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CC3F633" w:rsidP="2188BC35" w:rsidRDefault="1CC3F633" w14:paraId="0D7C6FD4" w14:textId="03645DF4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88BC35" w:rsidR="1CC3F6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 Harjo</w:t>
      </w:r>
    </w:p>
    <w:p w:rsidR="1CC3F633" w:rsidP="2188BC35" w:rsidRDefault="1CC3F633" w14:paraId="2834EA77" w14:textId="6E05F0B6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88BC35" w:rsidR="1CC3F6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ITSE 1450</w:t>
      </w:r>
    </w:p>
    <w:p w:rsidR="1CC3F633" w:rsidP="2188BC35" w:rsidRDefault="1CC3F633" w14:paraId="367F4A67" w14:textId="426E0AD5">
      <w:pPr>
        <w:spacing w:after="160" w:line="48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88BC35" w:rsidR="1CC3F6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Questions_3_</w:t>
      </w:r>
      <w:r w:rsidRPr="2188BC35" w:rsidR="4DA672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</w:t>
      </w:r>
    </w:p>
    <w:p w:rsidR="6ABF7FA4" w:rsidP="2188BC35" w:rsidRDefault="6ABF7FA4" w14:paraId="4A205103" w14:textId="0A7B998F">
      <w:pPr>
        <w:pStyle w:val="Normal"/>
        <w:spacing w:line="480" w:lineRule="auto"/>
        <w:ind w:firstLine="720"/>
        <w:rPr>
          <w:sz w:val="24"/>
          <w:szCs w:val="24"/>
        </w:rPr>
      </w:pPr>
      <w:r w:rsidRPr="2188BC35" w:rsidR="6ABF7FA4">
        <w:rPr>
          <w:sz w:val="24"/>
          <w:szCs w:val="24"/>
        </w:rPr>
        <w:t xml:space="preserve">A structured walkthrough is a methodical and formal review process commonly employed in software development and project management. Its primary </w:t>
      </w:r>
      <w:r w:rsidRPr="2188BC35" w:rsidR="6ABF7FA4">
        <w:rPr>
          <w:sz w:val="24"/>
          <w:szCs w:val="24"/>
        </w:rPr>
        <w:t>objective</w:t>
      </w:r>
      <w:r w:rsidRPr="2188BC35" w:rsidR="6ABF7FA4">
        <w:rPr>
          <w:sz w:val="24"/>
          <w:szCs w:val="24"/>
        </w:rPr>
        <w:t xml:space="preserve"> is to evaluate project deliverables, such as code segments, documentation, or design plans, by assembling a group of key stakeholders. These stakeholders often include developers, testers, and domain experts. The goal of this systematic approach is to </w:t>
      </w:r>
      <w:r w:rsidRPr="2188BC35" w:rsidR="6ABF7FA4">
        <w:rPr>
          <w:sz w:val="24"/>
          <w:szCs w:val="24"/>
        </w:rPr>
        <w:t>identify</w:t>
      </w:r>
      <w:r w:rsidRPr="2188BC35" w:rsidR="6ABF7FA4">
        <w:rPr>
          <w:sz w:val="24"/>
          <w:szCs w:val="24"/>
        </w:rPr>
        <w:t xml:space="preserve"> issues, errors, or opportunities for improvement early in the development lifecycle, preventing potential challenges from becoming costly and time-consuming problems </w:t>
      </w:r>
      <w:r w:rsidRPr="2188BC35" w:rsidR="6ABF7FA4">
        <w:rPr>
          <w:sz w:val="24"/>
          <w:szCs w:val="24"/>
        </w:rPr>
        <w:t>later on</w:t>
      </w:r>
      <w:r w:rsidRPr="2188BC35" w:rsidR="6ABF7FA4">
        <w:rPr>
          <w:sz w:val="24"/>
          <w:szCs w:val="24"/>
        </w:rPr>
        <w:t>.</w:t>
      </w:r>
    </w:p>
    <w:p w:rsidR="6ABF7FA4" w:rsidP="2188BC35" w:rsidRDefault="6ABF7FA4" w14:paraId="19CCC791" w14:textId="37A178FC">
      <w:pPr>
        <w:pStyle w:val="Normal"/>
        <w:spacing w:line="480" w:lineRule="auto"/>
        <w:ind w:firstLine="720"/>
        <w:rPr>
          <w:sz w:val="24"/>
          <w:szCs w:val="24"/>
        </w:rPr>
      </w:pPr>
      <w:r w:rsidRPr="2188BC35" w:rsidR="6ABF7FA4">
        <w:rPr>
          <w:sz w:val="24"/>
          <w:szCs w:val="24"/>
        </w:rPr>
        <w:t xml:space="preserve">The structured walkthrough unfolds through a well-defined sequence of steps. First, the team selects the work product to be examined and ensures participants are adequately prepared. The session begins with an introduction by a facilitator, outlining the review's purpose, </w:t>
      </w:r>
      <w:r w:rsidRPr="2188BC35" w:rsidR="6ABF7FA4">
        <w:rPr>
          <w:sz w:val="24"/>
          <w:szCs w:val="24"/>
        </w:rPr>
        <w:t>objectives</w:t>
      </w:r>
      <w:r w:rsidRPr="2188BC35" w:rsidR="6ABF7FA4">
        <w:rPr>
          <w:sz w:val="24"/>
          <w:szCs w:val="24"/>
        </w:rPr>
        <w:t xml:space="preserve">, and scope, while </w:t>
      </w:r>
      <w:r w:rsidRPr="2188BC35" w:rsidR="6ABF7FA4">
        <w:rPr>
          <w:sz w:val="24"/>
          <w:szCs w:val="24"/>
        </w:rPr>
        <w:t>establishing</w:t>
      </w:r>
      <w:r w:rsidRPr="2188BC35" w:rsidR="6ABF7FA4">
        <w:rPr>
          <w:sz w:val="24"/>
          <w:szCs w:val="24"/>
        </w:rPr>
        <w:t xml:space="preserve"> guidelines for the discussion. The author or creator of the work product then presents it, offering insights into its function, purpose, and pertinent details. The review team </w:t>
      </w:r>
      <w:r w:rsidRPr="2188BC35" w:rsidR="6ABF7FA4">
        <w:rPr>
          <w:sz w:val="24"/>
          <w:szCs w:val="24"/>
        </w:rPr>
        <w:t>subsequently</w:t>
      </w:r>
      <w:r w:rsidRPr="2188BC35" w:rsidR="6ABF7FA4">
        <w:rPr>
          <w:sz w:val="24"/>
          <w:szCs w:val="24"/>
        </w:rPr>
        <w:t xml:space="preserve"> engages in a structured discussion, meticulously scrutinizing the work product for correctness, completeness, adherence to standards, and alignment with requirements. The outcome of this scrutiny is documented, </w:t>
      </w:r>
      <w:r w:rsidRPr="2188BC35" w:rsidR="6ABF7FA4">
        <w:rPr>
          <w:sz w:val="24"/>
          <w:szCs w:val="24"/>
        </w:rPr>
        <w:t>providing</w:t>
      </w:r>
      <w:r w:rsidRPr="2188BC35" w:rsidR="6ABF7FA4">
        <w:rPr>
          <w:sz w:val="24"/>
          <w:szCs w:val="24"/>
        </w:rPr>
        <w:t xml:space="preserve"> a record of findings that guides the resolution process. Post-review actions encompass addressing identified issues and ensuring they are appropriately incorporated into the work product. Follow-up sessions may be conducted to confirm issue resolution and compliance with quality standards.</w:t>
      </w:r>
    </w:p>
    <w:p w:rsidR="6ABF7FA4" w:rsidP="2188BC35" w:rsidRDefault="6ABF7FA4" w14:paraId="3BF67A21" w14:textId="2A723C56">
      <w:pPr>
        <w:pStyle w:val="Normal"/>
        <w:spacing w:line="480" w:lineRule="auto"/>
        <w:ind w:firstLine="720"/>
        <w:rPr>
          <w:sz w:val="24"/>
          <w:szCs w:val="24"/>
        </w:rPr>
      </w:pPr>
      <w:r w:rsidRPr="2188BC35" w:rsidR="6ABF7FA4">
        <w:rPr>
          <w:sz w:val="24"/>
          <w:szCs w:val="24"/>
        </w:rPr>
        <w:t xml:space="preserve">Structured walkthroughs offer </w:t>
      </w:r>
      <w:r w:rsidRPr="2188BC35" w:rsidR="6ABF7FA4">
        <w:rPr>
          <w:sz w:val="24"/>
          <w:szCs w:val="24"/>
        </w:rPr>
        <w:t>numerous</w:t>
      </w:r>
      <w:r w:rsidRPr="2188BC35" w:rsidR="6ABF7FA4">
        <w:rPr>
          <w:sz w:val="24"/>
          <w:szCs w:val="24"/>
        </w:rPr>
        <w:t xml:space="preserve"> advantages, including early detection of defects, enhanced collaboration among team members, knowledge sharing, and overall project quality improvement. By </w:t>
      </w:r>
      <w:r w:rsidRPr="2188BC35" w:rsidR="6ABF7FA4">
        <w:rPr>
          <w:sz w:val="24"/>
          <w:szCs w:val="24"/>
        </w:rPr>
        <w:t>identifying</w:t>
      </w:r>
      <w:r w:rsidRPr="2188BC35" w:rsidR="6ABF7FA4">
        <w:rPr>
          <w:sz w:val="24"/>
          <w:szCs w:val="24"/>
        </w:rPr>
        <w:t xml:space="preserve"> issues at an early stage, structured walkthroughs prevent defects from proliferating and reduce the need for extensive rework, </w:t>
      </w:r>
      <w:r w:rsidRPr="2188BC35" w:rsidR="6ABF7FA4">
        <w:rPr>
          <w:sz w:val="24"/>
          <w:szCs w:val="24"/>
        </w:rPr>
        <w:t>ultimately contributing</w:t>
      </w:r>
      <w:r w:rsidRPr="2188BC35" w:rsidR="6ABF7FA4">
        <w:rPr>
          <w:sz w:val="24"/>
          <w:szCs w:val="24"/>
        </w:rPr>
        <w:t xml:space="preserve"> to the successful delivery of software development projects.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744F43"/>
    <w:rsid w:val="190804E8"/>
    <w:rsid w:val="1B128A45"/>
    <w:rsid w:val="1CC3F633"/>
    <w:rsid w:val="2188BC35"/>
    <w:rsid w:val="3F744F43"/>
    <w:rsid w:val="4DA67284"/>
    <w:rsid w:val="6AB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44F43"/>
  <w15:chartTrackingRefBased/>
  <w15:docId w15:val="{69C764EC-39EC-49F4-BD2C-C21FDB10EF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2023-10-23T02:11:27.1052290Z</dcterms:created>
  <dcterms:modified xsi:type="dcterms:W3CDTF">2023-10-23T02:17:30.6791496Z</dcterms:modified>
  <dc:creator>KariAnn Harjo</dc:creator>
  <lastModifiedBy>KariAnn Harjo</lastModifiedBy>
</coreProperties>
</file>