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6972B8" wp14:paraId="1753BF16" wp14:textId="3D14949B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6972B8" w:rsidR="0BE514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3A6972B8" wp14:paraId="76461871" wp14:textId="3CE434FD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6972B8" w:rsidR="0BE514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3A6972B8" wp14:paraId="49384285" wp14:textId="55C746B1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</w:pPr>
      <w:r w:rsidRPr="3A6972B8" w:rsidR="0BE514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4 Application Warehouse Case</w:t>
      </w:r>
    </w:p>
    <w:p xmlns:wp14="http://schemas.microsoft.com/office/word/2010/wordml" w:rsidP="3A6972B8" wp14:paraId="3EE8950D" wp14:textId="150602E9">
      <w:pPr>
        <w:pStyle w:val="Heading1"/>
      </w:pPr>
      <w:r w:rsidR="1C25D812">
        <w:rPr/>
        <w:t>Roles and Responsibilities</w:t>
      </w:r>
    </w:p>
    <w:p xmlns:wp14="http://schemas.microsoft.com/office/word/2010/wordml" w:rsidP="3A6972B8" wp14:paraId="6CEA6672" wp14:textId="1FB0A80A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150EE821" wp14:textId="2536C4E7">
      <w:pPr>
        <w:pStyle w:val="Normal"/>
      </w:pPr>
      <w:r w:rsidR="1C25D812">
        <w:rPr/>
        <w:t xml:space="preserve">- Service Manager: </w:t>
      </w:r>
    </w:p>
    <w:p xmlns:wp14="http://schemas.microsoft.com/office/word/2010/wordml" w:rsidP="3A6972B8" wp14:paraId="0328DDB0" wp14:textId="1ECC5871">
      <w:pPr>
        <w:pStyle w:val="Normal"/>
      </w:pPr>
      <w:r w:rsidR="1C25D812">
        <w:rPr/>
        <w:t xml:space="preserve">  - Role: Manages the service department's overall processes.</w:t>
      </w:r>
    </w:p>
    <w:p xmlns:wp14="http://schemas.microsoft.com/office/word/2010/wordml" w:rsidP="3A6972B8" wp14:paraId="5F66C320" wp14:textId="28ADD9E0">
      <w:pPr>
        <w:pStyle w:val="Normal"/>
      </w:pPr>
      <w:r w:rsidR="1C25D812">
        <w:rPr/>
        <w:t xml:space="preserve">  - Responsibilities: Grasps the end-to-end procedures, faces challenges, and follows the primary metrics.</w:t>
      </w:r>
    </w:p>
    <w:p xmlns:wp14="http://schemas.microsoft.com/office/word/2010/wordml" w:rsidP="3A6972B8" wp14:paraId="40C8BBF3" wp14:textId="62842C1F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1B9971D0" wp14:textId="6F6B5E76">
      <w:pPr>
        <w:pStyle w:val="Normal"/>
      </w:pPr>
      <w:r w:rsidR="1C25D812">
        <w:rPr/>
        <w:t>- Scheduling Coordinator:</w:t>
      </w:r>
    </w:p>
    <w:p xmlns:wp14="http://schemas.microsoft.com/office/word/2010/wordml" w:rsidP="3A6972B8" wp14:paraId="4CDEE858" wp14:textId="59F65220">
      <w:pPr>
        <w:pStyle w:val="Normal"/>
      </w:pPr>
      <w:r w:rsidR="1C25D812">
        <w:rPr/>
        <w:t xml:space="preserve">  - Role: In charge of booking repair schedules.</w:t>
      </w:r>
    </w:p>
    <w:p xmlns:wp14="http://schemas.microsoft.com/office/word/2010/wordml" w:rsidP="3A6972B8" wp14:paraId="7E3A175A" wp14:textId="54100B23">
      <w:pPr>
        <w:pStyle w:val="Normal"/>
      </w:pPr>
      <w:r w:rsidR="1C25D812">
        <w:rPr/>
        <w:t xml:space="preserve">  - Responsibilities: Organizes appliance repair appointments.</w:t>
      </w:r>
    </w:p>
    <w:p xmlns:wp14="http://schemas.microsoft.com/office/word/2010/wordml" w:rsidP="3A6972B8" wp14:paraId="693BB935" wp14:textId="70F2B5BA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6E72DF72" wp14:textId="73598032">
      <w:pPr>
        <w:pStyle w:val="Normal"/>
      </w:pPr>
      <w:r w:rsidR="1C25D812">
        <w:rPr/>
        <w:t>- Technician:</w:t>
      </w:r>
    </w:p>
    <w:p xmlns:wp14="http://schemas.microsoft.com/office/word/2010/wordml" w:rsidP="3A6972B8" wp14:paraId="2D4041CF" wp14:textId="2B82CD80">
      <w:pPr>
        <w:pStyle w:val="Normal"/>
      </w:pPr>
      <w:r w:rsidR="1C25D812">
        <w:rPr/>
        <w:t xml:space="preserve">  - Role: Executes the repair.</w:t>
      </w:r>
    </w:p>
    <w:p xmlns:wp14="http://schemas.microsoft.com/office/word/2010/wordml" w:rsidP="3A6972B8" wp14:paraId="35198EB9" wp14:textId="5EDD195A">
      <w:pPr>
        <w:pStyle w:val="Normal"/>
      </w:pPr>
      <w:r w:rsidR="1C25D812">
        <w:rPr/>
        <w:t xml:space="preserve">  - Responsibilities: Provides details on regular issues, necessary tools, and parts.</w:t>
      </w:r>
    </w:p>
    <w:p xmlns:wp14="http://schemas.microsoft.com/office/word/2010/wordml" w:rsidP="3A6972B8" wp14:paraId="25823617" wp14:textId="60BBC6F9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592DD1A7" wp14:textId="6179F48A">
      <w:pPr>
        <w:pStyle w:val="Normal"/>
      </w:pPr>
      <w:r w:rsidR="1C25D812">
        <w:rPr/>
        <w:t>- Parts Inventory Manager:</w:t>
      </w:r>
    </w:p>
    <w:p xmlns:wp14="http://schemas.microsoft.com/office/word/2010/wordml" w:rsidP="3A6972B8" wp14:paraId="62BE1E51" wp14:textId="2CD2EB31">
      <w:pPr>
        <w:pStyle w:val="Normal"/>
      </w:pPr>
      <w:r w:rsidR="1C25D812">
        <w:rPr/>
        <w:t xml:space="preserve">  - Role: Supervises parts inventory.</w:t>
      </w:r>
    </w:p>
    <w:p xmlns:wp14="http://schemas.microsoft.com/office/word/2010/wordml" w:rsidP="3A6972B8" wp14:paraId="04CDCEE5" wp14:textId="5EAE8A46">
      <w:pPr>
        <w:pStyle w:val="Normal"/>
      </w:pPr>
      <w:r w:rsidR="1C25D812">
        <w:rPr/>
        <w:t xml:space="preserve">  - Responsibilities: Offers knowledge about parts procurement.</w:t>
      </w:r>
    </w:p>
    <w:p xmlns:wp14="http://schemas.microsoft.com/office/word/2010/wordml" w:rsidP="3A6972B8" wp14:paraId="37265352" wp14:textId="1B171B92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707712C2" wp14:textId="36DB7877">
      <w:pPr>
        <w:pStyle w:val="Normal"/>
      </w:pPr>
      <w:r w:rsidR="1C25D812">
        <w:rPr/>
        <w:t>- Reports Analyst:</w:t>
      </w:r>
    </w:p>
    <w:p xmlns:wp14="http://schemas.microsoft.com/office/word/2010/wordml" w:rsidP="3A6972B8" wp14:paraId="136B9AE6" wp14:textId="61FFE05E">
      <w:pPr>
        <w:pStyle w:val="Normal"/>
      </w:pPr>
      <w:r w:rsidR="1C25D812">
        <w:rPr/>
        <w:t xml:space="preserve">  - Role: In charge of reports related to the service.</w:t>
      </w:r>
    </w:p>
    <w:p xmlns:wp14="http://schemas.microsoft.com/office/word/2010/wordml" w:rsidP="3A6972B8" wp14:paraId="2F75777B" wp14:textId="79184BA7">
      <w:pPr>
        <w:pStyle w:val="Normal"/>
      </w:pPr>
      <w:r w:rsidR="1C25D812">
        <w:rPr/>
        <w:t xml:space="preserve">  - Responsibilities: Generates and assesses reports concerning repairs and inventory.</w:t>
      </w:r>
    </w:p>
    <w:p xmlns:wp14="http://schemas.microsoft.com/office/word/2010/wordml" w:rsidP="3A6972B8" wp14:paraId="20362E5B" wp14:textId="1216B1C8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78A3F909" wp14:textId="6042F0F5">
      <w:pPr>
        <w:pStyle w:val="Normal"/>
      </w:pPr>
      <w:r w:rsidR="1C25D812">
        <w:rPr/>
        <w:t>- Customer Service Representative:</w:t>
      </w:r>
    </w:p>
    <w:p xmlns:wp14="http://schemas.microsoft.com/office/word/2010/wordml" w:rsidP="3A6972B8" wp14:paraId="6BE359F1" wp14:textId="2DF57337">
      <w:pPr>
        <w:pStyle w:val="Normal"/>
      </w:pPr>
      <w:r w:rsidR="1C25D812">
        <w:rPr/>
        <w:t xml:space="preserve">  - Role: Liaison with customers.</w:t>
      </w:r>
    </w:p>
    <w:p xmlns:wp14="http://schemas.microsoft.com/office/word/2010/wordml" w:rsidP="3A6972B8" wp14:paraId="2A05C255" wp14:textId="7D280A64">
      <w:pPr>
        <w:pStyle w:val="Normal"/>
      </w:pPr>
      <w:r w:rsidR="1C25D812">
        <w:rPr/>
        <w:t xml:space="preserve">  - Responsibilities: Gains insights from customer feedback, expectations, and general inquiries.</w:t>
      </w:r>
    </w:p>
    <w:p xmlns:wp14="http://schemas.microsoft.com/office/word/2010/wordml" w:rsidP="3A6972B8" wp14:paraId="0C30002D" wp14:textId="04F3DAEE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0C0C9AEA" wp14:textId="2ABA45AC">
      <w:pPr>
        <w:pStyle w:val="Heading1"/>
      </w:pPr>
      <w:r w:rsidR="1C25D812">
        <w:rPr/>
        <w:t>Sample Questions for Employees</w:t>
      </w:r>
    </w:p>
    <w:p xmlns:wp14="http://schemas.microsoft.com/office/word/2010/wordml" w:rsidP="3A6972B8" wp14:paraId="4ABCD143" wp14:textId="395319B0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6A628428" wp14:textId="6F6C1312">
      <w:pPr>
        <w:pStyle w:val="Normal"/>
      </w:pPr>
      <w:r w:rsidR="1C25D812">
        <w:rPr/>
        <w:t>Service Manager:</w:t>
      </w:r>
    </w:p>
    <w:p xmlns:wp14="http://schemas.microsoft.com/office/word/2010/wordml" w:rsidP="3A6972B8" wp14:paraId="4220DF78" wp14:textId="41F8A9DD">
      <w:pPr>
        <w:pStyle w:val="Normal"/>
      </w:pPr>
      <w:r w:rsidR="1C25D812">
        <w:rPr/>
        <w:t>- What current challenges do you face?</w:t>
      </w:r>
    </w:p>
    <w:p xmlns:wp14="http://schemas.microsoft.com/office/word/2010/wordml" w:rsidP="3A6972B8" wp14:paraId="7BBD802B" wp14:textId="4443DB49">
      <w:pPr>
        <w:pStyle w:val="Normal"/>
      </w:pPr>
      <w:r w:rsidR="1C25D812">
        <w:rPr/>
        <w:t>- How is a repair's progress monitored?</w:t>
      </w:r>
    </w:p>
    <w:p xmlns:wp14="http://schemas.microsoft.com/office/word/2010/wordml" w:rsidP="3A6972B8" wp14:paraId="28AA0509" wp14:textId="7852DE07">
      <w:pPr>
        <w:pStyle w:val="Normal"/>
      </w:pPr>
      <w:r w:rsidR="1C25D812">
        <w:rPr/>
        <w:t>- What essential metrics do you track?</w:t>
      </w:r>
    </w:p>
    <w:p xmlns:wp14="http://schemas.microsoft.com/office/word/2010/wordml" w:rsidP="3A6972B8" wp14:paraId="03B073E4" wp14:textId="0F8609BB">
      <w:pPr>
        <w:pStyle w:val="Normal"/>
      </w:pPr>
      <w:r w:rsidR="1C25D812">
        <w:rPr/>
        <w:t>- Which system feature needs immediate enhancement?</w:t>
      </w:r>
    </w:p>
    <w:p xmlns:wp14="http://schemas.microsoft.com/office/word/2010/wordml" w:rsidP="3A6972B8" wp14:paraId="25C0E332" wp14:textId="26E3E5AF">
      <w:pPr>
        <w:pStyle w:val="Normal"/>
      </w:pPr>
      <w:r w:rsidR="1C25D812">
        <w:rPr/>
        <w:t>- What extra functionalities should the new system possess?</w:t>
      </w:r>
    </w:p>
    <w:p xmlns:wp14="http://schemas.microsoft.com/office/word/2010/wordml" w:rsidP="3A6972B8" wp14:paraId="7F448469" wp14:textId="598BB688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18CE8D55" wp14:textId="08DB2161">
      <w:pPr>
        <w:pStyle w:val="Normal"/>
      </w:pPr>
      <w:r w:rsidR="1C25D812">
        <w:rPr/>
        <w:t>Scheduling Coordinator:</w:t>
      </w:r>
    </w:p>
    <w:p xmlns:wp14="http://schemas.microsoft.com/office/word/2010/wordml" w:rsidP="3A6972B8" wp14:paraId="71A0382C" wp14:textId="6CE88EBF">
      <w:pPr>
        <w:pStyle w:val="Normal"/>
      </w:pPr>
      <w:r w:rsidR="1C25D812">
        <w:rPr/>
        <w:t>- How is technician availability ascertained?</w:t>
      </w:r>
    </w:p>
    <w:p xmlns:wp14="http://schemas.microsoft.com/office/word/2010/wordml" w:rsidP="3A6972B8" wp14:paraId="7EA16F5E" wp14:textId="675CF3DE">
      <w:pPr>
        <w:pStyle w:val="Normal"/>
      </w:pPr>
      <w:r w:rsidR="1C25D812">
        <w:rPr/>
        <w:t>- What details are sought from customers for an appointment?</w:t>
      </w:r>
    </w:p>
    <w:p xmlns:wp14="http://schemas.microsoft.com/office/word/2010/wordml" w:rsidP="3A6972B8" wp14:paraId="2E270D40" wp14:textId="63C7E191">
      <w:pPr>
        <w:pStyle w:val="Normal"/>
      </w:pPr>
      <w:r w:rsidR="1C25D812">
        <w:rPr/>
        <w:t>- Do you encounter persistent issues with the scheduling mechanism?</w:t>
      </w:r>
    </w:p>
    <w:p xmlns:wp14="http://schemas.microsoft.com/office/word/2010/wordml" w:rsidP="3A6972B8" wp14:paraId="1A25BC4A" wp14:textId="4B933CF6">
      <w:pPr>
        <w:pStyle w:val="Normal"/>
      </w:pPr>
      <w:r w:rsidR="1C25D812">
        <w:rPr/>
        <w:t>- How are changes to the schedule or cancellations handled?</w:t>
      </w:r>
    </w:p>
    <w:p xmlns:wp14="http://schemas.microsoft.com/office/word/2010/wordml" w:rsidP="3A6972B8" wp14:paraId="26214FC8" wp14:textId="31582921">
      <w:pPr>
        <w:pStyle w:val="Normal"/>
      </w:pPr>
      <w:r w:rsidR="1C25D812">
        <w:rPr/>
        <w:t>- How much lead time is typically given for bookings?</w:t>
      </w:r>
    </w:p>
    <w:p xmlns:wp14="http://schemas.microsoft.com/office/word/2010/wordml" w:rsidP="3A6972B8" wp14:paraId="0E0BEF5C" wp14:textId="6F05F58D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5F33D1AA" wp14:textId="34F967D7">
      <w:pPr>
        <w:pStyle w:val="Normal"/>
      </w:pPr>
      <w:r w:rsidR="1C25D812">
        <w:rPr/>
        <w:t>Technician:</w:t>
      </w:r>
    </w:p>
    <w:p xmlns:wp14="http://schemas.microsoft.com/office/word/2010/wordml" w:rsidP="3A6972B8" wp14:paraId="3F554212" wp14:textId="7AE49901">
      <w:pPr>
        <w:pStyle w:val="Normal"/>
      </w:pPr>
      <w:r w:rsidR="1C25D812">
        <w:rPr/>
        <w:t>- What tools and parts are regularly in use?</w:t>
      </w:r>
    </w:p>
    <w:p xmlns:wp14="http://schemas.microsoft.com/office/word/2010/wordml" w:rsidP="3A6972B8" wp14:paraId="6DBB222D" wp14:textId="1A573E4A">
      <w:pPr>
        <w:pStyle w:val="Normal"/>
      </w:pPr>
      <w:r w:rsidR="1C25D812">
        <w:rPr/>
        <w:t>- How is a repair's result communicated?</w:t>
      </w:r>
    </w:p>
    <w:p xmlns:wp14="http://schemas.microsoft.com/office/word/2010/wordml" w:rsidP="3A6972B8" wp14:paraId="161C1BD1" wp14:textId="2A9B3241">
      <w:pPr>
        <w:pStyle w:val="Normal"/>
      </w:pPr>
      <w:r w:rsidR="1C25D812">
        <w:rPr/>
        <w:t>- What common challenges arise during repairs?</w:t>
      </w:r>
    </w:p>
    <w:p xmlns:wp14="http://schemas.microsoft.com/office/word/2010/wordml" w:rsidP="3A6972B8" wp14:paraId="0D9D37F6" wp14:textId="32280560">
      <w:pPr>
        <w:pStyle w:val="Normal"/>
      </w:pPr>
      <w:r w:rsidR="1C25D812">
        <w:rPr/>
        <w:t>- What preliminary information is needed for a job?</w:t>
      </w:r>
    </w:p>
    <w:p xmlns:wp14="http://schemas.microsoft.com/office/word/2010/wordml" w:rsidP="3A6972B8" wp14:paraId="37BD1473" wp14:textId="306BF76B">
      <w:pPr>
        <w:pStyle w:val="Normal"/>
      </w:pPr>
      <w:r w:rsidR="1C25D812">
        <w:rPr/>
        <w:t>- How do you collaborate with scheduling and inventory teams?</w:t>
      </w:r>
    </w:p>
    <w:p xmlns:wp14="http://schemas.microsoft.com/office/word/2010/wordml" w:rsidP="3A6972B8" wp14:paraId="08298A7C" wp14:textId="1674854A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4B6F3141" wp14:textId="6D59F938">
      <w:pPr>
        <w:pStyle w:val="Normal"/>
      </w:pPr>
      <w:r w:rsidR="1C25D812">
        <w:rPr/>
        <w:t>Parts Inventory Manager:</w:t>
      </w:r>
    </w:p>
    <w:p xmlns:wp14="http://schemas.microsoft.com/office/word/2010/wordml" w:rsidP="3A6972B8" wp14:paraId="21847507" wp14:textId="47AED1AC">
      <w:pPr>
        <w:pStyle w:val="Normal"/>
      </w:pPr>
      <w:r w:rsidR="1C25D812">
        <w:rPr/>
        <w:t>- How are inventory quantities managed?</w:t>
      </w:r>
    </w:p>
    <w:p xmlns:wp14="http://schemas.microsoft.com/office/word/2010/wordml" w:rsidP="3A6972B8" wp14:paraId="2D3E4816" wp14:textId="1D64F584">
      <w:pPr>
        <w:pStyle w:val="Normal"/>
      </w:pPr>
      <w:r w:rsidR="1C25D812">
        <w:rPr/>
        <w:t>- What's the protocol for reordering components?</w:t>
      </w:r>
    </w:p>
    <w:p xmlns:wp14="http://schemas.microsoft.com/office/word/2010/wordml" w:rsidP="3A6972B8" wp14:paraId="0B543C2F" wp14:textId="2AB4E0A3">
      <w:pPr>
        <w:pStyle w:val="Normal"/>
      </w:pPr>
      <w:r w:rsidR="1C25D812">
        <w:rPr/>
        <w:t>- Do specific part procurement challenges arise?</w:t>
      </w:r>
    </w:p>
    <w:p xmlns:wp14="http://schemas.microsoft.com/office/word/2010/wordml" w:rsidP="3A6972B8" wp14:paraId="1101BA6D" wp14:textId="6310ED98">
      <w:pPr>
        <w:pStyle w:val="Normal"/>
      </w:pPr>
      <w:r w:rsidR="1C25D812">
        <w:rPr/>
        <w:t>- How are returns or warranties addressed?</w:t>
      </w:r>
    </w:p>
    <w:p xmlns:wp14="http://schemas.microsoft.com/office/word/2010/wordml" w:rsidP="3A6972B8" wp14:paraId="1C74044E" wp14:textId="0779A32C">
      <w:pPr>
        <w:pStyle w:val="Normal"/>
      </w:pPr>
      <w:r w:rsidR="1C25D812">
        <w:rPr/>
        <w:t>- Which reports assist inventory management?</w:t>
      </w:r>
    </w:p>
    <w:p xmlns:wp14="http://schemas.microsoft.com/office/word/2010/wordml" w:rsidP="3A6972B8" wp14:paraId="5A171ABE" wp14:textId="14F94EE2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158BA6B8" wp14:textId="5B96AEE6">
      <w:pPr>
        <w:pStyle w:val="Normal"/>
      </w:pPr>
      <w:r w:rsidR="1C25D812">
        <w:rPr/>
        <w:t>Reports Analyst:</w:t>
      </w:r>
    </w:p>
    <w:p xmlns:wp14="http://schemas.microsoft.com/office/word/2010/wordml" w:rsidP="3A6972B8" wp14:paraId="72657E1B" wp14:textId="46ACD8DB">
      <w:pPr>
        <w:pStyle w:val="Normal"/>
      </w:pPr>
      <w:r w:rsidR="1C25D812">
        <w:rPr/>
        <w:t>- Which reports are customarily drafted for the service division?</w:t>
      </w:r>
    </w:p>
    <w:p xmlns:wp14="http://schemas.microsoft.com/office/word/2010/wordml" w:rsidP="3A6972B8" wp14:paraId="71DDF673" wp14:textId="0C8B9F74">
      <w:pPr>
        <w:pStyle w:val="Normal"/>
      </w:pPr>
      <w:r w:rsidR="1C25D812">
        <w:rPr/>
        <w:t>- Are there issues in formulating or understanding these reports?</w:t>
      </w:r>
    </w:p>
    <w:p xmlns:wp14="http://schemas.microsoft.com/office/word/2010/wordml" w:rsidP="3A6972B8" wp14:paraId="0F794975" wp14:textId="60DA2FC5">
      <w:pPr>
        <w:pStyle w:val="Normal"/>
      </w:pPr>
      <w:r w:rsidR="1C25D812">
        <w:rPr/>
        <w:t>- What supplementary data aids in making decisions?</w:t>
      </w:r>
    </w:p>
    <w:p xmlns:wp14="http://schemas.microsoft.com/office/word/2010/wordml" w:rsidP="3A6972B8" wp14:paraId="3FA7D9DF" wp14:textId="6CDA615E">
      <w:pPr>
        <w:pStyle w:val="Normal"/>
      </w:pPr>
      <w:r w:rsidR="1C25D812">
        <w:rPr/>
        <w:t>- How regularly are reports developed and scrutinized?</w:t>
      </w:r>
    </w:p>
    <w:p xmlns:wp14="http://schemas.microsoft.com/office/word/2010/wordml" w:rsidP="3A6972B8" wp14:paraId="00CF2339" wp14:textId="439B752F">
      <w:pPr>
        <w:pStyle w:val="Normal"/>
      </w:pPr>
      <w:r w:rsidR="1C25D812">
        <w:rPr/>
        <w:t>- What tools facilitate report generation?</w:t>
      </w:r>
    </w:p>
    <w:p xmlns:wp14="http://schemas.microsoft.com/office/word/2010/wordml" w:rsidP="3A6972B8" wp14:paraId="3444B6DC" wp14:textId="799995E2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2ED9D841" wp14:textId="34E0C200">
      <w:pPr>
        <w:pStyle w:val="Normal"/>
      </w:pPr>
      <w:r w:rsidR="1C25D812">
        <w:rPr/>
        <w:t>Customer Service Representative:</w:t>
      </w:r>
    </w:p>
    <w:p xmlns:wp14="http://schemas.microsoft.com/office/word/2010/wordml" w:rsidP="3A6972B8" wp14:paraId="69FE9101" wp14:textId="2B4EC574">
      <w:pPr>
        <w:pStyle w:val="Normal"/>
      </w:pPr>
      <w:r w:rsidR="1C25D812">
        <w:rPr/>
        <w:t>- What queries do customers usually raise?</w:t>
      </w:r>
    </w:p>
    <w:p xmlns:wp14="http://schemas.microsoft.com/office/word/2010/wordml" w:rsidP="3A6972B8" wp14:paraId="014510B3" wp14:textId="26FDDB00">
      <w:pPr>
        <w:pStyle w:val="Normal"/>
      </w:pPr>
      <w:r w:rsidR="1C25D812">
        <w:rPr/>
        <w:t>- How are customer feedback and grievances managed?</w:t>
      </w:r>
    </w:p>
    <w:p xmlns:wp14="http://schemas.microsoft.com/office/word/2010/wordml" w:rsidP="3A6972B8" wp14:paraId="7A49B511" wp14:textId="53ECC219">
      <w:pPr>
        <w:pStyle w:val="Normal"/>
      </w:pPr>
      <w:r w:rsidR="1C25D812">
        <w:rPr/>
        <w:t>- What details do customers commonly request about their appointments?</w:t>
      </w:r>
    </w:p>
    <w:p xmlns:wp14="http://schemas.microsoft.com/office/word/2010/wordml" w:rsidP="3A6972B8" wp14:paraId="78701D6E" wp14:textId="7B62B0E9">
      <w:pPr>
        <w:pStyle w:val="Normal"/>
      </w:pPr>
      <w:r w:rsidR="1C25D812">
        <w:rPr/>
        <w:t>- How do you liaise with scheduling and technicians?</w:t>
      </w:r>
    </w:p>
    <w:p xmlns:wp14="http://schemas.microsoft.com/office/word/2010/wordml" w:rsidP="3A6972B8" wp14:paraId="2DC2EB80" wp14:textId="27AF312E">
      <w:pPr>
        <w:pStyle w:val="Normal"/>
      </w:pPr>
      <w:r w:rsidR="1C25D812">
        <w:rPr/>
        <w:t>- What advancements could amplify customer communication and contentment?</w:t>
      </w:r>
    </w:p>
    <w:p xmlns:wp14="http://schemas.microsoft.com/office/word/2010/wordml" w:rsidP="3A6972B8" wp14:paraId="6E98739C" wp14:textId="23BE7440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0C7A1A3D" wp14:textId="7B039A5D">
      <w:pPr>
        <w:pStyle w:val="Normal"/>
      </w:pPr>
      <w:r w:rsidR="1C25D812">
        <w:rPr/>
        <w:t xml:space="preserve">&gt; Note: These </w:t>
      </w:r>
      <w:r w:rsidR="1C25D812">
        <w:rPr/>
        <w:t>initial</w:t>
      </w:r>
      <w:r w:rsidR="1C25D812">
        <w:rPr/>
        <w:t xml:space="preserve"> questions may prompt </w:t>
      </w:r>
      <w:r w:rsidR="1C25D812">
        <w:rPr/>
        <w:t>additional</w:t>
      </w:r>
      <w:r w:rsidR="1C25D812">
        <w:rPr/>
        <w:t xml:space="preserve"> queries based on the replies. Active listening and readiness during these dialogues will foster thorough requirements collection.</w:t>
      </w:r>
    </w:p>
    <w:p xmlns:wp14="http://schemas.microsoft.com/office/word/2010/wordml" w:rsidP="3A6972B8" wp14:paraId="5943C0B4" wp14:textId="7FEB7DC0">
      <w:pPr>
        <w:pStyle w:val="Normal"/>
      </w:pPr>
      <w:r w:rsidR="1C25D812">
        <w:rPr/>
        <w:t xml:space="preserve"> </w:t>
      </w:r>
    </w:p>
    <w:p xmlns:wp14="http://schemas.microsoft.com/office/word/2010/wordml" wp14:paraId="23B4D1EE" wp14:textId="4003FE63">
      <w:r>
        <w:br w:type="page"/>
      </w:r>
    </w:p>
    <w:p xmlns:wp14="http://schemas.microsoft.com/office/word/2010/wordml" w:rsidP="3A6972B8" wp14:paraId="3810D1D0" wp14:textId="6D5493B3">
      <w:pPr>
        <w:pStyle w:val="Normal"/>
      </w:pPr>
    </w:p>
    <w:p xmlns:wp14="http://schemas.microsoft.com/office/word/2010/wordml" w:rsidP="3A6972B8" wp14:paraId="3D516FC4" wp14:textId="03F6C99C">
      <w:pPr>
        <w:pStyle w:val="Heading1"/>
      </w:pPr>
      <w:r w:rsidR="1C25D812">
        <w:rPr/>
        <w:t>Methodology Comparison</w:t>
      </w:r>
    </w:p>
    <w:p xmlns:wp14="http://schemas.microsoft.com/office/word/2010/wordml" w:rsidP="3A6972B8" wp14:paraId="59EC2420" wp14:textId="69FCF63C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28B99700" wp14:textId="2C608BF9">
      <w:pPr>
        <w:pStyle w:val="Normal"/>
      </w:pPr>
      <w:r w:rsidR="1C25D812">
        <w:rPr/>
        <w:t>Joint Application Development (JAD):</w:t>
      </w:r>
    </w:p>
    <w:p xmlns:wp14="http://schemas.microsoft.com/office/word/2010/wordml" w:rsidP="3A6972B8" wp14:paraId="371A6286" wp14:textId="47715383">
      <w:pPr>
        <w:pStyle w:val="Normal"/>
      </w:pPr>
      <w:r w:rsidR="1C25D812">
        <w:rPr/>
        <w:t>- Benefits: Promotes collaboration, ensuring precise requirements. Best when the need is mutual understanding and requirement clarity.</w:t>
      </w:r>
    </w:p>
    <w:p xmlns:wp14="http://schemas.microsoft.com/office/word/2010/wordml" w:rsidP="3A6972B8" wp14:paraId="4863675B" wp14:textId="1635AAC8">
      <w:pPr>
        <w:pStyle w:val="Normal"/>
      </w:pPr>
      <w:r w:rsidR="1C25D812">
        <w:rPr/>
        <w:t xml:space="preserve">- Project Application: </w:t>
      </w:r>
      <w:r w:rsidR="1C25D812">
        <w:rPr/>
        <w:t>Opt</w:t>
      </w:r>
      <w:r w:rsidR="1C25D812">
        <w:rPr/>
        <w:t xml:space="preserve"> for JAD if requirements are still vague or stakeholder alignment is essential.</w:t>
      </w:r>
    </w:p>
    <w:p xmlns:wp14="http://schemas.microsoft.com/office/word/2010/wordml" w:rsidP="3A6972B8" wp14:paraId="4730CB24" wp14:textId="5B0A876A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6279849B" wp14:textId="105ABC7F">
      <w:pPr>
        <w:pStyle w:val="Normal"/>
      </w:pPr>
      <w:r w:rsidR="1C25D812">
        <w:rPr/>
        <w:t>Rapid Application Development (RAD):</w:t>
      </w:r>
    </w:p>
    <w:p xmlns:wp14="http://schemas.microsoft.com/office/word/2010/wordml" w:rsidP="3A6972B8" wp14:paraId="61C1595C" wp14:textId="21DB7465">
      <w:pPr>
        <w:pStyle w:val="Normal"/>
      </w:pPr>
      <w:r w:rsidR="1C25D812">
        <w:rPr/>
        <w:t xml:space="preserve">- Benefits: Prioritizes swift prototyping, </w:t>
      </w:r>
      <w:r w:rsidR="1C25D812">
        <w:rPr/>
        <w:t>providing</w:t>
      </w:r>
      <w:r w:rsidR="1C25D812">
        <w:rPr/>
        <w:t xml:space="preserve"> early visualization. Ideal when early prototypes can offer improved feedback.</w:t>
      </w:r>
    </w:p>
    <w:p xmlns:wp14="http://schemas.microsoft.com/office/word/2010/wordml" w:rsidP="3A6972B8" wp14:paraId="195B8229" wp14:textId="40E5B5A9">
      <w:pPr>
        <w:pStyle w:val="Normal"/>
      </w:pPr>
      <w:r w:rsidR="1C25D812">
        <w:rPr/>
        <w:t>- Project Application: If prototypes can refine requirements or build on existing systems, RAD is beneficial.</w:t>
      </w:r>
    </w:p>
    <w:p xmlns:wp14="http://schemas.microsoft.com/office/word/2010/wordml" w:rsidP="3A6972B8" wp14:paraId="76BF6E1C" wp14:textId="048BB7F8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0E898B5B" wp14:textId="6F47691A">
      <w:pPr>
        <w:pStyle w:val="Normal"/>
      </w:pPr>
      <w:r w:rsidR="1C25D812">
        <w:rPr/>
        <w:t>Agile:</w:t>
      </w:r>
    </w:p>
    <w:p xmlns:wp14="http://schemas.microsoft.com/office/word/2010/wordml" w:rsidP="3A6972B8" wp14:paraId="29CD678A" wp14:textId="336B3497">
      <w:pPr>
        <w:pStyle w:val="Normal"/>
      </w:pPr>
      <w:r w:rsidR="1C25D812">
        <w:rPr/>
        <w:t>- Benefits: Embraces iterative development, steady feedback, and flexibility. Continuous iterations yield portions of the software for early testing.</w:t>
      </w:r>
    </w:p>
    <w:p xmlns:wp14="http://schemas.microsoft.com/office/word/2010/wordml" w:rsidP="3A6972B8" wp14:paraId="5589A0A6" wp14:textId="0E681ACF">
      <w:pPr>
        <w:pStyle w:val="Normal"/>
      </w:pPr>
      <w:r w:rsidR="1C25D812">
        <w:rPr/>
        <w:t xml:space="preserve">- Project Application: Given your rapid and robust goals, Agile seems apt. </w:t>
      </w:r>
      <w:r w:rsidR="1C25D812">
        <w:rPr/>
        <w:t>It's</w:t>
      </w:r>
      <w:r w:rsidR="1C25D812">
        <w:rPr/>
        <w:t xml:space="preserve"> especially relevant for evolving requirements and consistent feedback.</w:t>
      </w:r>
    </w:p>
    <w:p xmlns:wp14="http://schemas.microsoft.com/office/word/2010/wordml" w:rsidP="3A6972B8" wp14:paraId="1FC6DAF6" wp14:textId="6B29A29F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13534ACE" wp14:textId="3B9A2BED">
      <w:pPr>
        <w:pStyle w:val="Normal"/>
      </w:pPr>
      <w:r w:rsidR="1C25D812">
        <w:rPr/>
        <w:t>&gt; Recommendation: Agile appears suitable due to its iterative process, continuous feedback, and adaptability.</w:t>
      </w:r>
    </w:p>
    <w:p xmlns:wp14="http://schemas.microsoft.com/office/word/2010/wordml" w:rsidP="3A6972B8" wp14:paraId="77F07465" wp14:textId="3D84B037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7017A058" wp14:textId="7FC13AB7">
      <w:pPr>
        <w:pStyle w:val="Normal"/>
      </w:pPr>
      <w:r w:rsidR="1C25D812">
        <w:rPr/>
        <w:t>Questionnaire Strategy</w:t>
      </w:r>
    </w:p>
    <w:p xmlns:wp14="http://schemas.microsoft.com/office/word/2010/wordml" w:rsidP="3A6972B8" wp14:paraId="22274466" wp14:textId="410D9DBF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418A41DD" wp14:textId="216C918B">
      <w:pPr>
        <w:pStyle w:val="Normal"/>
      </w:pPr>
      <w:r w:rsidR="1C25D812">
        <w:rPr/>
        <w:t>Sending to All Users:</w:t>
      </w:r>
    </w:p>
    <w:p xmlns:wp14="http://schemas.microsoft.com/office/word/2010/wordml" w:rsidP="3A6972B8" wp14:paraId="68282366" wp14:textId="2958AF72">
      <w:pPr>
        <w:pStyle w:val="Normal"/>
      </w:pPr>
      <w:r w:rsidR="1C25D812">
        <w:rPr/>
        <w:t xml:space="preserve">- Benefits: </w:t>
      </w:r>
      <w:r w:rsidR="1C25D812">
        <w:rPr/>
        <w:t>Acquires</w:t>
      </w:r>
      <w:r w:rsidR="1C25D812">
        <w:rPr/>
        <w:t xml:space="preserve"> feedback from all, capturing every perspective.</w:t>
      </w:r>
    </w:p>
    <w:p xmlns:wp14="http://schemas.microsoft.com/office/word/2010/wordml" w:rsidP="3A6972B8" wp14:paraId="6848A7E7" wp14:textId="5E0B4B51">
      <w:pPr>
        <w:pStyle w:val="Normal"/>
      </w:pPr>
      <w:r w:rsidR="1C25D812">
        <w:rPr/>
        <w:t xml:space="preserve">- Considerations: Might </w:t>
      </w:r>
      <w:r w:rsidR="1C25D812">
        <w:rPr/>
        <w:t>require</w:t>
      </w:r>
      <w:r w:rsidR="1C25D812">
        <w:rPr/>
        <w:t xml:space="preserve"> intense analysis due to abundant responses.</w:t>
      </w:r>
    </w:p>
    <w:p xmlns:wp14="http://schemas.microsoft.com/office/word/2010/wordml" w:rsidP="3A6972B8" wp14:paraId="4FDB8E08" wp14:textId="544D074D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5AC8156C" wp14:textId="5CA2E634">
      <w:pPr>
        <w:pStyle w:val="Normal"/>
      </w:pPr>
      <w:r w:rsidR="1C25D812">
        <w:rPr/>
        <w:t>Stratified Sampling:</w:t>
      </w:r>
    </w:p>
    <w:p xmlns:wp14="http://schemas.microsoft.com/office/word/2010/wordml" w:rsidP="3A6972B8" wp14:paraId="29B3709F" wp14:textId="58AB6228">
      <w:pPr>
        <w:pStyle w:val="Normal"/>
      </w:pPr>
      <w:r w:rsidR="1C25D812">
        <w:rPr/>
        <w:t>- Benefits: Ensures feedback from diverse user subsets.</w:t>
      </w:r>
    </w:p>
    <w:p xmlns:wp14="http://schemas.microsoft.com/office/word/2010/wordml" w:rsidP="3A6972B8" wp14:paraId="01CE250F" wp14:textId="0A55150D">
      <w:pPr>
        <w:pStyle w:val="Normal"/>
      </w:pPr>
      <w:r w:rsidR="1C25D812">
        <w:rPr/>
        <w:t xml:space="preserve">- Considerations: </w:t>
      </w:r>
      <w:r w:rsidR="1C25D812">
        <w:rPr/>
        <w:t>Necessitates</w:t>
      </w:r>
      <w:r w:rsidR="1C25D812">
        <w:rPr/>
        <w:t xml:space="preserve"> understanding of user subsets.</w:t>
      </w:r>
    </w:p>
    <w:p xmlns:wp14="http://schemas.microsoft.com/office/word/2010/wordml" w:rsidP="3A6972B8" wp14:paraId="1F54D62F" wp14:textId="4C6F70CD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04A3C0FF" wp14:textId="5B0E4432">
      <w:pPr>
        <w:pStyle w:val="Normal"/>
      </w:pPr>
      <w:r w:rsidR="1C25D812">
        <w:rPr/>
        <w:t>Systematic Sampling:</w:t>
      </w:r>
    </w:p>
    <w:p xmlns:wp14="http://schemas.microsoft.com/office/word/2010/wordml" w:rsidP="3A6972B8" wp14:paraId="04445D28" wp14:textId="552D6887">
      <w:pPr>
        <w:pStyle w:val="Normal"/>
      </w:pPr>
      <w:r w:rsidR="1C25D812">
        <w:rPr/>
        <w:t>- Benefits: Simple, offering a random user sample for a general view.</w:t>
      </w:r>
    </w:p>
    <w:p xmlns:wp14="http://schemas.microsoft.com/office/word/2010/wordml" w:rsidP="3A6972B8" wp14:paraId="143A9932" wp14:textId="6F8BD921">
      <w:pPr>
        <w:pStyle w:val="Normal"/>
      </w:pPr>
      <w:r w:rsidR="1C25D812">
        <w:rPr/>
        <w:t>- Considerations: Might overlook specific subgroup issues.</w:t>
      </w:r>
    </w:p>
    <w:p xmlns:wp14="http://schemas.microsoft.com/office/word/2010/wordml" w:rsidP="3A6972B8" wp14:paraId="632FE62E" wp14:textId="0CF6F621">
      <w:pPr>
        <w:pStyle w:val="Normal"/>
      </w:pPr>
      <w:r w:rsidR="1C25D812">
        <w:rPr/>
        <w:t xml:space="preserve"> </w:t>
      </w:r>
    </w:p>
    <w:p xmlns:wp14="http://schemas.microsoft.com/office/word/2010/wordml" w:rsidP="3A6972B8" wp14:paraId="2C078E63" wp14:textId="609459F0">
      <w:pPr>
        <w:pStyle w:val="Normal"/>
      </w:pPr>
      <w:r w:rsidR="1C25D812">
        <w:rPr/>
        <w:t>&gt; Recommendation: For a diverse user base, Stratified Sampling is recommended. For a generalized view, Systematic Sampling is simpler. For a comprehensive approach, consider Sending to All Users.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D000F"/>
    <w:rsid w:val="0BE514A6"/>
    <w:rsid w:val="1C25D812"/>
    <w:rsid w:val="2F2D000F"/>
    <w:rsid w:val="3A6972B8"/>
    <w:rsid w:val="6526C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000F"/>
  <w15:chartTrackingRefBased/>
  <w15:docId w15:val="{D157DF38-E870-4E88-A9CC-AEAF8F2562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2023-10-29T21:14:11.2980858Z</dcterms:created>
  <dcterms:modified xsi:type="dcterms:W3CDTF">2023-10-29T21:15:32.2538621Z</dcterms:modified>
  <dc:creator>KariAnn Harjo</dc:creator>
  <lastModifiedBy>KariAnn Harjo</lastModifiedBy>
</coreProperties>
</file>