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85E152" wp14:paraId="5A350C6E" wp14:textId="6F362B62">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285E152" w:rsidR="2833ABFA">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1285E152" wp14:paraId="6876AD53" wp14:textId="116113D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285E152" w:rsidR="2833ABFA">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1285E152" wp14:paraId="1125B073" wp14:textId="48396821">
      <w:pPr>
        <w:spacing w:before="0" w:beforeAutospacing="off" w:after="160" w:afterAutospacing="off" w:line="480"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285E152" w:rsidR="2833ABFA">
        <w:rPr>
          <w:rFonts w:ascii="Calibri" w:hAnsi="Calibri" w:eastAsia="Calibri" w:cs="Calibri"/>
          <w:b w:val="0"/>
          <w:bCs w:val="0"/>
          <w:i w:val="0"/>
          <w:iCs w:val="0"/>
          <w:caps w:val="0"/>
          <w:smallCaps w:val="0"/>
          <w:noProof w:val="0"/>
          <w:color w:val="000000" w:themeColor="text1" w:themeTint="FF" w:themeShade="FF"/>
          <w:sz w:val="24"/>
          <w:szCs w:val="24"/>
          <w:lang w:val="en-US"/>
        </w:rPr>
        <w:t>Questions 4_3</w:t>
      </w:r>
    </w:p>
    <w:p xmlns:wp14="http://schemas.microsoft.com/office/word/2010/wordml" w:rsidP="1285E152" wp14:paraId="122FFB8D" wp14:textId="4502C14F">
      <w:pPr>
        <w:pStyle w:val="Normal"/>
        <w:spacing w:line="480" w:lineRule="auto"/>
        <w:ind w:firstLine="720"/>
        <w:rPr>
          <w:sz w:val="24"/>
          <w:szCs w:val="24"/>
        </w:rPr>
      </w:pPr>
      <w:r w:rsidRPr="1285E152" w:rsidR="186F8329">
        <w:rPr>
          <w:sz w:val="24"/>
          <w:szCs w:val="24"/>
        </w:rPr>
        <w:t xml:space="preserve">Group meetings in systems analysis come with a set of advantages and disadvantages. On the positive side, they offer a platform for diverse input and ideas from various stakeholders. This diversity allows analysts to gain a comprehensive understanding of project requirements and often sparks creative solutions through collaborative discussions. Additionally, group meetings can be more time-efficient when compared to conducting individual interviews, as they address </w:t>
      </w:r>
      <w:r w:rsidRPr="1285E152" w:rsidR="186F8329">
        <w:rPr>
          <w:sz w:val="24"/>
          <w:szCs w:val="24"/>
        </w:rPr>
        <w:t>common questions</w:t>
      </w:r>
      <w:r w:rsidRPr="1285E152" w:rsidR="186F8329">
        <w:rPr>
          <w:sz w:val="24"/>
          <w:szCs w:val="24"/>
        </w:rPr>
        <w:t xml:space="preserve"> and concerns in one session.</w:t>
      </w:r>
    </w:p>
    <w:p xmlns:wp14="http://schemas.microsoft.com/office/word/2010/wordml" w:rsidP="1285E152" wp14:paraId="4A574598" wp14:textId="1538DD52">
      <w:pPr>
        <w:pStyle w:val="Normal"/>
        <w:spacing w:line="480" w:lineRule="auto"/>
        <w:ind w:firstLine="720"/>
        <w:rPr>
          <w:sz w:val="24"/>
          <w:szCs w:val="24"/>
        </w:rPr>
      </w:pPr>
      <w:r w:rsidRPr="1285E152" w:rsidR="186F8329">
        <w:rPr>
          <w:sz w:val="24"/>
          <w:szCs w:val="24"/>
        </w:rPr>
        <w:t xml:space="preserve">However, group meetings have their downsides. Dominant voices within the group can overshadow others, leading to skewed data collection. Privacy concerns may also hinder participants from expressing dissenting opinions openly. Logistically, coordinating meetings that accommodate everyone's availability can be challenging, potentially causing project delays. Lastly, </w:t>
      </w:r>
      <w:r w:rsidRPr="1285E152" w:rsidR="186F8329">
        <w:rPr>
          <w:sz w:val="24"/>
          <w:szCs w:val="24"/>
        </w:rPr>
        <w:t>maintaining</w:t>
      </w:r>
      <w:r w:rsidRPr="1285E152" w:rsidR="186F8329">
        <w:rPr>
          <w:sz w:val="24"/>
          <w:szCs w:val="24"/>
        </w:rPr>
        <w:t xml:space="preserve"> focus during group discussions can be a struggle, as topics might drift off course.</w:t>
      </w:r>
    </w:p>
    <w:p xmlns:wp14="http://schemas.microsoft.com/office/word/2010/wordml" w:rsidP="1285E152" wp14:paraId="2C078E63" wp14:textId="17DA4B7E">
      <w:pPr>
        <w:pStyle w:val="Normal"/>
        <w:spacing w:line="480" w:lineRule="auto"/>
        <w:ind w:firstLine="720"/>
        <w:rPr>
          <w:sz w:val="24"/>
          <w:szCs w:val="24"/>
        </w:rPr>
      </w:pPr>
      <w:r w:rsidRPr="1285E152" w:rsidR="186F8329">
        <w:rPr>
          <w:sz w:val="24"/>
          <w:szCs w:val="24"/>
        </w:rPr>
        <w:t xml:space="preserve">In summary, group meetings offer efficient data collection and collaborative potential but come with challenges related to dominant voices, privacy, </w:t>
      </w:r>
      <w:r w:rsidRPr="1285E152" w:rsidR="186F8329">
        <w:rPr>
          <w:sz w:val="24"/>
          <w:szCs w:val="24"/>
        </w:rPr>
        <w:t>logistics</w:t>
      </w:r>
      <w:r w:rsidRPr="1285E152" w:rsidR="186F8329">
        <w:rPr>
          <w:sz w:val="24"/>
          <w:szCs w:val="24"/>
        </w:rPr>
        <w:t xml:space="preserve">, and </w:t>
      </w:r>
      <w:r w:rsidRPr="1285E152" w:rsidR="186F8329">
        <w:rPr>
          <w:sz w:val="24"/>
          <w:szCs w:val="24"/>
        </w:rPr>
        <w:t>maintaining</w:t>
      </w:r>
      <w:r w:rsidRPr="1285E152" w:rsidR="186F8329">
        <w:rPr>
          <w:sz w:val="24"/>
          <w:szCs w:val="24"/>
        </w:rPr>
        <w:t xml:space="preserve"> focus. Successful group meetings require skillful management to harness their benefits while mitigating their drawbacks.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E96E47"/>
    <w:rsid w:val="1285E152"/>
    <w:rsid w:val="15E96E47"/>
    <w:rsid w:val="186F8329"/>
    <w:rsid w:val="21BD8BFA"/>
    <w:rsid w:val="2833A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6E47"/>
  <w15:chartTrackingRefBased/>
  <w15:docId w15:val="{FDAD60CA-19C7-4FDE-8C36-6DB532B25B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2023-10-25T02:28:39.0189500Z</dcterms:created>
  <dcterms:modified xsi:type="dcterms:W3CDTF">2023-10-25T02:40:31.0826289Z</dcterms:modified>
  <dc:creator>KariAnn Harjo</dc:creator>
  <lastModifiedBy>KariAnn Harjo</lastModifiedBy>
</coreProperties>
</file>