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1197B7" w:rsidP="6F285182" w:rsidRDefault="301197B7" w14:paraId="1BBAF1DE" w14:textId="1A3004C6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285182" w:rsidR="301197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w:rsidR="301197B7" w:rsidP="6F285182" w:rsidRDefault="301197B7" w14:paraId="691E230D" w14:textId="292B295B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285182" w:rsidR="301197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w:rsidR="301197B7" w:rsidP="6F285182" w:rsidRDefault="301197B7" w14:paraId="753477B0" w14:textId="37D5411B">
      <w:pPr>
        <w:pStyle w:val="Normal"/>
        <w:jc w:val="center"/>
      </w:pPr>
      <w:r w:rsidRPr="6F285182" w:rsidR="301197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 </w:t>
      </w:r>
      <w:r w:rsidRPr="6F285182" w:rsidR="4C0FDF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 Project 1</w:t>
      </w:r>
    </w:p>
    <w:p xmlns:wp14="http://schemas.microsoft.com/office/word/2010/wordml" wp14:paraId="0D60762C" wp14:textId="38453D70">
      <w:r w:rsidR="2B455796">
        <w:rPr/>
        <w:t xml:space="preserve"> Requirements Gathering for Elevator Control System</w:t>
      </w:r>
    </w:p>
    <w:p xmlns:wp14="http://schemas.microsoft.com/office/word/2010/wordml" w:rsidP="6F285182" wp14:paraId="4F9E8C49" wp14:textId="51EBA53E">
      <w:pPr>
        <w:pStyle w:val="Normal"/>
      </w:pPr>
      <w:r w:rsidR="2B455796">
        <w:rPr/>
        <w:t xml:space="preserve"> </w:t>
      </w:r>
    </w:p>
    <w:p xmlns:wp14="http://schemas.microsoft.com/office/word/2010/wordml" w:rsidP="6F285182" wp14:paraId="36E7CBDA" wp14:textId="4B05BDC0">
      <w:pPr>
        <w:pStyle w:val="Normal"/>
      </w:pPr>
      <w:r w:rsidR="2B455796">
        <w:rPr/>
        <w:t>1. Document Review:</w:t>
      </w:r>
    </w:p>
    <w:p xmlns:wp14="http://schemas.microsoft.com/office/word/2010/wordml" w:rsidP="6F285182" wp14:paraId="4CC464C2" wp14:textId="4E2BFFC3">
      <w:pPr>
        <w:pStyle w:val="Normal"/>
      </w:pPr>
      <w:r w:rsidR="2B455796">
        <w:rPr/>
        <w:t>Examine existing documentation related to current elevator systems, user manuals, and maintenance logs to understand the standard features, common issues, and user expectations.</w:t>
      </w:r>
    </w:p>
    <w:p xmlns:wp14="http://schemas.microsoft.com/office/word/2010/wordml" w:rsidP="6F285182" wp14:paraId="610A914A" wp14:textId="28A03B32">
      <w:pPr>
        <w:pStyle w:val="Normal"/>
      </w:pPr>
      <w:r w:rsidR="2B455796">
        <w:rPr/>
        <w:t xml:space="preserve"> </w:t>
      </w:r>
    </w:p>
    <w:p xmlns:wp14="http://schemas.microsoft.com/office/word/2010/wordml" w:rsidP="6F285182" wp14:paraId="074342E4" wp14:textId="4929D20F">
      <w:pPr>
        <w:pStyle w:val="Normal"/>
      </w:pPr>
      <w:r w:rsidR="2B455796">
        <w:rPr/>
        <w:t>2. Observation:</w:t>
      </w:r>
    </w:p>
    <w:p xmlns:wp14="http://schemas.microsoft.com/office/word/2010/wordml" w:rsidP="6F285182" wp14:paraId="11DAB65B" wp14:textId="53EDB552">
      <w:pPr>
        <w:pStyle w:val="Normal"/>
      </w:pPr>
      <w:r w:rsidR="2B455796">
        <w:rPr/>
        <w:t>Observe the operation of existing elevators, noting:</w:t>
      </w:r>
    </w:p>
    <w:p xmlns:wp14="http://schemas.microsoft.com/office/word/2010/wordml" w:rsidP="6F285182" wp14:paraId="202DE98E" wp14:textId="08089614">
      <w:pPr>
        <w:pStyle w:val="Normal"/>
      </w:pPr>
      <w:r w:rsidR="2B455796">
        <w:rPr/>
        <w:t>- How the system responds to multiple button presses at different floors.</w:t>
      </w:r>
    </w:p>
    <w:p xmlns:wp14="http://schemas.microsoft.com/office/word/2010/wordml" w:rsidP="6F285182" wp14:paraId="7E811AD2" wp14:textId="1AB7C083">
      <w:pPr>
        <w:pStyle w:val="Normal"/>
      </w:pPr>
      <w:r w:rsidR="2B455796">
        <w:rPr/>
        <w:t>- The order in which the elevator serves the requests.</w:t>
      </w:r>
    </w:p>
    <w:p xmlns:wp14="http://schemas.microsoft.com/office/word/2010/wordml" w:rsidP="6F285182" wp14:paraId="1270F82F" wp14:textId="0F91563B">
      <w:pPr>
        <w:pStyle w:val="Normal"/>
      </w:pPr>
      <w:r w:rsidR="2B455796">
        <w:rPr/>
        <w:t>- Safety features and emergency protocols.</w:t>
      </w:r>
    </w:p>
    <w:p xmlns:wp14="http://schemas.microsoft.com/office/word/2010/wordml" w:rsidP="6F285182" wp14:paraId="25F0075A" wp14:textId="083FFB3B">
      <w:pPr>
        <w:pStyle w:val="Normal"/>
      </w:pPr>
      <w:r w:rsidR="2B455796">
        <w:rPr/>
        <w:t>- Any delays or inefficiencies in the system.</w:t>
      </w:r>
    </w:p>
    <w:p xmlns:wp14="http://schemas.microsoft.com/office/word/2010/wordml" w:rsidP="6F285182" wp14:paraId="3447C483" wp14:textId="083B6A20">
      <w:pPr>
        <w:pStyle w:val="Normal"/>
      </w:pPr>
      <w:r w:rsidR="2B455796">
        <w:rPr/>
        <w:t xml:space="preserve"> </w:t>
      </w:r>
    </w:p>
    <w:p xmlns:wp14="http://schemas.microsoft.com/office/word/2010/wordml" w:rsidP="6F285182" wp14:paraId="1036D980" wp14:textId="2CF9945E">
      <w:pPr>
        <w:pStyle w:val="Normal"/>
      </w:pPr>
      <w:r w:rsidR="2B455796">
        <w:rPr/>
        <w:t>3. Brainstorming:</w:t>
      </w:r>
    </w:p>
    <w:p xmlns:wp14="http://schemas.microsoft.com/office/word/2010/wordml" w:rsidP="6F285182" wp14:paraId="7141B64C" wp14:textId="7C13CA01">
      <w:pPr>
        <w:pStyle w:val="Normal"/>
      </w:pPr>
      <w:r w:rsidR="2B455796">
        <w:rPr/>
        <w:t>Conduct brainstorming sessions with stakeholders including engineers, end-users, maintenance staff, and managers to gather ideas and requirements. Key points might include:</w:t>
      </w:r>
    </w:p>
    <w:p xmlns:wp14="http://schemas.microsoft.com/office/word/2010/wordml" w:rsidP="6F285182" wp14:paraId="788E0652" wp14:textId="7E1AA1ED">
      <w:pPr>
        <w:pStyle w:val="Normal"/>
      </w:pPr>
      <w:r w:rsidR="2B455796">
        <w:rPr/>
        <w:t>- Ensuring timely response to button presses.</w:t>
      </w:r>
    </w:p>
    <w:p xmlns:wp14="http://schemas.microsoft.com/office/word/2010/wordml" w:rsidP="6F285182" wp14:paraId="629AC0B4" wp14:textId="7B4832F2">
      <w:pPr>
        <w:pStyle w:val="Normal"/>
      </w:pPr>
      <w:r w:rsidR="2B455796">
        <w:rPr/>
        <w:t>- Prioritizing emergency or accessibility needs.</w:t>
      </w:r>
    </w:p>
    <w:p xmlns:wp14="http://schemas.microsoft.com/office/word/2010/wordml" w:rsidP="6F285182" wp14:paraId="695473F5" wp14:textId="5404DCA3">
      <w:pPr>
        <w:pStyle w:val="Normal"/>
      </w:pPr>
      <w:r w:rsidR="2B455796">
        <w:rPr/>
        <w:t>- Energy efficiency and sustainability considerations.</w:t>
      </w:r>
    </w:p>
    <w:p xmlns:wp14="http://schemas.microsoft.com/office/word/2010/wordml" w:rsidP="6F285182" wp14:paraId="7440B0AD" wp14:textId="791E2FAC">
      <w:pPr>
        <w:pStyle w:val="Normal"/>
      </w:pPr>
      <w:r w:rsidR="2B455796">
        <w:rPr/>
        <w:t>- Integrating smart technologies and remote monitoring.</w:t>
      </w:r>
    </w:p>
    <w:p xmlns:wp14="http://schemas.microsoft.com/office/word/2010/wordml" w:rsidP="6F285182" wp14:paraId="02815623" wp14:textId="1C6EFC63">
      <w:pPr>
        <w:pStyle w:val="Normal"/>
      </w:pPr>
      <w:r w:rsidR="2B455796">
        <w:rPr/>
        <w:t xml:space="preserve"> </w:t>
      </w:r>
    </w:p>
    <w:p xmlns:wp14="http://schemas.microsoft.com/office/word/2010/wordml" w:rsidP="6F285182" wp14:paraId="207CAE71" wp14:textId="3002D0AC">
      <w:pPr>
        <w:pStyle w:val="Normal"/>
      </w:pPr>
      <w:r w:rsidR="2B455796">
        <w:rPr/>
        <w:t>4. Sampling:</w:t>
      </w:r>
    </w:p>
    <w:p xmlns:wp14="http://schemas.microsoft.com/office/word/2010/wordml" w:rsidP="6F285182" wp14:paraId="748D6D50" wp14:textId="6DF94F2D">
      <w:pPr>
        <w:pStyle w:val="Normal"/>
      </w:pPr>
      <w:r w:rsidR="2B455796">
        <w:rPr/>
        <w:t>Collect sample data from a variety of users to understand the diverse needs and potential stress points on the system, including peak usage times, most frequently used floors, and common maintenance issues.</w:t>
      </w:r>
    </w:p>
    <w:p xmlns:wp14="http://schemas.microsoft.com/office/word/2010/wordml" w:rsidP="6F285182" wp14:paraId="4ADE9FAB" wp14:textId="2764D35B">
      <w:pPr>
        <w:pStyle w:val="Normal"/>
      </w:pPr>
      <w:r w:rsidR="2B455796">
        <w:rPr/>
        <w:t xml:space="preserve"> </w:t>
      </w:r>
    </w:p>
    <w:p xmlns:wp14="http://schemas.microsoft.com/office/word/2010/wordml" w:rsidP="6F285182" wp14:paraId="5B93527D" wp14:textId="66866FF5">
      <w:pPr>
        <w:pStyle w:val="Normal"/>
      </w:pPr>
      <w:r w:rsidR="2B455796">
        <w:rPr/>
        <w:t>5. Research:</w:t>
      </w:r>
    </w:p>
    <w:p xmlns:wp14="http://schemas.microsoft.com/office/word/2010/wordml" w:rsidP="6F285182" wp14:paraId="3DDE2445" wp14:textId="4B4713A4">
      <w:pPr>
        <w:pStyle w:val="Normal"/>
      </w:pPr>
      <w:r w:rsidR="2B455796">
        <w:rPr/>
        <w:t>Investigate the latest technologies, industry standards, and best practices in elevator control systems to ensure the system is up-to-date and compliant.</w:t>
      </w:r>
    </w:p>
    <w:p xmlns:wp14="http://schemas.microsoft.com/office/word/2010/wordml" w:rsidP="6F285182" wp14:paraId="4775CD72" wp14:textId="5275C04A">
      <w:pPr>
        <w:pStyle w:val="Normal"/>
      </w:pPr>
      <w:r w:rsidR="2B455796">
        <w:rPr/>
        <w:t xml:space="preserve"> </w:t>
      </w:r>
    </w:p>
    <w:p xmlns:wp14="http://schemas.microsoft.com/office/word/2010/wordml" w:rsidP="6F285182" wp14:paraId="2C078E63" wp14:textId="01A9C4E5">
      <w:pPr>
        <w:pStyle w:val="Normal"/>
      </w:pPr>
      <w:r w:rsidR="29322E1E">
        <w:drawing>
          <wp:inline xmlns:wp14="http://schemas.microsoft.com/office/word/2010/wordprocessingDrawing" wp14:editId="71EFC381" wp14:anchorId="2CA4238D">
            <wp:extent cx="4857750" cy="6168572"/>
            <wp:effectExtent l="0" t="0" r="0" b="0"/>
            <wp:docPr id="63230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6d52acd3644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16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29B750"/>
    <w:rsid w:val="003C5CD7"/>
    <w:rsid w:val="03C01560"/>
    <w:rsid w:val="29322E1E"/>
    <w:rsid w:val="2A29B750"/>
    <w:rsid w:val="2B455796"/>
    <w:rsid w:val="301197B7"/>
    <w:rsid w:val="4C0FDF58"/>
    <w:rsid w:val="6F28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B750"/>
  <w15:chartTrackingRefBased/>
  <w15:docId w15:val="{554E50AB-6619-4996-BBB2-BF32E49ED1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896d52acd3644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2023-10-29T20:05:18.2617693Z</dcterms:created>
  <dcterms:modified xsi:type="dcterms:W3CDTF">2023-10-29T20:27:40.2498261Z</dcterms:modified>
  <dc:creator>KariAnn Harjo</dc:creator>
  <lastModifiedBy>KariAnn Harjo</lastModifiedBy>
</coreProperties>
</file>