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2CCA80" wp14:paraId="4CD6C1E9" wp14:textId="586948B7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2CCA80" w:rsidR="266E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682CCA80" w:rsidR="266E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682CCA80" wp14:paraId="7078CF65" wp14:textId="04349C83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2CCA80" w:rsidR="266E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682CCA80" wp14:paraId="352CFFC0" wp14:textId="59D0AE3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2CCA80" w:rsidR="266E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4 Project 5</w:t>
      </w:r>
    </w:p>
    <w:p xmlns:wp14="http://schemas.microsoft.com/office/word/2010/wordml" w:rsidP="682CCA80" wp14:paraId="4DC6EE0D" wp14:textId="0F43B6E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82CCA80" wp14:paraId="05075C04" wp14:textId="7304D83C">
      <w:pPr>
        <w:pStyle w:val="Normal"/>
        <w:ind w:firstLine="720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CASE tools play a pivotal role in ensuring that software requirements are consistent and complete. Automated consistency analysis helps in detecting conflicting, redundant, or missing requirements. </w:t>
      </w:r>
      <w:r w:rsidRPr="682CCA80" w:rsidR="6C773DDE">
        <w:rPr>
          <w:sz w:val="24"/>
          <w:szCs w:val="24"/>
        </w:rPr>
        <w:t>Here's</w:t>
      </w:r>
      <w:r w:rsidRPr="682CCA80" w:rsidR="6C773DDE">
        <w:rPr>
          <w:sz w:val="24"/>
          <w:szCs w:val="24"/>
        </w:rPr>
        <w:t xml:space="preserve"> an examination of how some popular CASE tools support automated consistency analysis for </w:t>
      </w:r>
      <w:r w:rsidRPr="682CCA80" w:rsidR="6C773DDE">
        <w:rPr>
          <w:sz w:val="24"/>
          <w:szCs w:val="24"/>
        </w:rPr>
        <w:t>validating</w:t>
      </w:r>
      <w:r w:rsidRPr="682CCA80" w:rsidR="6C773DDE">
        <w:rPr>
          <w:sz w:val="24"/>
          <w:szCs w:val="24"/>
        </w:rPr>
        <w:t xml:space="preserve"> and verifying requirements:</w:t>
      </w:r>
      <w:r>
        <w:br/>
      </w:r>
    </w:p>
    <w:p xmlns:wp14="http://schemas.microsoft.com/office/word/2010/wordml" w:rsidP="682CCA80" wp14:paraId="6CBA4A5E" wp14:textId="2DF24E55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1. DOORS (Dynamic Object-Oriented Requirements </w:t>
      </w:r>
      <w:r w:rsidRPr="682CCA80" w:rsidR="6C773DDE">
        <w:rPr>
          <w:sz w:val="24"/>
          <w:szCs w:val="24"/>
        </w:rPr>
        <w:t>System)</w:t>
      </w:r>
      <w:r w:rsidRPr="682CCA80" w:rsidR="6C773DDE">
        <w:rPr>
          <w:sz w:val="24"/>
          <w:szCs w:val="24"/>
        </w:rPr>
        <w:t>:</w:t>
      </w:r>
    </w:p>
    <w:p xmlns:wp14="http://schemas.microsoft.com/office/word/2010/wordml" w:rsidP="682CCA80" wp14:paraId="17BE71FF" wp14:textId="6C231080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    - Automated Consistency Analysis: DOORS offers features that allow for tracing requirements to detect inconsistencies or conflicts. Its traceability matrices enable teams to visualize relationships between requirements and check for overlaps or gaps.</w:t>
      </w:r>
    </w:p>
    <w:p xmlns:wp14="http://schemas.microsoft.com/office/word/2010/wordml" w:rsidP="682CCA80" wp14:paraId="24AF3BC1" wp14:textId="7CA1101A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    - Verification &amp; Validation: The tool supports reviews and change tracking, which can be helpful in ensuring that requirements are consistent and complete over time.</w:t>
      </w:r>
    </w:p>
    <w:p xmlns:wp14="http://schemas.microsoft.com/office/word/2010/wordml" w:rsidP="682CCA80" wp14:paraId="3CD3423D" wp14:textId="31BBEDE6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 </w:t>
      </w:r>
    </w:p>
    <w:p xmlns:wp14="http://schemas.microsoft.com/office/word/2010/wordml" w:rsidP="682CCA80" wp14:paraId="0BFBCD1E" wp14:textId="160A75ED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>2. Jama Connect:</w:t>
      </w:r>
    </w:p>
    <w:p xmlns:wp14="http://schemas.microsoft.com/office/word/2010/wordml" w:rsidP="682CCA80" wp14:paraId="0525F770" wp14:textId="2E01DB5E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    - Automated Consistency Analysis: Jama Connect </w:t>
      </w:r>
      <w:r w:rsidRPr="682CCA80" w:rsidR="6C773DDE">
        <w:rPr>
          <w:sz w:val="24"/>
          <w:szCs w:val="24"/>
        </w:rPr>
        <w:t>provides</w:t>
      </w:r>
      <w:r w:rsidRPr="682CCA80" w:rsidR="6C773DDE">
        <w:rPr>
          <w:sz w:val="24"/>
          <w:szCs w:val="24"/>
        </w:rPr>
        <w:t xml:space="preserve"> real-time collaboration and review features. </w:t>
      </w:r>
      <w:r w:rsidRPr="682CCA80" w:rsidR="6C773DDE">
        <w:rPr>
          <w:sz w:val="24"/>
          <w:szCs w:val="24"/>
        </w:rPr>
        <w:t>It's</w:t>
      </w:r>
      <w:r w:rsidRPr="682CCA80" w:rsidR="6C773DDE">
        <w:rPr>
          <w:sz w:val="24"/>
          <w:szCs w:val="24"/>
        </w:rPr>
        <w:t xml:space="preserve"> equipped with traceability views and suspect link indicators which help in </w:t>
      </w:r>
      <w:r w:rsidRPr="682CCA80" w:rsidR="6C773DDE">
        <w:rPr>
          <w:sz w:val="24"/>
          <w:szCs w:val="24"/>
        </w:rPr>
        <w:t>identifying</w:t>
      </w:r>
      <w:r w:rsidRPr="682CCA80" w:rsidR="6C773DDE">
        <w:rPr>
          <w:sz w:val="24"/>
          <w:szCs w:val="24"/>
        </w:rPr>
        <w:t xml:space="preserve"> changes that may </w:t>
      </w:r>
      <w:r w:rsidRPr="682CCA80" w:rsidR="6C773DDE">
        <w:rPr>
          <w:sz w:val="24"/>
          <w:szCs w:val="24"/>
        </w:rPr>
        <w:t>impact</w:t>
      </w:r>
      <w:r w:rsidRPr="682CCA80" w:rsidR="6C773DDE">
        <w:rPr>
          <w:sz w:val="24"/>
          <w:szCs w:val="24"/>
        </w:rPr>
        <w:t xml:space="preserve"> related requirements or test cases.</w:t>
      </w:r>
    </w:p>
    <w:p xmlns:wp14="http://schemas.microsoft.com/office/word/2010/wordml" w:rsidP="682CCA80" wp14:paraId="2C6350DF" wp14:textId="383ACF20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    - Verification &amp; Validation: Through its review center, team members can collaborate, discuss, and approve or reject changes, ensuring that everyone agrees on the set of requirements and that they are consistently defined.</w:t>
      </w:r>
    </w:p>
    <w:p xmlns:wp14="http://schemas.microsoft.com/office/word/2010/wordml" w:rsidP="682CCA80" wp14:paraId="56F47B8E" wp14:textId="5F1EA831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 </w:t>
      </w:r>
    </w:p>
    <w:p xmlns:wp14="http://schemas.microsoft.com/office/word/2010/wordml" w:rsidP="682CCA80" wp14:paraId="03963A8D" wp14:textId="6C9A0C5F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3. </w:t>
      </w:r>
      <w:r w:rsidRPr="682CCA80" w:rsidR="6C773DDE">
        <w:rPr>
          <w:sz w:val="24"/>
          <w:szCs w:val="24"/>
        </w:rPr>
        <w:t>ReqSuite</w:t>
      </w:r>
      <w:r w:rsidRPr="682CCA80" w:rsidR="6C773DDE">
        <w:rPr>
          <w:sz w:val="24"/>
          <w:szCs w:val="24"/>
        </w:rPr>
        <w:t>:</w:t>
      </w:r>
    </w:p>
    <w:p xmlns:wp14="http://schemas.microsoft.com/office/word/2010/wordml" w:rsidP="682CCA80" wp14:paraId="5564FE77" wp14:textId="39EB60EC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    - Automated Consistency Analysis: </w:t>
      </w:r>
      <w:r w:rsidRPr="682CCA80" w:rsidR="6C773DDE">
        <w:rPr>
          <w:sz w:val="24"/>
          <w:szCs w:val="24"/>
        </w:rPr>
        <w:t>ReqSuite</w:t>
      </w:r>
      <w:r w:rsidRPr="682CCA80" w:rsidR="6C773DDE">
        <w:rPr>
          <w:sz w:val="24"/>
          <w:szCs w:val="24"/>
        </w:rPr>
        <w:t xml:space="preserve"> offers various consistency checks, including checks for incomplete descriptions, missing attributes, or undefined relationships between requirements.</w:t>
      </w:r>
    </w:p>
    <w:p xmlns:wp14="http://schemas.microsoft.com/office/word/2010/wordml" w:rsidP="682CCA80" wp14:paraId="54A97B4E" wp14:textId="2BD6C162">
      <w:pPr>
        <w:pStyle w:val="Normal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    - Verification &amp; Validation: The tool has built-in quality assurance mechanisms and review functionalities that help ensure the requirements are both valid and consistent.</w:t>
      </w:r>
      <w:r>
        <w:br/>
      </w:r>
    </w:p>
    <w:p xmlns:wp14="http://schemas.microsoft.com/office/word/2010/wordml" w:rsidP="682CCA80" wp14:paraId="2C078E63" wp14:textId="033B9BBD">
      <w:pPr>
        <w:pStyle w:val="Normal"/>
        <w:ind w:firstLine="720"/>
        <w:rPr>
          <w:sz w:val="24"/>
          <w:szCs w:val="24"/>
        </w:rPr>
      </w:pPr>
      <w:r w:rsidRPr="682CCA80" w:rsidR="6C773DDE">
        <w:rPr>
          <w:sz w:val="24"/>
          <w:szCs w:val="24"/>
        </w:rPr>
        <w:t xml:space="preserve">While these tools offer automated consistency checks and support for validation and verification, </w:t>
      </w:r>
      <w:r w:rsidRPr="682CCA80" w:rsidR="6C773DDE">
        <w:rPr>
          <w:sz w:val="24"/>
          <w:szCs w:val="24"/>
        </w:rPr>
        <w:t>it's</w:t>
      </w:r>
      <w:r w:rsidRPr="682CCA80" w:rsidR="6C773DDE">
        <w:rPr>
          <w:sz w:val="24"/>
          <w:szCs w:val="24"/>
        </w:rPr>
        <w:t xml:space="preserve"> also crucial to have skilled professionals who can interpret the results and make informed decisions. The success of ensuring consistent and complete requirements </w:t>
      </w:r>
      <w:r w:rsidRPr="682CCA80" w:rsidR="6C773DDE">
        <w:rPr>
          <w:sz w:val="24"/>
          <w:szCs w:val="24"/>
        </w:rPr>
        <w:t>isn't</w:t>
      </w:r>
      <w:r w:rsidRPr="682CCA80" w:rsidR="6C773DDE">
        <w:rPr>
          <w:sz w:val="24"/>
          <w:szCs w:val="24"/>
        </w:rPr>
        <w:t xml:space="preserve"> solely dependent on the tool but also on the process and </w:t>
      </w:r>
      <w:r w:rsidRPr="682CCA80" w:rsidR="6C773DDE">
        <w:rPr>
          <w:sz w:val="24"/>
          <w:szCs w:val="24"/>
        </w:rPr>
        <w:t>expertise</w:t>
      </w:r>
      <w:r w:rsidRPr="682CCA80" w:rsidR="6C773DDE">
        <w:rPr>
          <w:sz w:val="24"/>
          <w:szCs w:val="24"/>
        </w:rPr>
        <w:t xml:space="preserve"> behind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46986"/>
    <w:rsid w:val="266EE89B"/>
    <w:rsid w:val="3CC46986"/>
    <w:rsid w:val="519F77AC"/>
    <w:rsid w:val="5DF3D850"/>
    <w:rsid w:val="682CCA80"/>
    <w:rsid w:val="6C773DDE"/>
    <w:rsid w:val="7DF0F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6986"/>
  <w15:chartTrackingRefBased/>
  <w15:docId w15:val="{A6D297D1-40DD-49FB-88C4-5FC9859969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2023-10-29T20:30:44.2103500Z</dcterms:created>
  <dcterms:modified xsi:type="dcterms:W3CDTF">2023-10-29T20:44:56.0381865Z</dcterms:modified>
  <dc:creator>KariAnn Harjo</dc:creator>
  <lastModifiedBy>KariAnn Harjo</lastModifiedBy>
</coreProperties>
</file>