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A3FA69B" w:rsidP="34C822D1" w:rsidRDefault="0A3FA69B" w14:paraId="0B7977EC" w14:textId="6F39F38C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C822D1" w:rsidR="0A3FA6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 Harjo</w:t>
      </w:r>
    </w:p>
    <w:p w:rsidR="0A3FA69B" w:rsidP="34C822D1" w:rsidRDefault="0A3FA69B" w14:paraId="7D507E8B" w14:textId="3542A551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C822D1" w:rsidR="0A3FA6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ITSE 1450</w:t>
      </w:r>
    </w:p>
    <w:p w:rsidR="0A3FA69B" w:rsidP="34C822D1" w:rsidRDefault="0A3FA69B" w14:paraId="44E0501B" w14:textId="7FBF0FB2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C822D1" w:rsidR="0A3FA6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Module 5 Discussion 3</w:t>
      </w:r>
    </w:p>
    <w:p xmlns:wp14="http://schemas.microsoft.com/office/word/2010/wordml" w:rsidP="34C822D1" wp14:paraId="2C078E63" wp14:textId="71FFB85F">
      <w:pPr>
        <w:spacing w:line="480" w:lineRule="auto"/>
        <w:ind w:firstLine="720"/>
        <w:rPr>
          <w:sz w:val="24"/>
          <w:szCs w:val="24"/>
        </w:rPr>
      </w:pPr>
      <w:r w:rsidRPr="34C822D1" w:rsidR="040537E0">
        <w:rPr>
          <w:sz w:val="24"/>
          <w:szCs w:val="24"/>
        </w:rPr>
        <w:t xml:space="preserve">Occasionally in Data Flow Diagrams (DFDs), it might be </w:t>
      </w:r>
      <w:r w:rsidRPr="34C822D1" w:rsidR="040537E0">
        <w:rPr>
          <w:sz w:val="24"/>
          <w:szCs w:val="24"/>
        </w:rPr>
        <w:t>appropriate to</w:t>
      </w:r>
      <w:r w:rsidRPr="34C822D1" w:rsidR="040537E0">
        <w:rPr>
          <w:sz w:val="24"/>
          <w:szCs w:val="24"/>
        </w:rPr>
        <w:t xml:space="preserve"> violate the "no crossed lines" guideline when dealing with particularly complex systems </w:t>
      </w:r>
      <w:r w:rsidRPr="34C822D1" w:rsidR="040537E0">
        <w:rPr>
          <w:sz w:val="24"/>
          <w:szCs w:val="24"/>
        </w:rPr>
        <w:t>where</w:t>
      </w:r>
      <w:r w:rsidRPr="34C822D1" w:rsidR="040537E0">
        <w:rPr>
          <w:sz w:val="24"/>
          <w:szCs w:val="24"/>
        </w:rPr>
        <w:t xml:space="preserve"> adhering strictly to the rule would result in an overly expansive or convoluted diagram.</w:t>
      </w:r>
      <w:r w:rsidRPr="34C822D1" w:rsidR="040537E0">
        <w:rPr>
          <w:sz w:val="24"/>
          <w:szCs w:val="24"/>
        </w:rPr>
        <w:t xml:space="preserve"> In such cases, crossing lines, while ensuring they </w:t>
      </w:r>
      <w:r w:rsidRPr="34C822D1" w:rsidR="040537E0">
        <w:rPr>
          <w:sz w:val="24"/>
          <w:szCs w:val="24"/>
        </w:rPr>
        <w:t>remain</w:t>
      </w:r>
      <w:r w:rsidRPr="34C822D1" w:rsidR="040537E0">
        <w:rPr>
          <w:sz w:val="24"/>
          <w:szCs w:val="24"/>
        </w:rPr>
        <w:t xml:space="preserve"> distinguishable, can help </w:t>
      </w:r>
      <w:r w:rsidRPr="34C822D1" w:rsidR="040537E0">
        <w:rPr>
          <w:sz w:val="24"/>
          <w:szCs w:val="24"/>
        </w:rPr>
        <w:t>maintain</w:t>
      </w:r>
      <w:r w:rsidRPr="34C822D1" w:rsidR="040537E0">
        <w:rPr>
          <w:sz w:val="24"/>
          <w:szCs w:val="24"/>
        </w:rPr>
        <w:t xml:space="preserve"> a more compact and reader-friendly representation. However, </w:t>
      </w:r>
      <w:r w:rsidRPr="34C822D1" w:rsidR="040537E0">
        <w:rPr>
          <w:sz w:val="24"/>
          <w:szCs w:val="24"/>
        </w:rPr>
        <w:t>it's</w:t>
      </w:r>
      <w:r w:rsidRPr="34C822D1" w:rsidR="040537E0">
        <w:rPr>
          <w:sz w:val="24"/>
          <w:szCs w:val="24"/>
        </w:rPr>
        <w:t xml:space="preserve"> essential to use this exception sparingly to avoid confusion and </w:t>
      </w:r>
      <w:r w:rsidRPr="34C822D1" w:rsidR="040537E0">
        <w:rPr>
          <w:sz w:val="24"/>
          <w:szCs w:val="24"/>
        </w:rPr>
        <w:t>maintain</w:t>
      </w:r>
      <w:r w:rsidRPr="34C822D1" w:rsidR="040537E0">
        <w:rPr>
          <w:sz w:val="24"/>
          <w:szCs w:val="24"/>
        </w:rPr>
        <w:t xml:space="preserve"> clarity in the representation.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37FAE8"/>
    <w:rsid w:val="040537E0"/>
    <w:rsid w:val="0A3FA69B"/>
    <w:rsid w:val="1837FAE8"/>
    <w:rsid w:val="34C8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FAE8"/>
  <w15:chartTrackingRefBased/>
  <w15:docId w15:val="{58C29B69-9A9D-4231-ABCE-4B98C97B54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2023-11-02T00:27:10.2699138Z</dcterms:created>
  <dcterms:modified xsi:type="dcterms:W3CDTF">2023-11-02T00:27:57.9384455Z</dcterms:modified>
  <dc:creator>KariAnn Harjo</dc:creator>
  <lastModifiedBy>KariAnn Harjo</lastModifiedBy>
</coreProperties>
</file>