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51596B8" wp14:paraId="775581B1" wp14:textId="2A327C69">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51596B8" w:rsidR="46590F64">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151596B8" w:rsidR="46590F6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151596B8" wp14:paraId="21AD54E2" wp14:textId="793863DB">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51596B8" w:rsidR="46590F64">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151596B8" wp14:paraId="2F332607" wp14:textId="1FF66336">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151596B8" w:rsidR="46590F64">
        <w:rPr>
          <w:rFonts w:ascii="Calibri" w:hAnsi="Calibri" w:eastAsia="Calibri" w:cs="Calibri"/>
          <w:b w:val="0"/>
          <w:bCs w:val="0"/>
          <w:i w:val="0"/>
          <w:iCs w:val="0"/>
          <w:caps w:val="0"/>
          <w:smallCaps w:val="0"/>
          <w:noProof w:val="0"/>
          <w:color w:val="000000" w:themeColor="text1" w:themeTint="FF" w:themeShade="FF"/>
          <w:sz w:val="24"/>
          <w:szCs w:val="24"/>
          <w:lang w:val="en-US"/>
        </w:rPr>
        <w:t>Module 5 Project 1</w:t>
      </w:r>
    </w:p>
    <w:p xmlns:wp14="http://schemas.microsoft.com/office/word/2010/wordml" w:rsidP="151596B8" wp14:paraId="5CF4464E" wp14:textId="48A8BCCC">
      <w:pPr>
        <w:pStyle w:val="Normal"/>
        <w:spacing w:line="480" w:lineRule="auto"/>
        <w:ind w:firstLine="720"/>
        <w:rPr>
          <w:sz w:val="24"/>
          <w:szCs w:val="24"/>
        </w:rPr>
      </w:pPr>
      <w:r w:rsidRPr="151596B8" w:rsidR="5A23541F">
        <w:rPr>
          <w:sz w:val="24"/>
          <w:szCs w:val="24"/>
        </w:rPr>
        <w:t>Ed Yourdon, a trailblazer in software engineering, is renowned for his foundational contributions that shaped modern IT practices. Teaming up with Larry Constantine, the duo pioneered structured design and structured analysis methodologies. These methodologies became the cornerstone for system analysis and design in the 1970s and 1980s. Their collaborative endeavor resulted in the groundbreaking book, "Structured Design: Fundamentals of a Discipline of Computer Program and Systems Design." Additionally, Yourdon's independent efforts birthed the "Yourdon Method" - a refined structured analysis approach that incorporated data dictionaries and entity-relationship diagrams.</w:t>
      </w:r>
    </w:p>
    <w:p xmlns:wp14="http://schemas.microsoft.com/office/word/2010/wordml" w:rsidP="151596B8" wp14:paraId="54918CE6" wp14:textId="4DDDAB67">
      <w:pPr>
        <w:pStyle w:val="Normal"/>
        <w:spacing w:line="480" w:lineRule="auto"/>
        <w:ind w:firstLine="720"/>
        <w:rPr>
          <w:sz w:val="24"/>
          <w:szCs w:val="24"/>
        </w:rPr>
      </w:pPr>
      <w:r w:rsidRPr="151596B8" w:rsidR="5A23541F">
        <w:rPr>
          <w:sz w:val="24"/>
          <w:szCs w:val="24"/>
        </w:rPr>
        <w:t xml:space="preserve">Yourdon's insights and methodologies significantly influenced the advent of Computer-Aided Software Engineering (CASE) tools. His grasp over the challenges software engineers faced in the industry was </w:t>
      </w:r>
      <w:r w:rsidRPr="151596B8" w:rsidR="5A23541F">
        <w:rPr>
          <w:sz w:val="24"/>
          <w:szCs w:val="24"/>
        </w:rPr>
        <w:t>evident</w:t>
      </w:r>
      <w:r w:rsidRPr="151596B8" w:rsidR="5A23541F">
        <w:rPr>
          <w:sz w:val="24"/>
          <w:szCs w:val="24"/>
        </w:rPr>
        <w:t xml:space="preserve"> in his book "Death March," where he delved into the intricacies of projects with tight timelines, scarce resources, and lofty goals.</w:t>
      </w:r>
    </w:p>
    <w:p xmlns:wp14="http://schemas.microsoft.com/office/word/2010/wordml" w:rsidP="151596B8" wp14:paraId="2C078E63" wp14:textId="4F455034">
      <w:pPr>
        <w:pStyle w:val="Normal"/>
        <w:spacing w:line="480" w:lineRule="auto"/>
        <w:ind w:firstLine="720"/>
        <w:rPr>
          <w:sz w:val="24"/>
          <w:szCs w:val="24"/>
        </w:rPr>
      </w:pPr>
      <w:r w:rsidRPr="151596B8" w:rsidR="5A23541F">
        <w:rPr>
          <w:sz w:val="24"/>
          <w:szCs w:val="24"/>
        </w:rPr>
        <w:t>The software engineering realm owes much to Yourdon's prolific contributions. His methodologies and teachings paved the way for contemporary system design practices and software engineering approaches. As one delves into the annals of IT history, Yourdon's indelible imprint stands out, underscoring his vast and enduring legacy in the software domain.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50044B"/>
    <w:rsid w:val="151596B8"/>
    <w:rsid w:val="1A078D0D"/>
    <w:rsid w:val="1D348012"/>
    <w:rsid w:val="46590F64"/>
    <w:rsid w:val="4F50044B"/>
    <w:rsid w:val="5A23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044B"/>
  <w15:chartTrackingRefBased/>
  <w15:docId w15:val="{7D53672F-AD50-49B9-9A74-067A6AD240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2023-11-02T00:39:17.6707591Z</dcterms:created>
  <dcterms:modified xsi:type="dcterms:W3CDTF">2023-11-02T00:42:44.9040617Z</dcterms:modified>
  <dc:creator>KariAnn Harjo</dc:creator>
  <lastModifiedBy>KariAnn Harjo</lastModifiedBy>
</coreProperties>
</file>