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0D4CA1" wp14:paraId="369F0193" wp14:textId="48C17871">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270D4CA1" w:rsidR="4A55BA4D">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270D4CA1" wp14:paraId="0B81EACF" wp14:textId="4AE2B7DE">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270D4CA1" w:rsidR="4A55BA4D">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270D4CA1" wp14:paraId="22565C1C" wp14:textId="07E4C4D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270D4CA1" w:rsidR="025C6149">
        <w:rPr>
          <w:rFonts w:ascii="Calibri" w:hAnsi="Calibri" w:eastAsia="Calibri" w:cs="Calibri"/>
          <w:b w:val="0"/>
          <w:bCs w:val="0"/>
          <w:i w:val="0"/>
          <w:iCs w:val="0"/>
          <w:caps w:val="0"/>
          <w:smallCaps w:val="0"/>
          <w:noProof w:val="0"/>
          <w:color w:val="000000" w:themeColor="text1" w:themeTint="FF" w:themeShade="FF"/>
          <w:sz w:val="22"/>
          <w:szCs w:val="22"/>
          <w:lang w:val="en-US"/>
        </w:rPr>
        <w:t>Module 6 Questions</w:t>
      </w:r>
    </w:p>
    <w:p xmlns:wp14="http://schemas.microsoft.com/office/word/2010/wordml" w:rsidP="270D4CA1" wp14:paraId="2C078E63" wp14:textId="15FDC402">
      <w:pPr>
        <w:pStyle w:val="ListParagraph"/>
        <w:numPr>
          <w:ilvl w:val="0"/>
          <w:numId w:val="1"/>
        </w:numPr>
        <w:rPr/>
      </w:pPr>
      <w:r w:rsidR="18BB545F">
        <w:rPr/>
        <w:t xml:space="preserve">Object-Oriented (O-O) analysis is a method of analysis in software engineering that emphasizes modeling a system around "objects," which are data structures encapsulating data fields and the procedures or functions that manipulate these data. This approach focuses on </w:t>
      </w:r>
      <w:r w:rsidR="18BB545F">
        <w:rPr/>
        <w:t>identifying</w:t>
      </w:r>
      <w:r w:rsidR="18BB545F">
        <w:rPr/>
        <w:t xml:space="preserve"> and modeling the various objects that interact within a system, each representing different elements such as real-world entities, situations, or concepts. By defining objects that combine both data and behavior, O-O analysis aims to create a design that closely mirrors real-world processes and entities, </w:t>
      </w:r>
      <w:r w:rsidR="18BB545F">
        <w:rPr/>
        <w:t>facilitating</w:t>
      </w:r>
      <w:r w:rsidR="18BB545F">
        <w:rPr/>
        <w:t xml:space="preserve"> more intuitive development and maintenance of software systems. It is typically followed by O-O design and O-O programming, which implement the analysis models into actual software.</w:t>
      </w:r>
      <w:r>
        <w:br/>
      </w:r>
    </w:p>
    <w:p w:rsidR="197980D5" w:rsidP="270D4CA1" w:rsidRDefault="197980D5" w14:paraId="324E36A0" w14:textId="0B0246C3">
      <w:pPr>
        <w:pStyle w:val="ListParagraph"/>
        <w:numPr>
          <w:ilvl w:val="0"/>
          <w:numId w:val="1"/>
        </w:numPr>
        <w:rPr/>
      </w:pPr>
      <w:r w:rsidR="197980D5">
        <w:rPr/>
        <w:t xml:space="preserve">In an information system, an object is an individual unit with a clear role, made up of attributes that spell out its characteristics and methods that delineate its actions. For instance, a "Customer" object in a retail application would have attributes such as </w:t>
      </w:r>
      <w:r w:rsidR="197980D5">
        <w:rPr/>
        <w:t>CustomerID</w:t>
      </w:r>
      <w:r w:rsidR="197980D5">
        <w:rPr/>
        <w:t xml:space="preserve">, Name, Address, and </w:t>
      </w:r>
      <w:r w:rsidR="197980D5">
        <w:rPr/>
        <w:t>ContactNumber</w:t>
      </w:r>
      <w:r w:rsidR="197980D5">
        <w:rPr/>
        <w:t xml:space="preserve">, and it could perform actions like placing an order, updating a profile, or reviewing past purchases through methods such as </w:t>
      </w:r>
      <w:r w:rsidR="197980D5">
        <w:rPr/>
        <w:t>PlaceOrder</w:t>
      </w:r>
      <w:r w:rsidR="197980D5">
        <w:rPr/>
        <w:t xml:space="preserve">(), </w:t>
      </w:r>
      <w:r w:rsidR="197980D5">
        <w:rPr/>
        <w:t>UpdateProfile</w:t>
      </w:r>
      <w:r w:rsidR="197980D5">
        <w:rPr/>
        <w:t xml:space="preserve">(), and </w:t>
      </w:r>
      <w:r w:rsidR="197980D5">
        <w:rPr/>
        <w:t>ViewPurchaseHistory</w:t>
      </w:r>
      <w:r w:rsidR="197980D5">
        <w:rPr/>
        <w:t xml:space="preserve">(). Similarly, a "Product" object in an inventory system could track attributes like </w:t>
      </w:r>
      <w:r w:rsidR="197980D5">
        <w:rPr/>
        <w:t>ProductID</w:t>
      </w:r>
      <w:r w:rsidR="197980D5">
        <w:rPr/>
        <w:t xml:space="preserve">, Description, Price, and </w:t>
      </w:r>
      <w:r w:rsidR="197980D5">
        <w:rPr/>
        <w:t>StockLevel</w:t>
      </w:r>
      <w:r w:rsidR="197980D5">
        <w:rPr/>
        <w:t xml:space="preserve">, and engage in actions like restocking or price updating through methods like </w:t>
      </w:r>
      <w:r w:rsidR="197980D5">
        <w:rPr/>
        <w:t>Restock(</w:t>
      </w:r>
      <w:r w:rsidR="197980D5">
        <w:rPr/>
        <w:t xml:space="preserve">) and </w:t>
      </w:r>
      <w:r w:rsidR="197980D5">
        <w:rPr/>
        <w:t>UpdatePrice</w:t>
      </w:r>
      <w:r w:rsidR="197980D5">
        <w:rPr/>
        <w:t xml:space="preserve">(). In a healthcare scheduling system, an "Appointment" object would manage details including </w:t>
      </w:r>
      <w:r w:rsidR="197980D5">
        <w:rPr/>
        <w:t>AppointmentID</w:t>
      </w:r>
      <w:r w:rsidR="197980D5">
        <w:rPr/>
        <w:t xml:space="preserve">, </w:t>
      </w:r>
      <w:r w:rsidR="197980D5">
        <w:rPr/>
        <w:t>PatientID</w:t>
      </w:r>
      <w:r w:rsidR="197980D5">
        <w:rPr/>
        <w:t xml:space="preserve">, Date, and </w:t>
      </w:r>
      <w:r w:rsidR="197980D5">
        <w:rPr/>
        <w:t>DoctorAssigned</w:t>
      </w:r>
      <w:r w:rsidR="197980D5">
        <w:rPr/>
        <w:t xml:space="preserve">, with methods to handle scheduling, cancellation, or rescheduling of appointments through </w:t>
      </w:r>
      <w:r w:rsidR="197980D5">
        <w:rPr/>
        <w:t>Schedule(</w:t>
      </w:r>
      <w:r w:rsidR="197980D5">
        <w:rPr/>
        <w:t xml:space="preserve">), </w:t>
      </w:r>
      <w:r w:rsidR="197980D5">
        <w:rPr/>
        <w:t>Cancel(</w:t>
      </w:r>
      <w:r w:rsidR="197980D5">
        <w:rPr/>
        <w:t xml:space="preserve">), and </w:t>
      </w:r>
      <w:r w:rsidR="197980D5">
        <w:rPr/>
        <w:t>Reschedule(</w:t>
      </w:r>
      <w:r w:rsidR="197980D5">
        <w:rPr/>
        <w:t xml:space="preserve">). Each object is a self-contained </w:t>
      </w:r>
      <w:r w:rsidR="197980D5">
        <w:rPr/>
        <w:t>component</w:t>
      </w:r>
      <w:r w:rsidR="197980D5">
        <w:rPr/>
        <w:t xml:space="preserve"> that interacts within the system to fulfill specific functions.</w:t>
      </w:r>
      <w:r>
        <w:br/>
      </w:r>
    </w:p>
    <w:p w:rsidR="5B84CA9C" w:rsidP="270D4CA1" w:rsidRDefault="5B84CA9C" w14:paraId="37A4307D" w14:textId="12D8E30D">
      <w:pPr>
        <w:pStyle w:val="ListParagraph"/>
        <w:numPr>
          <w:ilvl w:val="0"/>
          <w:numId w:val="1"/>
        </w:numPr>
        <w:rPr/>
      </w:pPr>
      <w:r w:rsidR="5B84CA9C">
        <w:rPr/>
        <w:t xml:space="preserve">An attribute in an information system is </w:t>
      </w:r>
      <w:r w:rsidR="5B84CA9C">
        <w:rPr/>
        <w:t>essentially a</w:t>
      </w:r>
      <w:r w:rsidR="5B84CA9C">
        <w:rPr/>
        <w:t xml:space="preserve"> descriptive aspect or a qualifier of an object that </w:t>
      </w:r>
      <w:r w:rsidR="5B84CA9C">
        <w:rPr/>
        <w:t>retains</w:t>
      </w:r>
      <w:r w:rsidR="5B84CA9C">
        <w:rPr/>
        <w:t xml:space="preserve"> specific data pertinent to that object. For instance, within a system managing customer interactions, '</w:t>
      </w:r>
      <w:r w:rsidR="5B84CA9C">
        <w:rPr/>
        <w:t>CustomerName</w:t>
      </w:r>
      <w:r w:rsidR="5B84CA9C">
        <w:rPr/>
        <w:t>' serves as an attribute that records the individual names of clients. In an online retail platform, '</w:t>
      </w:r>
      <w:r w:rsidR="5B84CA9C">
        <w:rPr/>
        <w:t>ProductPrice</w:t>
      </w:r>
      <w:r w:rsidR="5B84CA9C">
        <w:rPr/>
        <w:t>' is an attribute that specifies the cost at which an item is offered for sale. In the realm of human resources management, '</w:t>
      </w:r>
      <w:r w:rsidR="5B84CA9C">
        <w:rPr/>
        <w:t>EmployeeID</w:t>
      </w:r>
      <w:r w:rsidR="5B84CA9C">
        <w:rPr/>
        <w:t>' functions as a unique identifier for employees, distinguishing one from another within the corporate structure.</w:t>
      </w:r>
      <w:r>
        <w:br/>
      </w:r>
    </w:p>
    <w:p w:rsidR="5CCAAD92" w:rsidP="270D4CA1" w:rsidRDefault="5CCAAD92" w14:paraId="5D27143E" w14:textId="0A7CA6A5">
      <w:pPr>
        <w:pStyle w:val="ListParagraph"/>
        <w:numPr>
          <w:ilvl w:val="0"/>
          <w:numId w:val="1"/>
        </w:numPr>
        <w:rPr/>
      </w:pPr>
      <w:r w:rsidR="5CCAAD92">
        <w:rPr/>
        <w:t>A method in the realm of object-oriented systems is essentially a function that is tied to an object and delineates the operations the object is capable of performing.</w:t>
      </w:r>
      <w:r w:rsidR="5CCAAD92">
        <w:rPr/>
        <w:t xml:space="preserve"> It manipulates the object’s data and enables interaction between objects. For instance, the method '</w:t>
      </w:r>
      <w:r w:rsidR="5CCAAD92">
        <w:rPr/>
        <w:t>calculateTotal</w:t>
      </w:r>
      <w:r w:rsidR="5CCAAD92">
        <w:rPr/>
        <w:t>' might be found in a '</w:t>
      </w:r>
      <w:r w:rsidR="5CCAAD92">
        <w:rPr/>
        <w:t>ShoppingCart</w:t>
      </w:r>
      <w:r w:rsidR="5CCAAD92">
        <w:rPr/>
        <w:t>' object to tally the sum of items selected for purchase. Another example is the '</w:t>
      </w:r>
      <w:r w:rsidR="5CCAAD92">
        <w:rPr/>
        <w:t>saveRecord</w:t>
      </w:r>
      <w:r w:rsidR="5CCAAD92">
        <w:rPr/>
        <w:t>' method within a 'Database' object, which takes the object's current information and stores it in a database. Lastly, '</w:t>
      </w:r>
      <w:r w:rsidR="5CCAAD92">
        <w:rPr/>
        <w:t>updateStatus</w:t>
      </w:r>
      <w:r w:rsidR="5CCAAD92">
        <w:rPr/>
        <w:t>' could be a method within an 'Order' object that alters the status field of an order, marking the transition from one phase to another, like updating an order’s status to 'shipped' after it has been dispatched.</w:t>
      </w:r>
      <w:r>
        <w:br/>
      </w:r>
    </w:p>
    <w:p w:rsidR="6F7A3E9C" w:rsidP="270D4CA1" w:rsidRDefault="6F7A3E9C" w14:paraId="622F8E0B" w14:textId="2258991E">
      <w:pPr>
        <w:pStyle w:val="ListParagraph"/>
        <w:numPr>
          <w:ilvl w:val="0"/>
          <w:numId w:val="1"/>
        </w:numPr>
        <w:rPr>
          <w:noProof w:val="0"/>
          <w:lang w:val="en-US"/>
        </w:rPr>
      </w:pPr>
      <w:r w:rsidR="6F7A3E9C">
        <w:rPr/>
        <w:t xml:space="preserve">Encapsulation is a fundamental concept in object-oriented (O-O) analysis and programming that involves bundling data with the methods that </w:t>
      </w:r>
      <w:r w:rsidR="6F7A3E9C">
        <w:rPr/>
        <w:t>operate</w:t>
      </w:r>
      <w:r w:rsidR="6F7A3E9C">
        <w:rPr/>
        <w:t xml:space="preserve"> on that data within a single unit, or object. This encapsulation allows the object’s internal workings to be hidden from the outside world, presenting a defined interface for interaction. </w:t>
      </w:r>
      <w:r>
        <w:br/>
      </w:r>
      <w:r>
        <w:br/>
      </w:r>
      <w:r w:rsidRPr="270D4CA1" w:rsidR="6F7A3E9C">
        <w:rPr>
          <w:noProof w:val="0"/>
          <w:lang w:val="en-US"/>
        </w:rPr>
        <w:t>In O-O analysis, encapsulation is used t</w:t>
      </w:r>
      <w:r w:rsidRPr="270D4CA1" w:rsidR="6F7A3E9C">
        <w:rPr>
          <w:noProof w:val="0"/>
          <w:lang w:val="en-US"/>
        </w:rPr>
        <w:t xml:space="preserve">o </w:t>
      </w:r>
      <w:r w:rsidRPr="270D4CA1" w:rsidR="6F7A3E9C">
        <w:rPr>
          <w:noProof w:val="0"/>
          <w:lang w:val="en-US"/>
        </w:rPr>
        <w:t>establi</w:t>
      </w:r>
      <w:r w:rsidRPr="270D4CA1" w:rsidR="6F7A3E9C">
        <w:rPr>
          <w:noProof w:val="0"/>
          <w:lang w:val="en-US"/>
        </w:rPr>
        <w:t>sh</w:t>
      </w:r>
      <w:r w:rsidRPr="270D4CA1" w:rsidR="6F7A3E9C">
        <w:rPr>
          <w:noProof w:val="0"/>
          <w:lang w:val="en-US"/>
        </w:rPr>
        <w:t xml:space="preserve"> clear boundaries around an object’s data, ensuring that only the object's own methods can directly manipulate its attributes. This is known as data hiding. It prevents external entities from making unauthorized changes to the object's internal state, which could potentially lead to inconsistencies or errors within the system. Additionally, because the implementation details are hidden, changes to an object's internals can often be made without affecting other parts of the system, as long as the interfac</w:t>
      </w:r>
      <w:r w:rsidRPr="270D4CA1" w:rsidR="6F7A3E9C">
        <w:rPr>
          <w:noProof w:val="0"/>
          <w:lang w:val="en-US"/>
        </w:rPr>
        <w:t xml:space="preserve">e </w:t>
      </w:r>
      <w:r w:rsidRPr="270D4CA1" w:rsidR="6F7A3E9C">
        <w:rPr>
          <w:noProof w:val="0"/>
          <w:lang w:val="en-US"/>
        </w:rPr>
        <w:t>remai</w:t>
      </w:r>
      <w:r w:rsidRPr="270D4CA1" w:rsidR="6F7A3E9C">
        <w:rPr>
          <w:noProof w:val="0"/>
          <w:lang w:val="en-US"/>
        </w:rPr>
        <w:t>ns</w:t>
      </w:r>
      <w:r w:rsidRPr="270D4CA1" w:rsidR="6F7A3E9C">
        <w:rPr>
          <w:noProof w:val="0"/>
          <w:lang w:val="en-US"/>
        </w:rPr>
        <w:t xml:space="preserve"> consistent</w:t>
      </w:r>
      <w:r w:rsidRPr="270D4CA1" w:rsidR="6F7A3E9C">
        <w:rPr>
          <w:noProof w:val="0"/>
          <w:lang w:val="en-US"/>
        </w:rPr>
        <w:t xml:space="preserve">. </w:t>
      </w:r>
      <w:r w:rsidRPr="270D4CA1" w:rsidR="6F7A3E9C">
        <w:rPr>
          <w:noProof w:val="0"/>
          <w:lang w:val="en-US"/>
        </w:rPr>
        <w:t>This promotes modularity and flexibility in the design of the system, as well as making it more secure and easier to maintai</w:t>
      </w:r>
      <w:r w:rsidRPr="270D4CA1" w:rsidR="6F7A3E9C">
        <w:rPr>
          <w:noProof w:val="0"/>
          <w:lang w:val="en-US"/>
        </w:rPr>
        <w:t>n.</w:t>
      </w:r>
      <w:r>
        <w:br/>
      </w:r>
    </w:p>
    <w:p w:rsidR="1A037DD1" w:rsidP="270D4CA1" w:rsidRDefault="1A037DD1" w14:paraId="5960B789" w14:textId="6C9DCF0B">
      <w:pPr>
        <w:pStyle w:val="ListParagraph"/>
        <w:numPr>
          <w:ilvl w:val="0"/>
          <w:numId w:val="1"/>
        </w:numPr>
        <w:rPr>
          <w:noProof w:val="0"/>
          <w:lang w:val="en-US"/>
        </w:rPr>
      </w:pPr>
      <w:r w:rsidRPr="270D4CA1" w:rsidR="1A037DD1">
        <w:rPr>
          <w:noProof w:val="0"/>
          <w:lang w:val="en-US"/>
        </w:rPr>
        <w:t xml:space="preserve">In object-oriented analysis, the concepts of class, subclass, and superclass form a hierarchy that structures and organizes data and behaviors. A class acts as a template for creating objects, encapsulating the necessary attributes and methods, such as a Vehicle class that includes attributes like make and model, and methods like accelerate. A subclass, also known as a child class, derives from this blueprint, inheriting its properties while also adding unique features; for example, a Car subclass would inherit from Vehicle but may add specific attributes like trunk size. On the other hand, a superclass, or parent class, is a broad category that </w:t>
      </w:r>
      <w:r w:rsidRPr="270D4CA1" w:rsidR="1A037DD1">
        <w:rPr>
          <w:noProof w:val="0"/>
          <w:lang w:val="en-US"/>
        </w:rPr>
        <w:t>provides</w:t>
      </w:r>
      <w:r w:rsidRPr="270D4CA1" w:rsidR="1A037DD1">
        <w:rPr>
          <w:noProof w:val="0"/>
          <w:lang w:val="en-US"/>
        </w:rPr>
        <w:t xml:space="preserve"> a base for subclasses to build upon. The Vehicle superclass can give rise to various subclasses such as Cars, Trucks, and Motorcycles, each with shared characteristics from the Vehicle class but with their distinct qualities and behaviors, such as Car having trunk size, Truck with payload capacity, and Motorcycle with engine type. This structure not only streamlines the design of an information system but also enhances the reusability and maintenance of the code by grouping common features in a single, inheritable superclass.</w:t>
      </w:r>
      <w:r>
        <w:br/>
      </w:r>
    </w:p>
    <w:p w:rsidR="661831D7" w:rsidP="270D4CA1" w:rsidRDefault="661831D7" w14:paraId="1D80A804" w14:textId="6CA4A468">
      <w:pPr>
        <w:pStyle w:val="ListParagraph"/>
        <w:numPr>
          <w:ilvl w:val="0"/>
          <w:numId w:val="1"/>
        </w:numPr>
        <w:rPr>
          <w:noProof w:val="0"/>
          <w:lang w:val="en-US"/>
        </w:rPr>
      </w:pPr>
      <w:r w:rsidRPr="270D4CA1" w:rsidR="661831D7">
        <w:rPr>
          <w:noProof w:val="0"/>
          <w:lang w:val="en-US"/>
        </w:rPr>
        <w:t xml:space="preserve">Inheritance is a cornerstone concept in object-oriented programming that allows a new class, referred to as a subclass, to derive properties and behaviors from an existing class, known as a superclass. This process builds a hierarchical relationship where the subclass incorporates </w:t>
      </w:r>
      <w:r w:rsidRPr="270D4CA1" w:rsidR="661831D7">
        <w:rPr>
          <w:noProof w:val="0"/>
          <w:lang w:val="en-US"/>
        </w:rPr>
        <w:t>all of</w:t>
      </w:r>
      <w:r w:rsidRPr="270D4CA1" w:rsidR="661831D7">
        <w:rPr>
          <w:noProof w:val="0"/>
          <w:lang w:val="en-US"/>
        </w:rPr>
        <w:t xml:space="preserve"> the superclass's attributes and methods, barring private ones, without having to write them anew, fostering significant code reuse. For example, within a class hierarchy, a 'Bird' subclass derived from an 'Animal' superclass would </w:t>
      </w:r>
      <w:r w:rsidRPr="270D4CA1" w:rsidR="661831D7">
        <w:rPr>
          <w:noProof w:val="0"/>
          <w:lang w:val="en-US"/>
        </w:rPr>
        <w:t>possess</w:t>
      </w:r>
      <w:r w:rsidRPr="270D4CA1" w:rsidR="661831D7">
        <w:rPr>
          <w:noProof w:val="0"/>
          <w:lang w:val="en-US"/>
        </w:rPr>
        <w:t xml:space="preserve"> all characteristics of 'Animal', and an 'Eagle' subclass would extend this further by inheriting characteristics from both 'Animal' and 'Bird', illustrating a multi-tiered architecture. This hierarchical structure is instrumental for polymorphism, where an object of a superclass can reference an instance of any of its subclasses, allowing for dynamic method invocation. Moreover, subclasses have the flexibility to tailor inherited methods to specific needs (overriding) or extend the superclass's functionalities by defining new methods with the same name but different parameters (overloading). The mechanism of inheritance encapsulates both the efficiency of shared attributes and the specificity of distinct class behaviors within a protected access scope, streamlining the creation of complex yet orderly codebases that mimic real-world entities and their interactions.</w:t>
      </w:r>
      <w:r>
        <w:br/>
      </w:r>
    </w:p>
    <w:p w:rsidR="20917D41" w:rsidP="270D4CA1" w:rsidRDefault="20917D41" w14:paraId="7D257B8D" w14:textId="49BF7CD4">
      <w:pPr>
        <w:pStyle w:val="ListParagraph"/>
        <w:numPr>
          <w:ilvl w:val="0"/>
          <w:numId w:val="1"/>
        </w:numPr>
        <w:rPr>
          <w:noProof w:val="0"/>
          <w:lang w:val="en-US"/>
        </w:rPr>
      </w:pPr>
      <w:r w:rsidRPr="270D4CA1" w:rsidR="20917D41">
        <w:rPr>
          <w:noProof w:val="0"/>
          <w:lang w:val="en-US"/>
        </w:rPr>
        <w:t>D</w:t>
      </w:r>
      <w:r w:rsidRPr="270D4CA1" w:rsidR="71CC87ED">
        <w:rPr>
          <w:noProof w:val="0"/>
          <w:lang w:val="en-US"/>
        </w:rPr>
        <w:t>iagram</w:t>
      </w:r>
      <w:r>
        <w:br/>
      </w:r>
      <w:r>
        <w:br/>
      </w:r>
    </w:p>
    <w:p w:rsidR="5E261ACF" w:rsidP="270D4CA1" w:rsidRDefault="5E261ACF" w14:paraId="5419465A" w14:textId="072062D7">
      <w:pPr>
        <w:pStyle w:val="ListParagraph"/>
        <w:numPr>
          <w:ilvl w:val="0"/>
          <w:numId w:val="1"/>
        </w:numPr>
        <w:rPr>
          <w:noProof w:val="0"/>
          <w:lang w:val="en-US"/>
        </w:rPr>
      </w:pPr>
      <w:r w:rsidRPr="270D4CA1" w:rsidR="5E261ACF">
        <w:rPr>
          <w:noProof w:val="0"/>
          <w:lang w:val="en-US"/>
        </w:rPr>
        <w:t>document</w:t>
      </w:r>
      <w:r>
        <w:br/>
      </w:r>
      <w:r>
        <w:br/>
      </w:r>
    </w:p>
    <w:p w:rsidR="270D4CA1" w:rsidP="270D4CA1" w:rsidRDefault="270D4CA1" w14:paraId="0400C7DE" w14:textId="19AB8C3E">
      <w:pPr>
        <w:pStyle w:val="ListParagraph"/>
        <w:numPr>
          <w:ilvl w:val="0"/>
          <w:numId w:val="1"/>
        </w:numPr>
        <w:rPr>
          <w:noProof w:val="0"/>
          <w:lang w:val="en-US"/>
        </w:rPr>
      </w:pPr>
      <w:r>
        <w:br/>
      </w:r>
      <w:r>
        <w:tab/>
      </w:r>
      <w:r w:rsidRPr="270D4CA1" w:rsidR="0A566511">
        <w:rPr>
          <w:noProof w:val="0"/>
          <w:lang w:val="en-US"/>
        </w:rPr>
        <w:t xml:space="preserve">Opting for a modeling tool over a basic diagramming application is a strategic choice in Object-Oriented (O-O) analysis for a multitude of reasons. Primarily, a modeling tool goes beyond mere visual depiction; it understands the deeper semantics of O-O constructs. This capability is vital for ensuring that the relationships and object interactions are not only visually but logically coherent, adhering to </w:t>
      </w:r>
      <w:r w:rsidRPr="270D4CA1" w:rsidR="0A566511">
        <w:rPr>
          <w:noProof w:val="0"/>
          <w:lang w:val="en-US"/>
        </w:rPr>
        <w:t>established</w:t>
      </w:r>
      <w:r w:rsidRPr="270D4CA1" w:rsidR="0A566511">
        <w:rPr>
          <w:noProof w:val="0"/>
          <w:lang w:val="en-US"/>
        </w:rPr>
        <w:t xml:space="preserve"> O-O methodologies.</w:t>
      </w:r>
      <w:r>
        <w:br/>
      </w:r>
      <w:r>
        <w:tab/>
      </w:r>
      <w:r w:rsidRPr="270D4CA1" w:rsidR="0A566511">
        <w:rPr>
          <w:noProof w:val="0"/>
          <w:lang w:val="en-US"/>
        </w:rPr>
        <w:t>Modeling tools recognize the interconnectedness of O-O diagrams, treating them as different perspectives of a unified model. Any alteration in one aspect of the model dynamically reflects across all associated diagrams, ensuring uniformity and reducing errors. Moreover, these tools often come with the ability to generate foundational code from the models and can even reconstruct a model from existing code, keeping design and codebase in alignment—a process that mere diagramming tools lack.</w:t>
      </w:r>
      <w:r>
        <w:br/>
      </w:r>
      <w:r>
        <w:tab/>
      </w:r>
      <w:r w:rsidRPr="270D4CA1" w:rsidR="0A566511">
        <w:rPr>
          <w:noProof w:val="0"/>
          <w:lang w:val="en-US"/>
        </w:rPr>
        <w:t xml:space="preserve">As models grow in complexity, modeling tools offer sophisticated mechanisms to manage this intricacy. Features like advanced navigation, the ability to break down complex models into understandable segments, and model layering are integral to </w:t>
      </w:r>
      <w:r w:rsidRPr="270D4CA1" w:rsidR="0A566511">
        <w:rPr>
          <w:noProof w:val="0"/>
          <w:lang w:val="en-US"/>
        </w:rPr>
        <w:t>maintaining</w:t>
      </w:r>
      <w:r w:rsidRPr="270D4CA1" w:rsidR="0A566511">
        <w:rPr>
          <w:noProof w:val="0"/>
          <w:lang w:val="en-US"/>
        </w:rPr>
        <w:t xml:space="preserve"> clarity and focus. They are designed to uphold standard modeling languages such as UML, which is universally recognized among developers, ensuring that the models can be interpreted correctly across various platforms and tools.</w:t>
      </w:r>
      <w:r>
        <w:br/>
      </w:r>
      <w:r>
        <w:tab/>
      </w:r>
      <w:r w:rsidRPr="270D4CA1" w:rsidR="0A566511">
        <w:rPr>
          <w:noProof w:val="0"/>
          <w:lang w:val="en-US"/>
        </w:rPr>
        <w:t xml:space="preserve">Additionally, modeling tools are engineered with collaboration in mind, equipped with features like version control and simultaneous editing—indispensable in team-based projects. They also excel in automating documentation, capable of generating up-to-date reports directly from the model, an essential trait for </w:t>
      </w:r>
      <w:r w:rsidRPr="270D4CA1" w:rsidR="0A566511">
        <w:rPr>
          <w:noProof w:val="0"/>
          <w:lang w:val="en-US"/>
        </w:rPr>
        <w:t>maintaining</w:t>
      </w:r>
      <w:r w:rsidRPr="270D4CA1" w:rsidR="0A566511">
        <w:rPr>
          <w:noProof w:val="0"/>
          <w:lang w:val="en-US"/>
        </w:rPr>
        <w:t xml:space="preserve"> current and accessible project documentation. Collectively, these attributes make modeling tools an indispensable asset in the O-O analysis, </w:t>
      </w:r>
      <w:r w:rsidRPr="270D4CA1" w:rsidR="0A566511">
        <w:rPr>
          <w:noProof w:val="0"/>
          <w:lang w:val="en-US"/>
        </w:rPr>
        <w:t>providing</w:t>
      </w:r>
      <w:r w:rsidRPr="270D4CA1" w:rsidR="0A566511">
        <w:rPr>
          <w:noProof w:val="0"/>
          <w:lang w:val="en-US"/>
        </w:rPr>
        <w:t xml:space="preserve"> a comprehensive and coherent framework that extends well beyond the capabilities of simple diagramming applications.</w:t>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0505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5259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E0FA8A"/>
    <w:rsid w:val="0052B884"/>
    <w:rsid w:val="025C6149"/>
    <w:rsid w:val="0A566511"/>
    <w:rsid w:val="0AFDEF77"/>
    <w:rsid w:val="0AFDEF77"/>
    <w:rsid w:val="0C40838D"/>
    <w:rsid w:val="13E0FA8A"/>
    <w:rsid w:val="148BA960"/>
    <w:rsid w:val="159E2BD1"/>
    <w:rsid w:val="1837223D"/>
    <w:rsid w:val="18BB545F"/>
    <w:rsid w:val="197980D5"/>
    <w:rsid w:val="1A037DD1"/>
    <w:rsid w:val="1E0437F6"/>
    <w:rsid w:val="1FC90AC5"/>
    <w:rsid w:val="20917D41"/>
    <w:rsid w:val="270D4CA1"/>
    <w:rsid w:val="296E7A6A"/>
    <w:rsid w:val="2AC03AB8"/>
    <w:rsid w:val="2B3D13D4"/>
    <w:rsid w:val="2DA9C910"/>
    <w:rsid w:val="3BF6EC26"/>
    <w:rsid w:val="3FEA3DA5"/>
    <w:rsid w:val="40F0378E"/>
    <w:rsid w:val="4A55BA4D"/>
    <w:rsid w:val="4C2E2F70"/>
    <w:rsid w:val="4E15BFE3"/>
    <w:rsid w:val="50C156CD"/>
    <w:rsid w:val="533FEFB7"/>
    <w:rsid w:val="577D8A62"/>
    <w:rsid w:val="577D8A62"/>
    <w:rsid w:val="589CE12C"/>
    <w:rsid w:val="58B6E559"/>
    <w:rsid w:val="59195AC3"/>
    <w:rsid w:val="5B84CA9C"/>
    <w:rsid w:val="5CCAAD92"/>
    <w:rsid w:val="5E261ACF"/>
    <w:rsid w:val="661831D7"/>
    <w:rsid w:val="6AFB4B65"/>
    <w:rsid w:val="6F7A3E9C"/>
    <w:rsid w:val="717118AE"/>
    <w:rsid w:val="71CC87ED"/>
    <w:rsid w:val="73CEE923"/>
    <w:rsid w:val="756AB984"/>
    <w:rsid w:val="79F4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FA8A"/>
  <w15:chartTrackingRefBased/>
  <w15:docId w15:val="{F63E85A3-248D-4C5F-BA18-6F088E89FE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b19b709f07943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2023-11-04T17:29:26.5032398Z</dcterms:created>
  <dcterms:modified xsi:type="dcterms:W3CDTF">2023-11-04T18:18:46.5865572Z</dcterms:modified>
  <dc:creator>KariAnn Harjo</dc:creator>
  <lastModifiedBy>KariAnn Harjo</lastModifiedBy>
</coreProperties>
</file>