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2178162" wp14:paraId="11B20599" wp14:textId="340376CA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78162" w:rsidR="4AAE24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12178162" w:rsidR="4AAE24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</w:p>
    <w:p xmlns:wp14="http://schemas.microsoft.com/office/word/2010/wordml" w:rsidP="12178162" wp14:paraId="4AD32441" wp14:textId="4A10D25A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78162" w:rsidR="4AAE24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12178162" wp14:paraId="4E4CF23D" wp14:textId="121F914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78162" w:rsidR="4AAE24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6 Question 9</w:t>
      </w:r>
    </w:p>
    <w:p xmlns:wp14="http://schemas.microsoft.com/office/word/2010/wordml" w:rsidP="12178162" wp14:paraId="031B93EE" wp14:textId="3B9FF3C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78162" w:rsidR="2D75B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use case diagram, on the other hand, is a type of behavioral diagram in the Unified Modeling Language (UML) that </w:t>
      </w:r>
      <w:r w:rsidRPr="12178162" w:rsidR="2D75B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represents</w:t>
      </w:r>
      <w:r w:rsidRPr="12178162" w:rsidR="2D75B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functionality of a system using actors and use cases. These diagrams provide a high-level view of the system and its interactions with the outside world. Each use case on the diagram is represented by an oval with a meaningful name that describes the goal of the interaction.</w:t>
      </w:r>
    </w:p>
    <w:p xmlns:wp14="http://schemas.microsoft.com/office/word/2010/wordml" w:rsidP="12178162" wp14:paraId="011F0536" wp14:textId="4B79795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78162" w:rsidR="2D75B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Sample Use Case: Ordering a Coffee at a Coffee Shop</w:t>
      </w:r>
    </w:p>
    <w:p xmlns:wp14="http://schemas.microsoft.com/office/word/2010/wordml" w:rsidP="12178162" wp14:paraId="16910E7A" wp14:textId="15D950CB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78162" w:rsidR="2D75B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Title:</w:t>
      </w:r>
      <w:r w:rsidRPr="12178162" w:rsidR="2D75B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Place Coffee Order</w:t>
      </w:r>
    </w:p>
    <w:p xmlns:wp14="http://schemas.microsoft.com/office/word/2010/wordml" w:rsidP="12178162" wp14:paraId="05B277BF" wp14:textId="4D619E2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78162" w:rsidR="2D75B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Actor:</w:t>
      </w:r>
      <w:r w:rsidRPr="12178162" w:rsidR="2D75B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</w:t>
      </w:r>
    </w:p>
    <w:p xmlns:wp14="http://schemas.microsoft.com/office/word/2010/wordml" w:rsidP="12178162" wp14:paraId="2D274E42" wp14:textId="59F7A30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78162" w:rsidR="2D75B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Precondition:</w:t>
      </w:r>
      <w:r w:rsidRPr="12178162" w:rsidR="2D75B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coffee shop is open, and the customer is ready to order.</w:t>
      </w:r>
    </w:p>
    <w:p xmlns:wp14="http://schemas.microsoft.com/office/word/2010/wordml" w:rsidP="12178162" wp14:paraId="516D9064" wp14:textId="334FE45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78162" w:rsidR="2D75B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 Flow:</w:t>
      </w:r>
    </w:p>
    <w:p xmlns:wp14="http://schemas.microsoft.com/office/word/2010/wordml" w:rsidP="12178162" wp14:paraId="0BD4A2C8" wp14:textId="539B7B72">
      <w:pPr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78162" w:rsidR="2D75B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customer approaches the counter.</w:t>
      </w:r>
    </w:p>
    <w:p xmlns:wp14="http://schemas.microsoft.com/office/word/2010/wordml" w:rsidP="12178162" wp14:paraId="4A842D4E" wp14:textId="32EF0AA5">
      <w:pPr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78162" w:rsidR="2D75B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customer reviews the menu and selects a coffee.</w:t>
      </w:r>
    </w:p>
    <w:p xmlns:wp14="http://schemas.microsoft.com/office/word/2010/wordml" w:rsidP="12178162" wp14:paraId="7D2DED22" wp14:textId="2A7A7496">
      <w:pPr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78162" w:rsidR="2D75B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customer communicates their order to the barista.</w:t>
      </w:r>
    </w:p>
    <w:p xmlns:wp14="http://schemas.microsoft.com/office/word/2010/wordml" w:rsidP="12178162" wp14:paraId="18241526" wp14:textId="4599D0BF">
      <w:pPr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78162" w:rsidR="2D75B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barista confirms the order and the total price.</w:t>
      </w:r>
    </w:p>
    <w:p xmlns:wp14="http://schemas.microsoft.com/office/word/2010/wordml" w:rsidP="12178162" wp14:paraId="79682CDB" wp14:textId="22970DC6">
      <w:pPr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78162" w:rsidR="2D75B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customer makes the payment.</w:t>
      </w:r>
    </w:p>
    <w:p xmlns:wp14="http://schemas.microsoft.com/office/word/2010/wordml" w:rsidP="12178162" wp14:paraId="457370B8" wp14:textId="760AD122">
      <w:pPr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78162" w:rsidR="2D75B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barista prepares the coffee.</w:t>
      </w:r>
    </w:p>
    <w:p xmlns:wp14="http://schemas.microsoft.com/office/word/2010/wordml" w:rsidP="12178162" wp14:paraId="5A7F3C5D" wp14:textId="739D184E">
      <w:pPr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78162" w:rsidR="2D75B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barista serves the coffee to the customer.</w:t>
      </w:r>
    </w:p>
    <w:p xmlns:wp14="http://schemas.microsoft.com/office/word/2010/wordml" w:rsidP="12178162" wp14:paraId="3D5C3B8B" wp14:textId="2B44D75E">
      <w:pPr>
        <w:spacing w:before="0" w:beforeAutospacing="off" w:after="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78162" w:rsidR="2D75B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customer receives the coffee.</w:t>
      </w:r>
      <w:r>
        <w:br/>
      </w:r>
    </w:p>
    <w:p xmlns:wp14="http://schemas.microsoft.com/office/word/2010/wordml" w:rsidP="12178162" wp14:paraId="1918E7A7" wp14:textId="28CA76E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78162" w:rsidR="2D75B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Postconditions:</w:t>
      </w:r>
      <w:r w:rsidRPr="12178162" w:rsidR="2D75B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customer leaves with the coffee; the transaction is recorded.</w:t>
      </w:r>
    </w:p>
    <w:p xmlns:wp14="http://schemas.microsoft.com/office/word/2010/wordml" w:rsidP="12178162" wp14:paraId="42125136" wp14:textId="700D5BE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78162" w:rsidR="2D75B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Sample Use Case Diagram:</w:t>
      </w:r>
    </w:p>
    <w:p xmlns:wp14="http://schemas.microsoft.com/office/word/2010/wordml" w:rsidP="12178162" wp14:paraId="7BCFBD6C" wp14:textId="065D2485">
      <w:pPr>
        <w:spacing w:before="0" w:beforeAutospacing="off" w:after="0" w:afterAutospacing="off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>
        <w:br/>
      </w:r>
      <w:r w:rsidR="2D75B17C">
        <w:drawing>
          <wp:inline xmlns:wp14="http://schemas.microsoft.com/office/word/2010/wordprocessingDrawing" wp14:editId="4579DFE5" wp14:anchorId="1C668A8F">
            <wp:extent cx="4572000" cy="4057650"/>
            <wp:effectExtent l="0" t="0" r="0" b="0"/>
            <wp:docPr id="11945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fccd390cca49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xmlns:wp14="http://schemas.microsoft.com/office/word/2010/wordml" w:rsidP="12178162" wp14:paraId="2C078E63" wp14:textId="21D4C4D1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0BB807"/>
    <w:rsid w:val="12178162"/>
    <w:rsid w:val="2D75B17C"/>
    <w:rsid w:val="4AAE2474"/>
    <w:rsid w:val="4C49F4D5"/>
    <w:rsid w:val="640BB807"/>
    <w:rsid w:val="704EF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B807"/>
  <w15:chartTrackingRefBased/>
  <w15:docId w15:val="{696112EB-2E36-4395-B056-4317D970ED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fccd390cca49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2023-11-04T18:16:26.2570264Z</dcterms:created>
  <dcterms:modified xsi:type="dcterms:W3CDTF">2023-11-04T18:21:50.9601359Z</dcterms:modified>
  <dc:creator>KariAnn Harjo</dc:creator>
  <lastModifiedBy>KariAnn Harjo</lastModifiedBy>
</coreProperties>
</file>