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926BB4" wp14:paraId="3ACC97CD" wp14:textId="290063C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26BB4" w:rsidR="60F7C6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6B926BB4" wp14:paraId="423283F6" wp14:textId="49DAC27E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26BB4" w:rsidR="60F7C6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6B926BB4" wp14:paraId="0E7E83D3" wp14:textId="6F772A18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26BB4" w:rsidR="60F7C6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 Project 2</w:t>
      </w:r>
    </w:p>
    <w:p xmlns:wp14="http://schemas.microsoft.com/office/word/2010/wordml" w:rsidP="6B926BB4" wp14:paraId="5CB3BD06" wp14:textId="464AF075">
      <w:pPr>
        <w:pStyle w:val="Normal"/>
        <w:rPr>
          <w:sz w:val="24"/>
          <w:szCs w:val="24"/>
        </w:rPr>
      </w:pPr>
      <w:r w:rsidRPr="6B926BB4" w:rsidR="60F7C67B">
        <w:rPr>
          <w:sz w:val="24"/>
          <w:szCs w:val="24"/>
        </w:rPr>
        <w:t xml:space="preserve">Excel is </w:t>
      </w:r>
      <w:r w:rsidRPr="6B926BB4" w:rsidR="60F7C67B">
        <w:rPr>
          <w:sz w:val="24"/>
          <w:szCs w:val="24"/>
        </w:rPr>
        <w:t>frequently</w:t>
      </w:r>
      <w:r w:rsidRPr="6B926BB4" w:rsidR="60F7C67B">
        <w:rPr>
          <w:sz w:val="24"/>
          <w:szCs w:val="24"/>
        </w:rPr>
        <w:t xml:space="preserve"> used to create detailed budget plans and forecasts, allowing organizations to predict future financial performance by manipulating variables and assessing different scenarios.</w:t>
      </w:r>
    </w:p>
    <w:p xmlns:wp14="http://schemas.microsoft.com/office/word/2010/wordml" w:rsidP="6B926BB4" wp14:paraId="398B778D" wp14:textId="16246F12">
      <w:pPr>
        <w:pStyle w:val="Normal"/>
        <w:rPr>
          <w:sz w:val="24"/>
          <w:szCs w:val="24"/>
        </w:rPr>
      </w:pPr>
      <w:r w:rsidRPr="6B926BB4" w:rsidR="60F7C67B">
        <w:rPr>
          <w:sz w:val="24"/>
          <w:szCs w:val="24"/>
        </w:rPr>
        <w:t>Companies often use Excel to compile and analyze financial data, creating reports such as balance sheets, income statements, and cash flow statements which are essential for internal and external stakeholders.</w:t>
      </w:r>
    </w:p>
    <w:p xmlns:wp14="http://schemas.microsoft.com/office/word/2010/wordml" w:rsidP="6B926BB4" wp14:paraId="2C078E63" wp14:textId="37537099">
      <w:pPr>
        <w:pStyle w:val="Normal"/>
        <w:rPr>
          <w:sz w:val="24"/>
          <w:szCs w:val="24"/>
        </w:rPr>
      </w:pPr>
      <w:r w:rsidRPr="6B926BB4" w:rsidR="60F7C67B">
        <w:rPr>
          <w:sz w:val="24"/>
          <w:szCs w:val="24"/>
        </w:rPr>
        <w:t>Excel's tabular format and formulae make it ideal for managing inventory levels, tracking stock movements, and calculating reorder points to ensure efficient stock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4A935"/>
    <w:rsid w:val="1294A935"/>
    <w:rsid w:val="583CB9A2"/>
    <w:rsid w:val="60F7C67B"/>
    <w:rsid w:val="6B926BB4"/>
    <w:rsid w:val="793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A935"/>
  <w15:chartTrackingRefBased/>
  <w15:docId w15:val="{4E0D49CA-7691-4962-83AA-A91BA5FB8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2023-11-06T01:51:36.6013977Z</dcterms:created>
  <dcterms:modified xsi:type="dcterms:W3CDTF">2023-11-06T01:53:44.9182992Z</dcterms:modified>
  <dc:creator>KariAnn Harjo</dc:creator>
  <lastModifiedBy>KariAnn Harjo</lastModifiedBy>
</coreProperties>
</file>