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90802D" wp14:paraId="48CA1318" wp14:textId="756033B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790802D" w:rsidR="7E8D36C1">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6790802D" w:rsidR="7E8D36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6790802D" wp14:paraId="643F2C76" wp14:textId="4FAE8CC4">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790802D" w:rsidR="7E8D36C1">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6790802D" wp14:paraId="19AC98C0" wp14:textId="098E98F8">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6790802D" w:rsidR="7E8D36C1">
        <w:rPr>
          <w:rFonts w:ascii="Calibri" w:hAnsi="Calibri" w:eastAsia="Calibri" w:cs="Calibri"/>
          <w:b w:val="0"/>
          <w:bCs w:val="0"/>
          <w:i w:val="0"/>
          <w:iCs w:val="0"/>
          <w:caps w:val="0"/>
          <w:smallCaps w:val="0"/>
          <w:noProof w:val="0"/>
          <w:color w:val="000000" w:themeColor="text1" w:themeTint="FF" w:themeShade="FF"/>
          <w:sz w:val="24"/>
          <w:szCs w:val="24"/>
          <w:lang w:val="en-US"/>
        </w:rPr>
        <w:t>Module 7 Project 3</w:t>
      </w:r>
    </w:p>
    <w:p xmlns:wp14="http://schemas.microsoft.com/office/word/2010/wordml" w:rsidP="6790802D" wp14:paraId="2C078E63" wp14:textId="39DFAEA5">
      <w:pPr>
        <w:pStyle w:val="Normal"/>
        <w:rPr>
          <w:sz w:val="24"/>
          <w:szCs w:val="24"/>
        </w:rPr>
      </w:pPr>
      <w:r w:rsidRPr="6790802D" w:rsidR="2B392C0E">
        <w:rPr>
          <w:sz w:val="24"/>
          <w:szCs w:val="24"/>
        </w:rPr>
        <w:t>Following a visit to the IT department, it has been ascertained that the majority of our systems were procured as off-the-shelf packages from various vendors.</w:t>
      </w:r>
      <w:r w:rsidRPr="6790802D" w:rsidR="2B392C0E">
        <w:rPr>
          <w:sz w:val="24"/>
          <w:szCs w:val="24"/>
        </w:rPr>
        <w:t xml:space="preserve"> Significant customizations were implemented to ensure seamless integration with our existing workflow. Customization primarily included tweaks to the user interface and database schema to align with our specific data entry and reporting requirements. The in-house IT team continues to manage these custom alterations as part of their routine maintenance duties.</w:t>
      </w:r>
    </w:p>
    <w:p w:rsidR="2B392C0E" w:rsidP="6790802D" w:rsidRDefault="2B392C0E" w14:paraId="37BD3599" w14:textId="0AF3B5DB">
      <w:pPr>
        <w:pStyle w:val="Normal"/>
        <w:rPr>
          <w:sz w:val="24"/>
          <w:szCs w:val="24"/>
        </w:rPr>
      </w:pPr>
      <w:r w:rsidRPr="6790802D" w:rsidR="2B392C0E">
        <w:rPr>
          <w:sz w:val="24"/>
          <w:szCs w:val="24"/>
        </w:rPr>
        <w:t xml:space="preserve">Sincerely, </w:t>
      </w:r>
    </w:p>
    <w:p w:rsidR="2B392C0E" w:rsidP="6790802D" w:rsidRDefault="2B392C0E" w14:paraId="61AB71C2" w14:textId="0E0DA4C7">
      <w:pPr>
        <w:pStyle w:val="Normal"/>
        <w:rPr>
          <w:sz w:val="24"/>
          <w:szCs w:val="24"/>
        </w:rPr>
      </w:pPr>
      <w:r w:rsidRPr="6790802D" w:rsidR="2B392C0E">
        <w:rPr>
          <w:sz w:val="24"/>
          <w:szCs w:val="24"/>
        </w:rPr>
        <w:t>KariAnn</w:t>
      </w:r>
      <w:r w:rsidRPr="6790802D" w:rsidR="2B392C0E">
        <w:rPr>
          <w:sz w:val="24"/>
          <w:szCs w:val="24"/>
        </w:rPr>
        <w:t xml:space="preserve"> </w:t>
      </w:r>
      <w:r w:rsidRPr="6790802D" w:rsidR="2B392C0E">
        <w:rPr>
          <w:sz w:val="24"/>
          <w:szCs w:val="24"/>
        </w:rPr>
        <w:t>Harjo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67E611"/>
    <w:rsid w:val="2B392C0E"/>
    <w:rsid w:val="6467E611"/>
    <w:rsid w:val="6790802D"/>
    <w:rsid w:val="7AB15200"/>
    <w:rsid w:val="7E8D3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E611"/>
  <w15:chartTrackingRefBased/>
  <w15:docId w15:val="{2B9D91BB-8AF2-408D-9504-7A7EF31609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2023-11-06T01:54:24.3603966Z</dcterms:created>
  <dcterms:modified xsi:type="dcterms:W3CDTF">2023-11-06T01:58:08.4775987Z</dcterms:modified>
  <dc:creator>KariAnn Harjo</dc:creator>
  <lastModifiedBy>KariAnn Harjo</lastModifiedBy>
</coreProperties>
</file>