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7A4FA0" wp14:paraId="0BD0AB24" wp14:textId="0657090B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7A4FA0" w:rsidR="73F924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0D7A4FA0" w:rsidR="73F924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0D7A4FA0" wp14:paraId="352EC5F9" wp14:textId="72B2C161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7A4FA0" w:rsidR="73F924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0D7A4FA0" wp14:paraId="34A75224" wp14:textId="1DB622ED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7A4FA0" w:rsidR="73F924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7 Project 4</w:t>
      </w:r>
    </w:p>
    <w:p xmlns:wp14="http://schemas.microsoft.com/office/word/2010/wordml" w:rsidP="0D7A4FA0" wp14:paraId="3572C7A7" wp14:textId="6D5C784D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>Alpha &amp; Omega Computing</w:t>
      </w:r>
    </w:p>
    <w:p xmlns:wp14="http://schemas.microsoft.com/office/word/2010/wordml" w:rsidP="0D7A4FA0" wp14:paraId="45EC822D" wp14:textId="12E9BEED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>Headquarters: Krakow, Poland</w:t>
      </w:r>
    </w:p>
    <w:p xmlns:wp14="http://schemas.microsoft.com/office/word/2010/wordml" w:rsidP="0D7A4FA0" wp14:paraId="2290B37D" wp14:textId="1446D695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>Core Services: They focus on bespoke software development, cloud solutions, and IT consulting, with a strong emphasis on cybersecurity measures within the software development lifecycle.</w:t>
      </w:r>
    </w:p>
    <w:p xmlns:wp14="http://schemas.microsoft.com/office/word/2010/wordml" w:rsidP="0D7A4FA0" wp14:paraId="132CCA2B" wp14:textId="2EDD0059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 xml:space="preserve">Key Clientele: Mainly serves European Union-based healthcare and </w:t>
      </w:r>
      <w:r w:rsidRPr="0D7A4FA0" w:rsidR="01B0EAED">
        <w:rPr>
          <w:sz w:val="24"/>
          <w:szCs w:val="24"/>
        </w:rPr>
        <w:t>logistics</w:t>
      </w:r>
      <w:r w:rsidRPr="0D7A4FA0" w:rsidR="01B0EAED">
        <w:rPr>
          <w:sz w:val="24"/>
          <w:szCs w:val="24"/>
        </w:rPr>
        <w:t xml:space="preserve"> companies.</w:t>
      </w:r>
    </w:p>
    <w:p xmlns:wp14="http://schemas.microsoft.com/office/word/2010/wordml" w:rsidP="0D7A4FA0" wp14:paraId="49817194" wp14:textId="3A8D39DF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>Experience: More than 12 years in the industry.</w:t>
      </w:r>
    </w:p>
    <w:p xmlns:wp14="http://schemas.microsoft.com/office/word/2010/wordml" w:rsidP="0D7A4FA0" wp14:paraId="45F72310" wp14:textId="6AF063B1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>Distinguishing Factor: They have a reputation for high data security standards and are often chosen for projects requiring strict data compliance and security protocols.</w:t>
      </w:r>
      <w:r>
        <w:br/>
      </w:r>
    </w:p>
    <w:p xmlns:wp14="http://schemas.microsoft.com/office/word/2010/wordml" w:rsidP="0D7A4FA0" wp14:paraId="34647EC5" wp14:textId="5AE97E38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>Cybernetics Vision</w:t>
      </w:r>
    </w:p>
    <w:p xmlns:wp14="http://schemas.microsoft.com/office/word/2010/wordml" w:rsidP="0D7A4FA0" wp14:paraId="73C9DF85" wp14:textId="4EF47B68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>Headquarters: Buenos Aires, Argentina</w:t>
      </w:r>
    </w:p>
    <w:p xmlns:wp14="http://schemas.microsoft.com/office/word/2010/wordml" w:rsidP="0D7A4FA0" wp14:paraId="7D9508D2" wp14:textId="1AE11FC5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>Core Services: Renowned for developing robust backend systems, particularly for e-commerce and customer relationship management (CRM) platforms.</w:t>
      </w:r>
    </w:p>
    <w:p xmlns:wp14="http://schemas.microsoft.com/office/word/2010/wordml" w:rsidP="0D7A4FA0" wp14:paraId="5FD1D094" wp14:textId="7F204662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>Key Clientele: They have a diverse portfolio that includes both local startups and international corporations.</w:t>
      </w:r>
    </w:p>
    <w:p xmlns:wp14="http://schemas.microsoft.com/office/word/2010/wordml" w:rsidP="0D7A4FA0" wp14:paraId="52208DE6" wp14:textId="188607E5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>Experience: With over 20 years of service, they are one of the pioneers in the South American market.</w:t>
      </w:r>
    </w:p>
    <w:p xmlns:wp14="http://schemas.microsoft.com/office/word/2010/wordml" w:rsidP="0D7A4FA0" wp14:paraId="742C0307" wp14:textId="17A54A3F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 xml:space="preserve">Distinguishing Factor: Cybernetics Vision offers bilingual development teams and </w:t>
      </w:r>
      <w:r w:rsidRPr="0D7A4FA0" w:rsidR="01B0EAED">
        <w:rPr>
          <w:sz w:val="24"/>
          <w:szCs w:val="24"/>
        </w:rPr>
        <w:t>operates</w:t>
      </w:r>
      <w:r w:rsidRPr="0D7A4FA0" w:rsidR="01B0EAED">
        <w:rPr>
          <w:sz w:val="24"/>
          <w:szCs w:val="24"/>
        </w:rPr>
        <w:t xml:space="preserve"> in time zones convenient for North American clients, making them a popular choice for companies in the USA and Canada.</w:t>
      </w:r>
      <w:r>
        <w:br/>
      </w:r>
    </w:p>
    <w:p xmlns:wp14="http://schemas.microsoft.com/office/word/2010/wordml" w:rsidP="0D7A4FA0" wp14:paraId="099DBA85" wp14:textId="58E3ED4D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>SoftBridge</w:t>
      </w:r>
      <w:r w:rsidRPr="0D7A4FA0" w:rsidR="01B0EAED">
        <w:rPr>
          <w:sz w:val="24"/>
          <w:szCs w:val="24"/>
        </w:rPr>
        <w:t xml:space="preserve"> Technologies</w:t>
      </w:r>
    </w:p>
    <w:p xmlns:wp14="http://schemas.microsoft.com/office/word/2010/wordml" w:rsidP="0D7A4FA0" wp14:paraId="67F3070A" wp14:textId="3858E3A1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>Headquarters: Johannesburg, South Africa</w:t>
      </w:r>
    </w:p>
    <w:p xmlns:wp14="http://schemas.microsoft.com/office/word/2010/wordml" w:rsidP="0D7A4FA0" wp14:paraId="26C8B02C" wp14:textId="4B1B0917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 xml:space="preserve">Core Services: </w:t>
      </w:r>
      <w:r w:rsidRPr="0D7A4FA0" w:rsidR="01B0EAED">
        <w:rPr>
          <w:sz w:val="24"/>
          <w:szCs w:val="24"/>
        </w:rPr>
        <w:t>SoftBridge</w:t>
      </w:r>
      <w:r w:rsidRPr="0D7A4FA0" w:rsidR="01B0EAED">
        <w:rPr>
          <w:sz w:val="24"/>
          <w:szCs w:val="24"/>
        </w:rPr>
        <w:t xml:space="preserve"> excels in mobile app development, focusing on both Android and iOS platforms, and integrates modern UX/UI design principles.</w:t>
      </w:r>
    </w:p>
    <w:p xmlns:wp14="http://schemas.microsoft.com/office/word/2010/wordml" w:rsidP="0D7A4FA0" wp14:paraId="55D2BE4A" wp14:textId="04DF1BF3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 xml:space="preserve">Key Clientele: They work </w:t>
      </w:r>
      <w:r w:rsidRPr="0D7A4FA0" w:rsidR="01B0EAED">
        <w:rPr>
          <w:sz w:val="24"/>
          <w:szCs w:val="24"/>
        </w:rPr>
        <w:t>predominantly with</w:t>
      </w:r>
      <w:r w:rsidRPr="0D7A4FA0" w:rsidR="01B0EAED">
        <w:rPr>
          <w:sz w:val="24"/>
          <w:szCs w:val="24"/>
        </w:rPr>
        <w:t xml:space="preserve"> African and Middle Eastern businesses in the e-commerce and educational sectors.</w:t>
      </w:r>
    </w:p>
    <w:p xmlns:wp14="http://schemas.microsoft.com/office/word/2010/wordml" w:rsidP="0D7A4FA0" wp14:paraId="73BE305E" wp14:textId="073218A9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 xml:space="preserve">Experience: They have been consistently expanding their footprint for </w:t>
      </w:r>
      <w:r w:rsidRPr="0D7A4FA0" w:rsidR="01B0EAED">
        <w:rPr>
          <w:sz w:val="24"/>
          <w:szCs w:val="24"/>
        </w:rPr>
        <w:t>nearly 7</w:t>
      </w:r>
      <w:r w:rsidRPr="0D7A4FA0" w:rsidR="01B0EAED">
        <w:rPr>
          <w:sz w:val="24"/>
          <w:szCs w:val="24"/>
        </w:rPr>
        <w:t xml:space="preserve"> years.</w:t>
      </w:r>
    </w:p>
    <w:p xmlns:wp14="http://schemas.microsoft.com/office/word/2010/wordml" w:rsidP="0D7A4FA0" wp14:paraId="2C078E63" wp14:textId="267A9C19">
      <w:pPr>
        <w:pStyle w:val="Normal"/>
        <w:rPr>
          <w:sz w:val="24"/>
          <w:szCs w:val="24"/>
        </w:rPr>
      </w:pPr>
      <w:r w:rsidRPr="0D7A4FA0" w:rsidR="01B0EAED">
        <w:rPr>
          <w:sz w:val="24"/>
          <w:szCs w:val="24"/>
        </w:rPr>
        <w:t>Distinguishing Factor: Known for their culturally diverse team and adaptive development approaches that cater to a global clientele with local content needs.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DD42E"/>
    <w:rsid w:val="01B0EAED"/>
    <w:rsid w:val="0D7A4FA0"/>
    <w:rsid w:val="560DD42E"/>
    <w:rsid w:val="61FD610D"/>
    <w:rsid w:val="73F9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D42E"/>
  <w15:chartTrackingRefBased/>
  <w15:docId w15:val="{37CA7E9D-CEDD-4000-97BB-C5F263FAE8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2023-11-06T01:56:05.9968683Z</dcterms:created>
  <dcterms:modified xsi:type="dcterms:W3CDTF">2023-11-06T02:01:27.2506069Z</dcterms:modified>
  <dc:creator>KariAnn Harjo</dc:creator>
  <lastModifiedBy>KariAnn Harjo</lastModifiedBy>
</coreProperties>
</file>