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8600B8E" wp14:paraId="6D94185A" wp14:textId="427DD9D7">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48600B8E" w:rsidR="6AE36F99">
        <w:rPr>
          <w:rFonts w:ascii="Calibri" w:hAnsi="Calibri" w:eastAsia="Calibri" w:cs="Calibri"/>
          <w:b w:val="0"/>
          <w:bCs w:val="0"/>
          <w:i w:val="0"/>
          <w:iCs w:val="0"/>
          <w:caps w:val="0"/>
          <w:smallCaps w:val="0"/>
          <w:noProof w:val="0"/>
          <w:color w:val="000000" w:themeColor="text1" w:themeTint="FF" w:themeShade="FF"/>
          <w:sz w:val="24"/>
          <w:szCs w:val="24"/>
          <w:lang w:val="en-US"/>
        </w:rPr>
        <w:t>KariAnn</w:t>
      </w:r>
      <w:r w:rsidRPr="48600B8E" w:rsidR="6AE36F9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Harjo</w:t>
      </w:r>
    </w:p>
    <w:p xmlns:wp14="http://schemas.microsoft.com/office/word/2010/wordml" w:rsidP="48600B8E" wp14:paraId="1C4C9681" wp14:textId="7BBA2E33">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48600B8E" w:rsidR="6AE36F99">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48600B8E" wp14:paraId="276CCD34" wp14:textId="0BD160AC">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48600B8E" w:rsidR="6AE36F99">
        <w:rPr>
          <w:rFonts w:ascii="Calibri" w:hAnsi="Calibri" w:eastAsia="Calibri" w:cs="Calibri"/>
          <w:b w:val="0"/>
          <w:bCs w:val="0"/>
          <w:i w:val="0"/>
          <w:iCs w:val="0"/>
          <w:caps w:val="0"/>
          <w:smallCaps w:val="0"/>
          <w:noProof w:val="0"/>
          <w:color w:val="000000" w:themeColor="text1" w:themeTint="FF" w:themeShade="FF"/>
          <w:sz w:val="24"/>
          <w:szCs w:val="24"/>
          <w:lang w:val="en-US"/>
        </w:rPr>
        <w:t>Module 8 Discussion 3</w:t>
      </w:r>
    </w:p>
    <w:p xmlns:wp14="http://schemas.microsoft.com/office/word/2010/wordml" w:rsidP="48600B8E" wp14:paraId="2C078E63" wp14:textId="31E71328">
      <w:pPr>
        <w:pStyle w:val="Normal"/>
        <w:spacing w:line="480" w:lineRule="auto"/>
        <w:ind w:firstLine="720"/>
        <w:rPr>
          <w:sz w:val="24"/>
          <w:szCs w:val="24"/>
        </w:rPr>
      </w:pPr>
      <w:r w:rsidRPr="48600B8E" w:rsidR="65222FE8">
        <w:rPr>
          <w:sz w:val="24"/>
          <w:szCs w:val="24"/>
        </w:rPr>
        <w:t xml:space="preserve">Another effective method for delivering information to a field team would be through a web-based portal that is </w:t>
      </w:r>
      <w:r w:rsidRPr="48600B8E" w:rsidR="65222FE8">
        <w:rPr>
          <w:sz w:val="24"/>
          <w:szCs w:val="24"/>
        </w:rPr>
        <w:t>optimized</w:t>
      </w:r>
      <w:r w:rsidRPr="48600B8E" w:rsidR="65222FE8">
        <w:rPr>
          <w:sz w:val="24"/>
          <w:szCs w:val="24"/>
        </w:rPr>
        <w:t xml:space="preserve"> for various devices, including laptops, tablets, and smartphones. The portal could offer access to a centralized knowledge base that is searchable and categorized according to </w:t>
      </w:r>
      <w:r w:rsidRPr="48600B8E" w:rsidR="65222FE8">
        <w:rPr>
          <w:sz w:val="24"/>
          <w:szCs w:val="24"/>
        </w:rPr>
        <w:t>different types</w:t>
      </w:r>
      <w:r w:rsidRPr="48600B8E" w:rsidR="65222FE8">
        <w:rPr>
          <w:sz w:val="24"/>
          <w:szCs w:val="24"/>
        </w:rPr>
        <w:t xml:space="preserve"> of service issues and solutions. To address network connectivity concerns that technicians might face at customer sites, the system could allow for offline access to crucial documents with the capability to synchronize when the connection is restored. Additionally, an email or SMS update system could be implemented to deliver urgent updates or alerts to technicians. Such a system could include opt-in daily </w:t>
      </w:r>
      <w:r w:rsidRPr="48600B8E" w:rsidR="65222FE8">
        <w:rPr>
          <w:sz w:val="24"/>
          <w:szCs w:val="24"/>
        </w:rPr>
        <w:t>digests</w:t>
      </w:r>
      <w:r w:rsidRPr="48600B8E" w:rsidR="65222FE8">
        <w:rPr>
          <w:sz w:val="24"/>
          <w:szCs w:val="24"/>
        </w:rPr>
        <w:t xml:space="preserve"> or updates about technical information, ensuring that technicians are kept informed without being overwhelmed by constant notifications.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EF4B65"/>
    <w:rsid w:val="0C79759E"/>
    <w:rsid w:val="48600B8E"/>
    <w:rsid w:val="55EF4B65"/>
    <w:rsid w:val="65222FE8"/>
    <w:rsid w:val="6AE36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F4B65"/>
  <w15:chartTrackingRefBased/>
  <w15:docId w15:val="{0037E826-E477-4F43-9923-30946E4C20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2023-11-08T05:50:28.6143218Z</dcterms:created>
  <dcterms:modified xsi:type="dcterms:W3CDTF">2023-11-08T05:56:50.0556355Z</dcterms:modified>
  <dc:creator>KariAnn Harjo</dc:creator>
  <lastModifiedBy>KariAnn Harjo</lastModifiedBy>
</coreProperties>
</file>