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851062" wp14:paraId="7D5EC8C9" wp14:textId="058C8D05">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4851062" w:rsidR="1DE79331">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14851062" w:rsidR="1DE7933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14851062" wp14:paraId="06FF08F2" wp14:textId="2DA6EDFB">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4851062" w:rsidR="1DE79331">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14851062" wp14:paraId="3D3710E1" wp14:textId="43D22B6C">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4851062" w:rsidR="1DE79331">
        <w:rPr>
          <w:rFonts w:ascii="Calibri" w:hAnsi="Calibri" w:eastAsia="Calibri" w:cs="Calibri"/>
          <w:b w:val="0"/>
          <w:bCs w:val="0"/>
          <w:i w:val="0"/>
          <w:iCs w:val="0"/>
          <w:caps w:val="0"/>
          <w:smallCaps w:val="0"/>
          <w:noProof w:val="0"/>
          <w:color w:val="000000" w:themeColor="text1" w:themeTint="FF" w:themeShade="FF"/>
          <w:sz w:val="24"/>
          <w:szCs w:val="24"/>
          <w:lang w:val="en-US"/>
        </w:rPr>
        <w:t>Module 8 Projects 5</w:t>
      </w:r>
    </w:p>
    <w:p xmlns:wp14="http://schemas.microsoft.com/office/word/2010/wordml" w:rsidP="14851062" wp14:paraId="73105C5F" wp14:textId="033B38CF">
      <w:pPr>
        <w:pStyle w:val="Normal"/>
        <w:spacing w:before="0" w:beforeAutospacing="off" w:after="160" w:afterAutospacing="off" w:line="480"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851062" w:rsidR="560601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Wearable computing devices like the Apple Watch have profoundly </w:t>
      </w:r>
      <w:r w:rsidRPr="14851062" w:rsidR="5606011F">
        <w:rPr>
          <w:rFonts w:ascii="Calibri" w:hAnsi="Calibri" w:eastAsia="Calibri" w:cs="Calibri"/>
          <w:b w:val="0"/>
          <w:bCs w:val="0"/>
          <w:i w:val="0"/>
          <w:iCs w:val="0"/>
          <w:caps w:val="0"/>
          <w:smallCaps w:val="0"/>
          <w:noProof w:val="0"/>
          <w:color w:val="000000" w:themeColor="text1" w:themeTint="FF" w:themeShade="FF"/>
          <w:sz w:val="24"/>
          <w:szCs w:val="24"/>
          <w:lang w:val="en-US"/>
        </w:rPr>
        <w:t>impacted</w:t>
      </w:r>
      <w:r w:rsidRPr="14851062" w:rsidR="560601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 interface design by emphasizing the importance of user experience and accessibility. These devices often have much smaller screens than smartphones or tablets, which </w:t>
      </w:r>
      <w:r w:rsidRPr="14851062" w:rsidR="5606011F">
        <w:rPr>
          <w:rFonts w:ascii="Calibri" w:hAnsi="Calibri" w:eastAsia="Calibri" w:cs="Calibri"/>
          <w:b w:val="0"/>
          <w:bCs w:val="0"/>
          <w:i w:val="0"/>
          <w:iCs w:val="0"/>
          <w:caps w:val="0"/>
          <w:smallCaps w:val="0"/>
          <w:noProof w:val="0"/>
          <w:color w:val="000000" w:themeColor="text1" w:themeTint="FF" w:themeShade="FF"/>
          <w:sz w:val="24"/>
          <w:szCs w:val="24"/>
          <w:lang w:val="en-US"/>
        </w:rPr>
        <w:t>necessitates</w:t>
      </w:r>
      <w:r w:rsidRPr="14851062" w:rsidR="560601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design of interfaces that are not only visually clear and uncluttered but also navigable through gestures or voice commands. Designers must prioritize core functionalities and find innovative ways to display information concisely. The user interface on wearables often relies on icons and images that can be quickly interpreted, reducing the reliance on text.</w:t>
      </w:r>
    </w:p>
    <w:p xmlns:wp14="http://schemas.microsoft.com/office/word/2010/wordml" w:rsidP="14851062" wp14:paraId="3A911E24" wp14:textId="1D99F2D3">
      <w:pPr>
        <w:pStyle w:val="Normal"/>
        <w:spacing w:before="0" w:beforeAutospacing="off" w:after="160" w:afterAutospacing="off" w:line="480"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851062" w:rsidR="5606011F">
        <w:rPr>
          <w:rFonts w:ascii="Calibri" w:hAnsi="Calibri" w:eastAsia="Calibri" w:cs="Calibri"/>
          <w:b w:val="0"/>
          <w:bCs w:val="0"/>
          <w:i w:val="0"/>
          <w:iCs w:val="0"/>
          <w:caps w:val="0"/>
          <w:smallCaps w:val="0"/>
          <w:noProof w:val="0"/>
          <w:color w:val="000000" w:themeColor="text1" w:themeTint="FF" w:themeShade="FF"/>
          <w:sz w:val="24"/>
          <w:szCs w:val="24"/>
          <w:lang w:val="en-US"/>
        </w:rPr>
        <w:t>In addition, wearables like the Apple Watch integrate a high degree of personalization and immediate access to information. They have led to interfaces that are highly contextual, presenting information and notifications based on the time of day, location, and user activity. This level of contextual design has encouraged a more intuitive interaction between the device and the user, where alerts and functionalities are tailored to real-time needs and habits.</w:t>
      </w:r>
    </w:p>
    <w:p xmlns:wp14="http://schemas.microsoft.com/office/word/2010/wordml" w:rsidP="14851062" wp14:paraId="2C078E63" wp14:textId="512F6A03">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6FEB16"/>
    <w:rsid w:val="066FEB16"/>
    <w:rsid w:val="14851062"/>
    <w:rsid w:val="1AA6B622"/>
    <w:rsid w:val="1DE79331"/>
    <w:rsid w:val="5606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B16"/>
  <w15:chartTrackingRefBased/>
  <w15:docId w15:val="{CEE85CC0-FD9E-4BED-8F3E-922BBCD7C7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2023-11-08T06:26:43.3053096Z</dcterms:created>
  <dcterms:modified xsi:type="dcterms:W3CDTF">2023-11-08T06:34:01.7561670Z</dcterms:modified>
  <dc:creator>KariAnn Harjo</dc:creator>
  <lastModifiedBy>KariAnn Harjo</lastModifiedBy>
</coreProperties>
</file>