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540066" w:rsidRDefault="14540066" w14:paraId="203B39F7" w14:textId="55DD792C">
      <w:r w:rsidR="14540066">
        <w:rPr/>
        <w:t>1.</w:t>
      </w:r>
    </w:p>
    <w:p xmlns:wp14="http://schemas.microsoft.com/office/word/2010/wordml" wp14:paraId="2C078E63" wp14:textId="2144C39A">
      <w:r w:rsidR="79DEAE2F">
        <w:rPr/>
        <w:t xml:space="preserve">Apple's view of user interface design, especially for apps, is deeply rooted in a design philosophy that emphasizes simplicity, intuitiveness, and aesthetics. The company advocates for interfaces that are </w:t>
      </w:r>
      <w:r w:rsidR="79DEAE2F">
        <w:rPr/>
        <w:t>human-centered</w:t>
      </w:r>
      <w:r w:rsidR="79DEAE2F">
        <w:rPr/>
        <w:t xml:space="preserve">, meaning they are designed with the user's experience and ease of use at the forefront. Apple encourages developers to create apps that are clean, with a focus on clarity and functionality, </w:t>
      </w:r>
      <w:r w:rsidR="79DEAE2F">
        <w:rPr/>
        <w:t>eliminating</w:t>
      </w:r>
      <w:r w:rsidR="79DEAE2F">
        <w:rPr/>
        <w:t xml:space="preserve"> unnecessary elements that do not serve a direct purpose. The design should </w:t>
      </w:r>
      <w:r w:rsidR="79DEAE2F">
        <w:rPr/>
        <w:t>facilitate</w:t>
      </w:r>
      <w:r w:rsidR="79DEAE2F">
        <w:rPr/>
        <w:t xml:space="preserve"> an environment where users can navigate the app with minimal cognitive load, making the experience feel natural and intuitive.</w:t>
      </w:r>
    </w:p>
    <w:p w:rsidR="0FA595A2" w:rsidP="0FA595A2" w:rsidRDefault="0FA595A2" w14:paraId="1C566DCB" w14:textId="0F77BD88">
      <w:pPr>
        <w:pStyle w:val="Normal"/>
      </w:pPr>
    </w:p>
    <w:p w:rsidR="45409143" w:rsidP="0FA595A2" w:rsidRDefault="45409143" w14:paraId="3160777B" w14:textId="2B86892E">
      <w:pPr>
        <w:pStyle w:val="Normal"/>
      </w:pPr>
      <w:r w:rsidR="45409143">
        <w:rPr/>
        <w:t>2.</w:t>
      </w:r>
    </w:p>
    <w:p w:rsidR="45409143" w:rsidP="0FA595A2" w:rsidRDefault="45409143" w14:paraId="0FE2216C" w14:textId="33DA268E">
      <w:pPr>
        <w:pStyle w:val="Normal"/>
      </w:pPr>
      <w:r w:rsidR="45409143">
        <w:rPr/>
        <w:t xml:space="preserve">HCI, or Human-Computer Interaction, is the study and practice of designing, implementing, and evaluating user interfaces. </w:t>
      </w:r>
      <w:r w:rsidR="45409143">
        <w:rPr/>
        <w:t>It's</w:t>
      </w:r>
      <w:r w:rsidR="45409143">
        <w:rPr/>
        <w:t xml:space="preserve"> a multidisciplinary field focused on how people interact with computers and how to design computer systems that are user-friendly and accessible.</w:t>
      </w:r>
    </w:p>
    <w:p w:rsidR="0FA595A2" w:rsidP="0FA595A2" w:rsidRDefault="0FA595A2" w14:paraId="16F0E392" w14:textId="2160540E">
      <w:pPr>
        <w:pStyle w:val="Normal"/>
      </w:pPr>
    </w:p>
    <w:p w:rsidR="0E2B21D1" w:rsidP="0FA595A2" w:rsidRDefault="0E2B21D1" w14:paraId="54AB81A1" w14:textId="57CB4843">
      <w:pPr>
        <w:pStyle w:val="Normal"/>
      </w:pPr>
      <w:r w:rsidR="0E2B21D1">
        <w:rPr/>
        <w:t>3.</w:t>
      </w:r>
    </w:p>
    <w:p w:rsidR="54356CE9" w:rsidP="0FA595A2" w:rsidRDefault="54356CE9" w14:paraId="57576F81" w14:textId="0D622D5F">
      <w:pPr>
        <w:pStyle w:val="Normal"/>
      </w:pPr>
      <w:r w:rsidR="54356CE9">
        <w:rPr/>
        <w:t xml:space="preserve">A transparent interface is desirable because it allows users to complete tasks without being consciously aware of the interface itself. This means the design </w:t>
      </w:r>
      <w:r w:rsidR="54356CE9">
        <w:rPr/>
        <w:t>doesn't</w:t>
      </w:r>
      <w:r w:rsidR="54356CE9">
        <w:rPr/>
        <w:t xml:space="preserve"> distract or confuse, enabling a more intuitive and fluid interaction with the system.</w:t>
      </w:r>
      <w:r>
        <w:br/>
      </w:r>
    </w:p>
    <w:p w:rsidR="6C31D5DA" w:rsidP="0FA595A2" w:rsidRDefault="6C31D5DA" w14:paraId="0915F7A5" w14:textId="270DBC44">
      <w:pPr>
        <w:pStyle w:val="Normal"/>
      </w:pPr>
      <w:r w:rsidR="6C31D5DA">
        <w:rPr/>
        <w:t>4</w:t>
      </w:r>
      <w:r w:rsidR="54356CE9">
        <w:rPr/>
        <w:t>.</w:t>
      </w:r>
    </w:p>
    <w:p w:rsidR="0C73BBB7" w:rsidP="0FA595A2" w:rsidRDefault="0C73BBB7" w14:paraId="5A542E75" w14:textId="1C1BD334">
      <w:pPr>
        <w:pStyle w:val="Normal"/>
      </w:pPr>
      <w:r w:rsidR="0C73BBB7">
        <w:rPr/>
        <w:t>Prioritize user needs through empathy and understanding.</w:t>
      </w:r>
    </w:p>
    <w:p w:rsidR="0C73BBB7" w:rsidP="0FA595A2" w:rsidRDefault="0C73BBB7" w14:paraId="2149FE0D" w14:textId="6338129C">
      <w:pPr>
        <w:pStyle w:val="Normal"/>
      </w:pPr>
      <w:r w:rsidR="0C73BBB7">
        <w:rPr/>
        <w:t>Stay informed about the latest design trends and technologies.</w:t>
      </w:r>
    </w:p>
    <w:p w:rsidR="0C73BBB7" w:rsidP="0FA595A2" w:rsidRDefault="0C73BBB7" w14:paraId="6763FEFF" w14:textId="62E07346">
      <w:pPr>
        <w:pStyle w:val="Normal"/>
      </w:pPr>
      <w:r w:rsidR="0C73BBB7">
        <w:rPr/>
        <w:t>Test designs early and often with real users.</w:t>
      </w:r>
    </w:p>
    <w:p w:rsidR="0C73BBB7" w:rsidP="0FA595A2" w:rsidRDefault="0C73BBB7" w14:paraId="33CEFF28" w14:textId="461309A2">
      <w:pPr>
        <w:pStyle w:val="Normal"/>
      </w:pPr>
      <w:r w:rsidR="0C73BBB7">
        <w:rPr/>
        <w:t>Iterate designs based on feedback and usability studies.</w:t>
      </w:r>
    </w:p>
    <w:p w:rsidR="0C73BBB7" w:rsidP="0FA595A2" w:rsidRDefault="0C73BBB7" w14:paraId="7875B623" w14:textId="0A22FB14">
      <w:pPr>
        <w:pStyle w:val="Normal"/>
      </w:pPr>
      <w:r w:rsidR="0C73BBB7">
        <w:rPr/>
        <w:t>Collaborate effectively with multidisciplinary teams.</w:t>
      </w:r>
    </w:p>
    <w:p w:rsidR="0C73BBB7" w:rsidP="0FA595A2" w:rsidRDefault="0C73BBB7" w14:paraId="314CC7F0" w14:textId="3E292409">
      <w:pPr>
        <w:pStyle w:val="Normal"/>
      </w:pPr>
      <w:r w:rsidR="0C73BBB7">
        <w:rPr/>
        <w:t>Solve problems creatively and think outside the box.</w:t>
      </w:r>
    </w:p>
    <w:p w:rsidR="0C73BBB7" w:rsidP="0FA595A2" w:rsidRDefault="0C73BBB7" w14:paraId="21128881" w14:textId="517D0C47">
      <w:pPr>
        <w:pStyle w:val="Normal"/>
      </w:pPr>
      <w:r w:rsidR="0C73BBB7">
        <w:rPr/>
        <w:t>Maintain flexibility to adapt designs as user needs evolve.</w:t>
      </w:r>
    </w:p>
    <w:p w:rsidR="0FA595A2" w:rsidP="0FA595A2" w:rsidRDefault="0FA595A2" w14:paraId="0CA9825E" w14:textId="3B361D8E">
      <w:pPr>
        <w:pStyle w:val="Normal"/>
      </w:pPr>
    </w:p>
    <w:p w:rsidR="156F1C77" w:rsidP="0FA595A2" w:rsidRDefault="156F1C77" w14:paraId="664AB889" w14:textId="395748FF">
      <w:pPr>
        <w:pStyle w:val="Normal"/>
      </w:pPr>
      <w:r w:rsidR="156F1C77">
        <w:rPr/>
        <w:t>5.</w:t>
      </w:r>
    </w:p>
    <w:p w:rsidR="156F1C77" w:rsidP="0FA595A2" w:rsidRDefault="156F1C77" w14:paraId="0636E11E" w14:textId="5D41709A">
      <w:pPr>
        <w:pStyle w:val="Normal"/>
      </w:pPr>
      <w:r w:rsidR="156F1C77">
        <w:rPr/>
        <w:t>Consistency: Ensures familiarity and ease of learning.</w:t>
      </w:r>
    </w:p>
    <w:p w:rsidR="156F1C77" w:rsidP="0FA595A2" w:rsidRDefault="156F1C77" w14:paraId="3ECF7FE9" w14:textId="327CFE12">
      <w:pPr>
        <w:pStyle w:val="Normal"/>
      </w:pPr>
      <w:r w:rsidR="156F1C77">
        <w:rPr/>
        <w:t>Feedback: Keeps users informed of actions, changes, or errors.</w:t>
      </w:r>
    </w:p>
    <w:p w:rsidR="156F1C77" w:rsidP="0FA595A2" w:rsidRDefault="156F1C77" w14:paraId="11D1797E" w14:textId="07BDE5F9">
      <w:pPr>
        <w:pStyle w:val="Normal"/>
      </w:pPr>
      <w:r w:rsidR="156F1C77">
        <w:rPr/>
        <w:t>Simplicity: Helps users focus on their goals without distraction.</w:t>
      </w:r>
    </w:p>
    <w:p w:rsidR="156F1C77" w:rsidP="0FA595A2" w:rsidRDefault="156F1C77" w14:paraId="3326CCBC" w14:textId="19FB64BD">
      <w:pPr>
        <w:pStyle w:val="Normal"/>
      </w:pPr>
      <w:r w:rsidR="156F1C77">
        <w:rPr/>
        <w:t>Visibility: Allows users to quickly find what they need.</w:t>
      </w:r>
    </w:p>
    <w:p w:rsidR="156F1C77" w:rsidP="0FA595A2" w:rsidRDefault="156F1C77" w14:paraId="6B25DD4D" w14:textId="5FE27256">
      <w:pPr>
        <w:pStyle w:val="Normal"/>
      </w:pPr>
      <w:r w:rsidR="156F1C77">
        <w:rPr/>
        <w:t>Flexibility: Offers multiple ways to use the system, catering to different user preferences.</w:t>
      </w:r>
    </w:p>
    <w:p w:rsidR="156F1C77" w:rsidP="0FA595A2" w:rsidRDefault="156F1C77" w14:paraId="14E0FDA9" w14:textId="26063BCF">
      <w:pPr>
        <w:pStyle w:val="Normal"/>
      </w:pPr>
      <w:r w:rsidR="156F1C77">
        <w:rPr/>
        <w:t>Error Handling: Prevents, detects, and recovers from errors to reduce frustration.</w:t>
      </w:r>
    </w:p>
    <w:p w:rsidR="156F1C77" w:rsidP="0FA595A2" w:rsidRDefault="156F1C77" w14:paraId="09A7F296" w14:textId="5C5AB43A">
      <w:pPr>
        <w:pStyle w:val="Normal"/>
      </w:pPr>
      <w:r w:rsidR="156F1C77">
        <w:rPr/>
        <w:t>User Control: Empowers users, making them feel in charge of the interface.</w:t>
      </w:r>
    </w:p>
    <w:p w:rsidR="156F1C77" w:rsidP="0FA595A2" w:rsidRDefault="156F1C77" w14:paraId="13DC63B4" w14:textId="153C2A6E">
      <w:pPr>
        <w:pStyle w:val="Normal"/>
      </w:pPr>
      <w:r w:rsidR="156F1C77">
        <w:rPr/>
        <w:t>Affordance: Indicates how to interact with elements.</w:t>
      </w:r>
    </w:p>
    <w:p w:rsidR="156F1C77" w:rsidP="0FA595A2" w:rsidRDefault="156F1C77" w14:paraId="5857D50A" w14:textId="646C7645">
      <w:pPr>
        <w:pStyle w:val="Normal"/>
      </w:pPr>
      <w:r w:rsidR="156F1C77">
        <w:rPr/>
        <w:t>Structure: Organizes the interface in a logical way.</w:t>
      </w:r>
    </w:p>
    <w:p w:rsidR="156F1C77" w:rsidP="0FA595A2" w:rsidRDefault="156F1C77" w14:paraId="1CF3B159" w14:textId="2E916012">
      <w:pPr>
        <w:pStyle w:val="Normal"/>
      </w:pPr>
      <w:r w:rsidR="156F1C77">
        <w:rPr/>
        <w:t>Help &amp; Documentation: Provides assistance when needed, but good design should minimize the need for it.</w:t>
      </w:r>
      <w:r>
        <w:br/>
      </w:r>
      <w:r>
        <w:br/>
      </w:r>
      <w:r w:rsidR="6BC62E4F">
        <w:rPr/>
        <w:t>6.</w:t>
      </w:r>
    </w:p>
    <w:p w:rsidR="0A26B8B4" w:rsidP="0FA595A2" w:rsidRDefault="0A26B8B4" w14:paraId="46570E65" w14:textId="6CC28F1B">
      <w:pPr>
        <w:pStyle w:val="Normal"/>
      </w:pPr>
      <w:r w:rsidR="0A26B8B4">
        <w:rPr/>
        <w:t xml:space="preserve">The main principles of source document design focus on clarity, which ensures the document is easy to understand and use; consistency, which helps users quickly find and </w:t>
      </w:r>
      <w:r w:rsidR="0A26B8B4">
        <w:rPr/>
        <w:t>comprehend</w:t>
      </w:r>
      <w:r w:rsidR="0A26B8B4">
        <w:rPr/>
        <w:t xml:space="preserve"> information; and accuracy, which is critical for capturing the correct data reliably.</w:t>
      </w:r>
    </w:p>
    <w:p w:rsidR="0A26B8B4" w:rsidP="0FA595A2" w:rsidRDefault="0A26B8B4" w14:paraId="725A385C" w14:textId="6920A13C">
      <w:pPr>
        <w:pStyle w:val="Normal"/>
      </w:pPr>
      <w:r w:rsidR="0A26B8B4">
        <w:rPr/>
        <w:t>7.</w:t>
      </w:r>
    </w:p>
    <w:p w:rsidR="7C8CD044" w:rsidP="0FA595A2" w:rsidRDefault="7C8CD044" w14:paraId="3F7E7943" w14:textId="25696AD7">
      <w:pPr>
        <w:pStyle w:val="Normal"/>
      </w:pPr>
      <w:r w:rsidR="7C8CD044">
        <w:rPr/>
        <w:t>A detail report presents all the data collected on a particular topic without summarization.</w:t>
      </w:r>
    </w:p>
    <w:p w:rsidR="7C8CD044" w:rsidP="0FA595A2" w:rsidRDefault="7C8CD044" w14:paraId="6DEB51EE" w14:textId="15DD968B">
      <w:pPr>
        <w:pStyle w:val="Normal"/>
      </w:pPr>
      <w:r w:rsidR="7C8CD044">
        <w:rPr/>
        <w:t>A summary report aggregates the data, showing totals, averages, or other statistical information for a quick overview.</w:t>
      </w:r>
    </w:p>
    <w:p w:rsidR="7C8CD044" w:rsidP="0FA595A2" w:rsidRDefault="7C8CD044" w14:paraId="549FA929" w14:textId="12D1635B">
      <w:pPr>
        <w:pStyle w:val="Normal"/>
      </w:pPr>
      <w:r w:rsidR="7C8CD044">
        <w:rPr/>
        <w:t>An exception report highlights data that falls outside of set parameters, focusing on anomalies or specific conditions.</w:t>
      </w:r>
    </w:p>
    <w:p w:rsidR="0FA595A2" w:rsidP="0FA595A2" w:rsidRDefault="0FA595A2" w14:paraId="78EA19C7" w14:textId="7471D9AE">
      <w:pPr>
        <w:pStyle w:val="Normal"/>
      </w:pPr>
    </w:p>
    <w:p w:rsidR="7C8CD044" w:rsidP="0FA595A2" w:rsidRDefault="7C8CD044" w14:paraId="5A74D427" w14:textId="05625793">
      <w:pPr>
        <w:pStyle w:val="Normal"/>
      </w:pPr>
      <w:r w:rsidR="7C8CD044">
        <w:rPr/>
        <w:t>8.</w:t>
      </w:r>
    </w:p>
    <w:p w:rsidR="72EBD221" w:rsidP="0FA595A2" w:rsidRDefault="72EBD221" w14:paraId="487EEC41" w14:textId="270C9FEE">
      <w:pPr>
        <w:pStyle w:val="Normal"/>
      </w:pPr>
      <w:r w:rsidR="72EBD221">
        <w:rPr/>
        <w:t xml:space="preserve">Input technology has evolved to include touch interfaces on </w:t>
      </w:r>
      <w:r w:rsidR="72EBD221">
        <w:rPr/>
        <w:t>nearly all</w:t>
      </w:r>
      <w:r w:rsidR="72EBD221">
        <w:rPr/>
        <w:t xml:space="preserve"> mobile devices, voice recognition and natural language processing allowing for hands-free operation, and gesture-based controls that interpret physical movements as commands.</w:t>
      </w:r>
    </w:p>
    <w:p w:rsidR="0FA595A2" w:rsidP="0FA595A2" w:rsidRDefault="0FA595A2" w14:paraId="46D69770" w14:textId="66AAD3DF">
      <w:pPr>
        <w:pStyle w:val="Normal"/>
      </w:pPr>
    </w:p>
    <w:p w:rsidR="72EBD221" w:rsidP="0FA595A2" w:rsidRDefault="72EBD221" w14:paraId="5DE034EB" w14:textId="39AF8DF5">
      <w:pPr>
        <w:pStyle w:val="Normal"/>
      </w:pPr>
      <w:r w:rsidR="72EBD221">
        <w:rPr/>
        <w:t>9.</w:t>
      </w:r>
    </w:p>
    <w:p w:rsidR="72EBD221" w:rsidP="0FA595A2" w:rsidRDefault="72EBD221" w14:paraId="573945D8" w14:textId="3B9DC500">
      <w:pPr>
        <w:pStyle w:val="Normal"/>
      </w:pPr>
      <w:r w:rsidR="72EBD221">
        <w:rPr/>
        <w:t xml:space="preserve">Output security refers to the measures taken to protect data when it is displayed, printed, or transmitted to ensure that sensitive information is not </w:t>
      </w:r>
      <w:r w:rsidR="72EBD221">
        <w:rPr/>
        <w:t>disclosed</w:t>
      </w:r>
      <w:r w:rsidR="72EBD221">
        <w:rPr/>
        <w:t xml:space="preserve"> to unauthorized parties.</w:t>
      </w:r>
    </w:p>
    <w:p w:rsidR="0FA595A2" w:rsidP="0FA595A2" w:rsidRDefault="0FA595A2" w14:paraId="3AAD4BD9" w14:textId="051A7618">
      <w:pPr>
        <w:pStyle w:val="Normal"/>
      </w:pPr>
    </w:p>
    <w:p w:rsidR="7BB9B80F" w:rsidP="0FA595A2" w:rsidRDefault="7BB9B80F" w14:paraId="3CBC8828" w14:textId="6829A591">
      <w:pPr>
        <w:pStyle w:val="Normal"/>
      </w:pPr>
      <w:r w:rsidR="7BB9B80F">
        <w:rPr/>
        <w:t>10.</w:t>
      </w:r>
    </w:p>
    <w:p w:rsidR="7BB9B80F" w:rsidP="0FA595A2" w:rsidRDefault="7BB9B80F" w14:paraId="2487E847" w14:textId="71472CFA">
      <w:pPr>
        <w:pStyle w:val="Normal"/>
      </w:pPr>
      <w:r w:rsidR="7BB9B80F">
        <w:rPr/>
        <w:t>Voice User Interfaces (VUIs) are becoming more common, with voice-activated assistants like Siri and Alexa leading the way.</w:t>
      </w:r>
    </w:p>
    <w:p w:rsidR="7BB9B80F" w:rsidP="0FA595A2" w:rsidRDefault="7BB9B80F" w14:paraId="0AB0D0E5" w14:textId="28EBD622">
      <w:pPr>
        <w:pStyle w:val="Normal"/>
      </w:pPr>
      <w:r w:rsidR="7BB9B80F">
        <w:rPr/>
        <w:t>Augmented Reality (AR) integrates digital elements into the real world, enhancing the user's physical environment with interactive digital details.</w:t>
      </w:r>
    </w:p>
    <w:p w:rsidR="7BB9B80F" w:rsidP="0FA595A2" w:rsidRDefault="7BB9B80F" w14:paraId="46C336BB" w14:textId="5B5731A7">
      <w:pPr>
        <w:pStyle w:val="Normal"/>
      </w:pPr>
      <w:r w:rsidR="7BB9B80F">
        <w:rPr/>
        <w:t>Neumorphism represents a design trend that combines background colors, shapes, gradients, and shadows to emulate physicality through user interfaces.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7D38F"/>
    <w:rsid w:val="021E9F8A"/>
    <w:rsid w:val="03CEDD83"/>
    <w:rsid w:val="056AADE4"/>
    <w:rsid w:val="0A26B8B4"/>
    <w:rsid w:val="0C73BBB7"/>
    <w:rsid w:val="0E2B21D1"/>
    <w:rsid w:val="0FA595A2"/>
    <w:rsid w:val="14540066"/>
    <w:rsid w:val="156F1C77"/>
    <w:rsid w:val="1646FEAC"/>
    <w:rsid w:val="1A27D38F"/>
    <w:rsid w:val="2D0409ED"/>
    <w:rsid w:val="2E7F0A7D"/>
    <w:rsid w:val="3AA6977B"/>
    <w:rsid w:val="45409143"/>
    <w:rsid w:val="54356CE9"/>
    <w:rsid w:val="5445BA69"/>
    <w:rsid w:val="5DD732F8"/>
    <w:rsid w:val="6BC62E4F"/>
    <w:rsid w:val="6C31D5DA"/>
    <w:rsid w:val="6D699002"/>
    <w:rsid w:val="72EBD221"/>
    <w:rsid w:val="755944DE"/>
    <w:rsid w:val="79DEAE2F"/>
    <w:rsid w:val="7BB9B80F"/>
    <w:rsid w:val="7C8CD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80D6"/>
  <w15:chartTrackingRefBased/>
  <w15:docId w15:val="{1AB37417-403B-4959-9FCB-244674B9C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2023-11-09T19:45:13.1053697Z</dcterms:created>
  <dcterms:modified xsi:type="dcterms:W3CDTF">2023-11-09T20:33:50.3021992Z</dcterms:modified>
  <dc:creator>KariAnn Harjo</dc:creator>
  <lastModifiedBy>KariAnn Harjo</lastModifiedBy>
</coreProperties>
</file>