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903050" wp14:paraId="6BAB7628" wp14:textId="09804F13">
      <w:pPr>
        <w:spacing w:after="160" w:line="72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903050" w:rsidR="3B6749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0E903050" w:rsidR="3B6749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0E903050" wp14:paraId="75E4BAB1" wp14:textId="059F63FC">
      <w:pPr>
        <w:spacing w:after="160" w:line="72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903050" w:rsidR="3B6749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0E903050" wp14:paraId="5A0ED92C" wp14:textId="641FED03">
      <w:pPr>
        <w:spacing w:before="0" w:beforeAutospacing="off" w:after="160" w:afterAutospacing="off" w:line="720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903050" w:rsidR="3B6749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9 Discussion </w:t>
      </w:r>
      <w:r w:rsidRPr="0E903050" w:rsidR="70744C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xmlns:wp14="http://schemas.microsoft.com/office/word/2010/wordml" w:rsidP="0E903050" wp14:paraId="76CD96C5" wp14:textId="1108C707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Step 1: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Identify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all the entities involved in the 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TopText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system: Headquarters, Warehouse, Sales Office, Author, Book, School, College, Customer.</w:t>
      </w:r>
    </w:p>
    <w:p xmlns:wp14="http://schemas.microsoft.com/office/word/2010/wordml" w:rsidP="0E903050" wp14:paraId="6760973B" wp14:textId="445074B2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Step 2: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Define the relationships between entities:</w:t>
      </w:r>
    </w:p>
    <w:p xmlns:wp14="http://schemas.microsoft.com/office/word/2010/wordml" w:rsidP="0E903050" wp14:paraId="48AF064A" wp14:textId="002C0E09">
      <w:pPr>
        <w:pStyle w:val="ListParagraph"/>
        <w:numPr>
          <w:ilvl w:val="1"/>
          <w:numId w:val="1"/>
        </w:numPr>
        <w:spacing w:before="0" w:beforeAutospacing="off" w:after="0" w:afterAutospacing="off"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Headquarters to Sales Office: One-to-many, as there is only one headquarters but several sales offices.</w:t>
      </w:r>
    </w:p>
    <w:p xmlns:wp14="http://schemas.microsoft.com/office/word/2010/wordml" w:rsidP="0E903050" wp14:paraId="3EFFDA4E" wp14:textId="34A11643">
      <w:pPr>
        <w:pStyle w:val="ListParagraph"/>
        <w:numPr>
          <w:ilvl w:val="1"/>
          <w:numId w:val="1"/>
        </w:numPr>
        <w:spacing w:before="0" w:beforeAutospacing="off" w:after="0" w:afterAutospacing="off"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Sales Office to Sales Managers: One-to-one, each sales office has one manager.</w:t>
      </w:r>
    </w:p>
    <w:p xmlns:wp14="http://schemas.microsoft.com/office/word/2010/wordml" w:rsidP="0E903050" wp14:paraId="0B724522" wp14:textId="5CA859A7">
      <w:pPr>
        <w:pStyle w:val="ListParagraph"/>
        <w:numPr>
          <w:ilvl w:val="1"/>
          <w:numId w:val="1"/>
        </w:numPr>
        <w:spacing w:before="0" w:beforeAutospacing="off" w:after="0" w:afterAutospacing="off"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Sales Office to Sales Reps: One-to-many, each sales office has multiple reps.</w:t>
      </w:r>
    </w:p>
    <w:p xmlns:wp14="http://schemas.microsoft.com/office/word/2010/wordml" w:rsidP="0E903050" wp14:paraId="30531143" wp14:textId="02EA2561">
      <w:pPr>
        <w:pStyle w:val="ListParagraph"/>
        <w:numPr>
          <w:ilvl w:val="1"/>
          <w:numId w:val="1"/>
        </w:numPr>
        <w:spacing w:before="0" w:beforeAutospacing="off" w:after="0" w:afterAutospacing="off"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Sales Reps to Schools/Colleges/Customers: Many-to-many, since sales reps can deal with multiple schools, colleges, or customers and each institution or customer can deal with multiple reps.</w:t>
      </w:r>
    </w:p>
    <w:p xmlns:wp14="http://schemas.microsoft.com/office/word/2010/wordml" w:rsidP="0E903050" wp14:paraId="540ECA4E" wp14:textId="79D35E98">
      <w:pPr>
        <w:pStyle w:val="ListParagraph"/>
        <w:numPr>
          <w:ilvl w:val="1"/>
          <w:numId w:val="1"/>
        </w:numPr>
        <w:spacing w:before="0" w:beforeAutospacing="off" w:after="0" w:afterAutospacing="off"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Author to Book: Many-to-many, as authors can 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write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multiple books and books may have co-authors.</w:t>
      </w:r>
    </w:p>
    <w:p xmlns:wp14="http://schemas.microsoft.com/office/word/2010/wordml" w:rsidP="0E903050" wp14:paraId="2EB90530" wp14:textId="7AE90486">
      <w:pPr>
        <w:pStyle w:val="ListParagraph"/>
        <w:numPr>
          <w:ilvl w:val="1"/>
          <w:numId w:val="1"/>
        </w:numPr>
        <w:spacing w:before="0" w:beforeAutospacing="off" w:after="0" w:afterAutospacing="off"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Book to Warehouse: Many-to-one, as multiple copies of a book are stored in a single warehouse.</w:t>
      </w:r>
    </w:p>
    <w:p xmlns:wp14="http://schemas.microsoft.com/office/word/2010/wordml" w:rsidP="0E903050" wp14:paraId="22A56A53" wp14:textId="3ECDFAC4">
      <w:pPr>
        <w:pStyle w:val="ListParagraph"/>
        <w:numPr>
          <w:ilvl w:val="1"/>
          <w:numId w:val="1"/>
        </w:numPr>
        <w:spacing w:before="0" w:beforeAutospacing="off" w:after="0" w:afterAutospacing="off"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Book to ISBN: One-to-one, every book has a unique ISBN.</w:t>
      </w:r>
    </w:p>
    <w:p xmlns:wp14="http://schemas.microsoft.com/office/word/2010/wordml" w:rsidP="0E903050" wp14:paraId="501EEAE9" wp14:textId="14878A01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Step 3: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Apply cardinality notation using symbols or numbers to 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indicate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 type of relationship, such as a line ending in three prongs for a "many" 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side</w:t>
      </w:r>
      <w:r w:rsidRPr="0E903050" w:rsidR="3E186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of a relationship and a single line for a "one" side.</w:t>
      </w:r>
    </w:p>
    <w:p xmlns:wp14="http://schemas.microsoft.com/office/word/2010/wordml" w:rsidP="0E903050" wp14:paraId="2C078E63" wp14:textId="46D3A0E5">
      <w:pPr>
        <w:pStyle w:val="Normal"/>
        <w:spacing w:line="72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755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A72B3"/>
    <w:rsid w:val="08EDE58B"/>
    <w:rsid w:val="0E903050"/>
    <w:rsid w:val="24545FD3"/>
    <w:rsid w:val="3B67496C"/>
    <w:rsid w:val="3E1861D5"/>
    <w:rsid w:val="6ABA72B3"/>
    <w:rsid w:val="70744C60"/>
    <w:rsid w:val="7802D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72B3"/>
  <w15:chartTrackingRefBased/>
  <w15:docId w15:val="{84610113-2FB2-4E83-A329-EE9015B6C8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37dd993a8a4f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2023-11-13T01:45:41.4279724Z</dcterms:created>
  <dcterms:modified xsi:type="dcterms:W3CDTF">2023-11-13T01:51:06.5886075Z</dcterms:modified>
  <dc:creator>KariAnn Harjo</dc:creator>
  <lastModifiedBy>KariAnn Harjo</lastModifiedBy>
</coreProperties>
</file>