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5868831" wp14:paraId="23A814D1" wp14:textId="6C4D4AF1">
      <w:pPr>
        <w:spacing w:after="160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5868831" w:rsidR="07390F1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KariAnn Harjo  </w:t>
      </w:r>
    </w:p>
    <w:p xmlns:wp14="http://schemas.microsoft.com/office/word/2010/wordml" w:rsidP="55868831" wp14:paraId="0F9C3C4D" wp14:textId="68FE5E8C">
      <w:pPr>
        <w:spacing w:after="160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5868831" w:rsidR="07390F1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ITSE 1450  </w:t>
      </w:r>
    </w:p>
    <w:p xmlns:wp14="http://schemas.microsoft.com/office/word/2010/wordml" w:rsidP="55868831" wp14:paraId="5229AC11" wp14:textId="02DB3BFD">
      <w:pPr>
        <w:spacing w:after="160" w:line="480" w:lineRule="auto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6BE9570" w:rsidR="07390F1A">
        <w:rPr>
          <w:rFonts w:ascii="Calibri" w:hAnsi="Calibri" w:eastAsia="Calibri" w:cs="Calibri"/>
          <w:noProof w:val="0"/>
          <w:sz w:val="24"/>
          <w:szCs w:val="24"/>
          <w:lang w:val="en-US"/>
        </w:rPr>
        <w:t>Module 9 Project 2</w:t>
      </w:r>
    </w:p>
    <w:p xmlns:wp14="http://schemas.microsoft.com/office/word/2010/wordml" w:rsidP="26BE9570" wp14:paraId="2C078E63" wp14:textId="50040F63">
      <w:pPr>
        <w:pStyle w:val="Normal"/>
        <w:spacing w:after="160" w:line="480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="57F2B727">
        <w:drawing>
          <wp:inline xmlns:wp14="http://schemas.microsoft.com/office/word/2010/wordprocessingDrawing" wp14:editId="78D142B7" wp14:anchorId="715F7392">
            <wp:extent cx="6000750" cy="6128426"/>
            <wp:effectExtent l="0" t="0" r="0" b="0"/>
            <wp:docPr id="1225819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f6d09885cc45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12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BD5CDC"/>
    <w:rsid w:val="07390F1A"/>
    <w:rsid w:val="12BD5CDC"/>
    <w:rsid w:val="26BE9570"/>
    <w:rsid w:val="55868831"/>
    <w:rsid w:val="57F2B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5CDC"/>
  <w15:chartTrackingRefBased/>
  <w15:docId w15:val="{1631FEAC-40A2-4AF0-9D3A-A283059724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cf6d09885cc45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2023-11-13T02:53:16.8418167Z</dcterms:created>
  <dcterms:modified xsi:type="dcterms:W3CDTF">2023-11-15T18:31:51.0872559Z</dcterms:modified>
  <dc:creator>KariAnn Harjo</dc:creator>
  <lastModifiedBy>KariAnn Harjo</lastModifiedBy>
</coreProperties>
</file>