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71C9349" wp14:paraId="74F168D9" wp14:textId="68D65C6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71C9349" w:rsidR="73A170B9">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571C9349" w:rsidR="73A170B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 </w:t>
      </w:r>
    </w:p>
    <w:p xmlns:wp14="http://schemas.microsoft.com/office/word/2010/wordml" w:rsidP="571C9349" wp14:paraId="4422581A" wp14:textId="1C58AD4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71C9349" wp14:paraId="11948B02" wp14:textId="6F0E66E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71C9349" w:rsidR="73A170B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ITSE 1450 </w:t>
      </w:r>
    </w:p>
    <w:p xmlns:wp14="http://schemas.microsoft.com/office/word/2010/wordml" w:rsidP="571C9349" wp14:paraId="17EDF845" wp14:textId="64082EB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71C9349" w:rsidR="73A170B9">
        <w:rPr>
          <w:rFonts w:ascii="Calibri" w:hAnsi="Calibri" w:eastAsia="Calibri" w:cs="Calibri"/>
          <w:b w:val="0"/>
          <w:bCs w:val="0"/>
          <w:i w:val="0"/>
          <w:iCs w:val="0"/>
          <w:caps w:val="0"/>
          <w:smallCaps w:val="0"/>
          <w:noProof w:val="0"/>
          <w:color w:val="000000" w:themeColor="text1" w:themeTint="FF" w:themeShade="FF"/>
          <w:sz w:val="24"/>
          <w:szCs w:val="24"/>
          <w:lang w:val="en-US"/>
        </w:rPr>
        <w:t>Module 9 Project 5</w:t>
      </w:r>
    </w:p>
    <w:p xmlns:wp14="http://schemas.microsoft.com/office/word/2010/wordml" w:rsidP="571C9349" wp14:paraId="2C078E63" wp14:textId="16BBFF1F">
      <w:pPr>
        <w:pStyle w:val="Normal"/>
        <w:spacing w:line="480" w:lineRule="auto"/>
        <w:ind w:firstLine="720"/>
        <w:rPr>
          <w:sz w:val="24"/>
          <w:szCs w:val="24"/>
        </w:rPr>
      </w:pPr>
      <w:r w:rsidRPr="571C9349" w:rsidR="451FDAE9">
        <w:rPr>
          <w:sz w:val="24"/>
          <w:szCs w:val="24"/>
        </w:rPr>
        <w:t xml:space="preserve">The date format commonly used in the United States is 'Month/Day/Year' (MM/DD/YYYY). However, this format is not the most widely used globally. The most common date format worldwide is 'Day/Month/Year' (DD/MM/YYYY), which is standard in many countries, particularly in Europe, Asia, Africa, and Latin America. This format is considered more logical to many, as it follows the order of the smallest time unit (day) to the largest (year). Additionally, the International Standard (ISO 8601) for date format, which is 'Year-Month-Day' (YYYY-MM-DD), is designed for consistency in global communication, but </w:t>
      </w:r>
      <w:r w:rsidRPr="571C9349" w:rsidR="451FDAE9">
        <w:rPr>
          <w:sz w:val="24"/>
          <w:szCs w:val="24"/>
        </w:rPr>
        <w:t>it's</w:t>
      </w:r>
      <w:r w:rsidRPr="571C9349" w:rsidR="451FDAE9">
        <w:rPr>
          <w:sz w:val="24"/>
          <w:szCs w:val="24"/>
        </w:rPr>
        <w:t xml:space="preserve"> more commonly used in technical and scientific fields rather than in everyday life.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6BADC5"/>
    <w:rsid w:val="026BADC5"/>
    <w:rsid w:val="213D5709"/>
    <w:rsid w:val="451FDAE9"/>
    <w:rsid w:val="4E20BF97"/>
    <w:rsid w:val="571C9349"/>
    <w:rsid w:val="58B863AA"/>
    <w:rsid w:val="73A1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ADC5"/>
  <w15:chartTrackingRefBased/>
  <w15:docId w15:val="{C518A62E-00B0-4889-B084-530A314011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2023-11-15T18:55:54.3710254Z</dcterms:created>
  <dcterms:modified xsi:type="dcterms:W3CDTF">2023-11-15T19:21:08.1085008Z</dcterms:modified>
  <dc:creator>KariAnn Harjo</dc:creator>
  <lastModifiedBy>KariAnn Harjo</lastModifiedBy>
</coreProperties>
</file>