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61EA" w14:textId="2EE5A640" w:rsidR="00840AF2" w:rsidRDefault="0036246D" w:rsidP="0036246D">
      <w:pPr>
        <w:jc w:val="center"/>
        <w:rPr>
          <w:sz w:val="32"/>
          <w:szCs w:val="32"/>
        </w:rPr>
      </w:pPr>
      <w:r w:rsidRPr="0036246D">
        <w:rPr>
          <w:rFonts w:hint="eastAsia"/>
          <w:sz w:val="32"/>
          <w:szCs w:val="32"/>
        </w:rPr>
        <w:t>青年会議所　問題集（例）</w:t>
      </w:r>
    </w:p>
    <w:p w14:paraId="6C4C0679" w14:textId="6A2C6406" w:rsidR="0036246D" w:rsidRPr="0036246D" w:rsidRDefault="0036246D" w:rsidP="0036246D">
      <w:pPr>
        <w:jc w:val="righ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　　　　　</w:t>
      </w:r>
      <w:r w:rsidRPr="0036246D">
        <w:rPr>
          <w:rFonts w:hint="eastAsia"/>
          <w:sz w:val="32"/>
          <w:szCs w:val="32"/>
          <w:u w:val="single"/>
        </w:rPr>
        <w:t xml:space="preserve">　　　　委員会　　　　　　　　</w:t>
      </w:r>
      <w:r>
        <w:rPr>
          <w:rFonts w:hint="eastAsia"/>
          <w:sz w:val="32"/>
          <w:szCs w:val="32"/>
          <w:u w:val="single"/>
        </w:rPr>
        <w:t>君</w:t>
      </w:r>
    </w:p>
    <w:p w14:paraId="4EA8CBEC" w14:textId="74E9568D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問１：三信条を答えなさい。</w:t>
      </w:r>
    </w:p>
    <w:p w14:paraId="36AA674B" w14:textId="16146CC7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回答：（　　　）（　　　）（　　　）</w:t>
      </w:r>
    </w:p>
    <w:p w14:paraId="289DBE19" w14:textId="77777777" w:rsidR="0036246D" w:rsidRDefault="0036246D" w:rsidP="0036246D">
      <w:pPr>
        <w:jc w:val="left"/>
        <w:rPr>
          <w:rFonts w:hint="eastAsia"/>
          <w:sz w:val="32"/>
          <w:szCs w:val="32"/>
        </w:rPr>
      </w:pPr>
    </w:p>
    <w:p w14:paraId="3A711C03" w14:textId="134A9E67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問2：台湾の佐賀JCと３８年交流のあるJCの名前を答えなさい</w:t>
      </w:r>
    </w:p>
    <w:p w14:paraId="30AB9AA7" w14:textId="4DEB4439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回答：（　　　　　JC）</w:t>
      </w:r>
    </w:p>
    <w:p w14:paraId="55A5268F" w14:textId="3BC50C59" w:rsidR="0036246D" w:rsidRDefault="0036246D" w:rsidP="0036246D">
      <w:pPr>
        <w:jc w:val="left"/>
        <w:rPr>
          <w:sz w:val="32"/>
          <w:szCs w:val="32"/>
        </w:rPr>
      </w:pPr>
    </w:p>
    <w:p w14:paraId="1177885A" w14:textId="142F06AB" w:rsidR="0036246D" w:rsidRDefault="0036246D" w:rsidP="0036246D">
      <w:pPr>
        <w:jc w:val="left"/>
        <w:rPr>
          <w:sz w:val="32"/>
          <w:szCs w:val="32"/>
        </w:rPr>
      </w:pPr>
      <w:r>
        <w:rPr>
          <w:rFonts w:hint="eastAsia"/>
          <w:sz w:val="32"/>
          <w:szCs w:val="32"/>
        </w:rPr>
        <w:t>問3：現在の佐賀青年会議所の理事長のフルネームと第何代でしょう　答えなさい</w:t>
      </w:r>
    </w:p>
    <w:p w14:paraId="6B1F7F7F" w14:textId="55041C76" w:rsidR="0036246D" w:rsidRPr="0036246D" w:rsidRDefault="0036246D" w:rsidP="0036246D">
      <w:pPr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回答：（名前：　　　　）（第　　　代）</w:t>
      </w:r>
    </w:p>
    <w:sectPr w:rsidR="0036246D" w:rsidRPr="0036246D" w:rsidSect="0036246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6D"/>
    <w:rsid w:val="0036246D"/>
    <w:rsid w:val="00502BF3"/>
    <w:rsid w:val="00792E48"/>
    <w:rsid w:val="0090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4D0B55"/>
  <w15:chartTrackingRefBased/>
  <w15:docId w15:val="{7E35B362-4A06-41CF-9158-2AD3BBAA8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1</cp:revision>
  <dcterms:created xsi:type="dcterms:W3CDTF">2022-02-11T07:09:00Z</dcterms:created>
  <dcterms:modified xsi:type="dcterms:W3CDTF">2022-02-11T07:16:00Z</dcterms:modified>
</cp:coreProperties>
</file>