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B8CC9" w14:textId="77777777" w:rsidR="00DD45F0" w:rsidRDefault="00DD45F0">
      <w:pPr>
        <w:ind w:firstLineChars="200" w:firstLine="420"/>
        <w:rPr>
          <w:rFonts w:cs="Times New Roman"/>
        </w:rPr>
      </w:pPr>
    </w:p>
    <w:p w14:paraId="5C24CA84" w14:textId="77777777" w:rsidR="00DD45F0" w:rsidRDefault="00DD45F0">
      <w:pPr>
        <w:rPr>
          <w:b/>
          <w:sz w:val="24"/>
          <w:szCs w:val="24"/>
        </w:rPr>
      </w:pPr>
    </w:p>
    <w:p w14:paraId="0A7A1F72" w14:textId="77777777" w:rsidR="00DD45F0" w:rsidRDefault="0035048F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一般社団法人佐賀青年会議所</w:t>
      </w:r>
    </w:p>
    <w:p w14:paraId="0A1504B3" w14:textId="291762B1" w:rsidR="00DD45F0" w:rsidRDefault="000A24F7">
      <w:pPr>
        <w:jc w:val="center"/>
        <w:rPr>
          <w:rFonts w:cs="ＭＳ 明朝"/>
          <w:b/>
          <w:sz w:val="28"/>
          <w:szCs w:val="28"/>
        </w:rPr>
      </w:pPr>
      <w:r>
        <w:rPr>
          <w:rFonts w:cs="ＭＳ 明朝" w:hint="eastAsia"/>
          <w:b/>
          <w:sz w:val="28"/>
          <w:szCs w:val="28"/>
        </w:rPr>
        <w:t>３</w:t>
      </w:r>
      <w:r w:rsidR="0035048F">
        <w:rPr>
          <w:rFonts w:cs="ＭＳ 明朝" w:hint="eastAsia"/>
          <w:b/>
          <w:sz w:val="28"/>
          <w:szCs w:val="28"/>
        </w:rPr>
        <w:t>月例会アンケート</w:t>
      </w:r>
    </w:p>
    <w:p w14:paraId="636207EA" w14:textId="77777777" w:rsidR="0007571D" w:rsidRDefault="0007571D">
      <w:pPr>
        <w:jc w:val="center"/>
        <w:rPr>
          <w:rFonts w:cs="ＭＳ 明朝"/>
          <w:b/>
          <w:sz w:val="28"/>
          <w:szCs w:val="28"/>
        </w:rPr>
      </w:pPr>
    </w:p>
    <w:p w14:paraId="3A2E8397" w14:textId="77777777" w:rsidR="0089664F" w:rsidRPr="00B14362" w:rsidRDefault="0089664F">
      <w:pPr>
        <w:rPr>
          <w:rFonts w:cs="ＭＳ 明朝"/>
          <w:b/>
        </w:rPr>
      </w:pPr>
    </w:p>
    <w:p w14:paraId="6F064550" w14:textId="070DB256" w:rsidR="009C0121" w:rsidRDefault="0001598A" w:rsidP="009C0121">
      <w:pPr>
        <w:ind w:left="632" w:hangingChars="300" w:hanging="632"/>
        <w:rPr>
          <w:rFonts w:cs="ＭＳ 明朝"/>
          <w:b/>
        </w:rPr>
      </w:pPr>
      <w:r>
        <w:rPr>
          <w:rFonts w:cs="ＭＳ 明朝"/>
          <w:b/>
        </w:rPr>
        <w:t>問１</w:t>
      </w:r>
      <w:r w:rsidRPr="00275136">
        <w:rPr>
          <w:rFonts w:cs="ＭＳ 明朝"/>
          <w:b/>
        </w:rPr>
        <w:t>．</w:t>
      </w:r>
      <w:r w:rsidR="009C0121" w:rsidRPr="00F53F3A">
        <w:rPr>
          <w:rFonts w:cs="ＭＳ 明朝" w:hint="eastAsia"/>
          <w:b/>
        </w:rPr>
        <w:t>あな</w:t>
      </w:r>
      <w:r w:rsidR="009C0121">
        <w:rPr>
          <w:rFonts w:cs="ＭＳ 明朝" w:hint="eastAsia"/>
          <w:b/>
        </w:rPr>
        <w:t>たは、多文化共生が重要である事を理解できましたか？</w:t>
      </w:r>
    </w:p>
    <w:p w14:paraId="5E9E0B91" w14:textId="77777777" w:rsidR="009C0121" w:rsidRDefault="009C0121" w:rsidP="009C0121">
      <w:pPr>
        <w:rPr>
          <w:rFonts w:cs="ＭＳ 明朝"/>
        </w:rPr>
      </w:pPr>
    </w:p>
    <w:p w14:paraId="702E9D1A" w14:textId="09BE0A27" w:rsidR="009C0121" w:rsidRPr="001034E7" w:rsidRDefault="009C0121" w:rsidP="009C0121">
      <w:pPr>
        <w:rPr>
          <w:rFonts w:cs="ＭＳ 明朝"/>
        </w:rPr>
      </w:pPr>
      <w:r w:rsidRPr="002242DB">
        <w:rPr>
          <w:rFonts w:cs="ＭＳ 明朝"/>
          <w:sz w:val="40"/>
          <w:szCs w:val="40"/>
        </w:rPr>
        <w:t xml:space="preserve">　</w:t>
      </w:r>
      <w:r w:rsidRPr="001034E7">
        <w:rPr>
          <w:rFonts w:cs="ＭＳ 明朝" w:hint="eastAsia"/>
        </w:rPr>
        <w:t>□よく理解できた　　□</w:t>
      </w:r>
      <w:r w:rsidR="00651A36">
        <w:rPr>
          <w:rFonts w:cs="ＭＳ 明朝" w:hint="eastAsia"/>
        </w:rPr>
        <w:t>ある程度</w:t>
      </w:r>
      <w:r w:rsidRPr="001034E7">
        <w:rPr>
          <w:rFonts w:cs="ＭＳ 明朝" w:hint="eastAsia"/>
        </w:rPr>
        <w:t>理解できた　　□あまり理解できなかった　　□理解できなかった</w:t>
      </w:r>
    </w:p>
    <w:p w14:paraId="331DF0D3" w14:textId="474DF012" w:rsidR="000A24F7" w:rsidRPr="009C0121" w:rsidRDefault="000A24F7" w:rsidP="009C0121">
      <w:pPr>
        <w:rPr>
          <w:rFonts w:cs="ＭＳ 明朝"/>
        </w:rPr>
      </w:pPr>
    </w:p>
    <w:p w14:paraId="0196056C" w14:textId="7884603C" w:rsidR="00ED1AE7" w:rsidRDefault="0001598A" w:rsidP="00ED1AE7">
      <w:pPr>
        <w:rPr>
          <w:rFonts w:cs="ＭＳ 明朝"/>
          <w:b/>
        </w:rPr>
      </w:pPr>
      <w:r>
        <w:rPr>
          <w:rFonts w:cs="ＭＳ 明朝" w:hint="eastAsia"/>
          <w:b/>
        </w:rPr>
        <w:t>問２．</w:t>
      </w:r>
      <w:r w:rsidR="00ED1AE7">
        <w:rPr>
          <w:rFonts w:cs="ＭＳ 明朝" w:hint="eastAsia"/>
          <w:b/>
        </w:rPr>
        <w:t>あなたは、</w:t>
      </w:r>
      <w:r w:rsidR="00FD7BE8">
        <w:rPr>
          <w:rFonts w:cs="ＭＳ 明朝" w:hint="eastAsia"/>
          <w:b/>
        </w:rPr>
        <w:t>なぜ</w:t>
      </w:r>
      <w:r w:rsidR="00ED1AE7">
        <w:rPr>
          <w:rFonts w:cs="ＭＳ 明朝" w:hint="eastAsia"/>
          <w:b/>
        </w:rPr>
        <w:t>やさしい日本語</w:t>
      </w:r>
      <w:r w:rsidR="00FD7BE8">
        <w:rPr>
          <w:rFonts w:cs="ＭＳ 明朝" w:hint="eastAsia"/>
          <w:b/>
        </w:rPr>
        <w:t>が重要であるかを理解できましたか</w:t>
      </w:r>
      <w:r w:rsidR="00ED1AE7">
        <w:rPr>
          <w:rFonts w:cs="ＭＳ 明朝" w:hint="eastAsia"/>
          <w:b/>
        </w:rPr>
        <w:t>？</w:t>
      </w:r>
    </w:p>
    <w:p w14:paraId="735A9EF4" w14:textId="77777777" w:rsidR="00ED1AE7" w:rsidRPr="008A24FE" w:rsidRDefault="00ED1AE7" w:rsidP="00ED1AE7">
      <w:pPr>
        <w:rPr>
          <w:rFonts w:cs="ＭＳ 明朝"/>
          <w:b/>
        </w:rPr>
      </w:pPr>
    </w:p>
    <w:p w14:paraId="7690E29C" w14:textId="134B8781" w:rsidR="00ED1AE7" w:rsidRPr="0001598A" w:rsidRDefault="00ED1AE7" w:rsidP="00ED1AE7">
      <w:pPr>
        <w:ind w:firstLine="421"/>
        <w:rPr>
          <w:rFonts w:cs="ＭＳ 明朝"/>
        </w:rPr>
      </w:pPr>
      <w:r>
        <w:rPr>
          <w:rFonts w:cs="ＭＳ 明朝" w:hint="eastAsia"/>
        </w:rPr>
        <w:t>□よく</w:t>
      </w:r>
      <w:r w:rsidR="00FD7BE8">
        <w:rPr>
          <w:rFonts w:cs="ＭＳ 明朝" w:hint="eastAsia"/>
        </w:rPr>
        <w:t>理解</w:t>
      </w:r>
      <w:r>
        <w:rPr>
          <w:rFonts w:cs="ＭＳ 明朝" w:hint="eastAsia"/>
        </w:rPr>
        <w:t>できた　　□ある程度</w:t>
      </w:r>
      <w:r w:rsidR="00FD7BE8">
        <w:rPr>
          <w:rFonts w:cs="ＭＳ 明朝" w:hint="eastAsia"/>
        </w:rPr>
        <w:t>理解</w:t>
      </w:r>
      <w:r>
        <w:rPr>
          <w:rFonts w:cs="ＭＳ 明朝" w:hint="eastAsia"/>
        </w:rPr>
        <w:t>できた　　□あまり</w:t>
      </w:r>
      <w:r w:rsidR="00FD7BE8">
        <w:rPr>
          <w:rFonts w:cs="ＭＳ 明朝" w:hint="eastAsia"/>
        </w:rPr>
        <w:t>理解でき</w:t>
      </w:r>
      <w:r>
        <w:rPr>
          <w:rFonts w:cs="ＭＳ 明朝" w:hint="eastAsia"/>
        </w:rPr>
        <w:t>なかった　□全く</w:t>
      </w:r>
      <w:r w:rsidR="00FD7BE8">
        <w:rPr>
          <w:rFonts w:cs="ＭＳ 明朝" w:hint="eastAsia"/>
        </w:rPr>
        <w:t>理解でき</w:t>
      </w:r>
      <w:r>
        <w:rPr>
          <w:rFonts w:cs="ＭＳ 明朝" w:hint="eastAsia"/>
        </w:rPr>
        <w:t>なかった</w:t>
      </w:r>
    </w:p>
    <w:p w14:paraId="754E4A4E" w14:textId="1BE6A2FF" w:rsidR="00B952F9" w:rsidRDefault="00B952F9" w:rsidP="0001598A">
      <w:pPr>
        <w:rPr>
          <w:rFonts w:cs="ＭＳ 明朝"/>
          <w:b/>
        </w:rPr>
      </w:pPr>
    </w:p>
    <w:p w14:paraId="57859143" w14:textId="4F76D1C9" w:rsidR="00DD45F0" w:rsidRDefault="00342CB9" w:rsidP="00342CB9">
      <w:pPr>
        <w:ind w:left="632" w:hangingChars="300" w:hanging="632"/>
        <w:rPr>
          <w:rFonts w:cs="ＭＳ 明朝"/>
          <w:b/>
        </w:rPr>
      </w:pPr>
      <w:r>
        <w:rPr>
          <w:rFonts w:cs="ＭＳ 明朝" w:hint="eastAsia"/>
          <w:b/>
        </w:rPr>
        <w:t>問</w:t>
      </w:r>
      <w:r w:rsidR="0001598A">
        <w:rPr>
          <w:rFonts w:cs="ＭＳ 明朝" w:hint="eastAsia"/>
          <w:b/>
        </w:rPr>
        <w:t>３</w:t>
      </w:r>
      <w:r w:rsidR="00D43BBE">
        <w:rPr>
          <w:rFonts w:cs="ＭＳ 明朝" w:hint="eastAsia"/>
          <w:b/>
        </w:rPr>
        <w:t>．</w:t>
      </w:r>
      <w:r w:rsidR="00412461">
        <w:rPr>
          <w:rFonts w:cs="ＭＳ 明朝" w:hint="eastAsia"/>
          <w:b/>
        </w:rPr>
        <w:t>あなたは、やさしい日本語の問題を解くことが出来ましたか？</w:t>
      </w:r>
    </w:p>
    <w:p w14:paraId="2A862459" w14:textId="77777777" w:rsidR="00342CB9" w:rsidRPr="00342CB9" w:rsidRDefault="00342CB9" w:rsidP="00342CB9">
      <w:pPr>
        <w:ind w:left="632" w:hangingChars="300" w:hanging="632"/>
        <w:rPr>
          <w:rFonts w:cs="ＭＳ 明朝"/>
          <w:b/>
        </w:rPr>
      </w:pPr>
    </w:p>
    <w:p w14:paraId="3D0C3AFC" w14:textId="1A4C7CA2" w:rsidR="001034E7" w:rsidRPr="00204A48" w:rsidRDefault="0035048F" w:rsidP="00204A48">
      <w:pPr>
        <w:ind w:firstLine="421"/>
        <w:rPr>
          <w:rFonts w:cs="ＭＳ 明朝"/>
        </w:rPr>
      </w:pPr>
      <w:r>
        <w:rPr>
          <w:rFonts w:cs="ＭＳ 明朝" w:hint="eastAsia"/>
        </w:rPr>
        <w:t>□</w:t>
      </w:r>
      <w:r w:rsidR="00412461">
        <w:rPr>
          <w:rFonts w:cs="ＭＳ 明朝" w:hint="eastAsia"/>
        </w:rPr>
        <w:t>１００％解けた</w:t>
      </w:r>
      <w:r w:rsidR="00E9308B">
        <w:rPr>
          <w:rFonts w:cs="ＭＳ 明朝" w:hint="eastAsia"/>
        </w:rPr>
        <w:t xml:space="preserve">　</w:t>
      </w:r>
      <w:r w:rsidR="00A97477">
        <w:rPr>
          <w:rFonts w:cs="ＭＳ 明朝" w:hint="eastAsia"/>
        </w:rPr>
        <w:t>□</w:t>
      </w:r>
      <w:r w:rsidR="00412461">
        <w:rPr>
          <w:rFonts w:cs="ＭＳ 明朝" w:hint="eastAsia"/>
        </w:rPr>
        <w:t>８０％以上解けた</w:t>
      </w:r>
      <w:r w:rsidR="00A97477">
        <w:rPr>
          <w:rFonts w:cs="ＭＳ 明朝" w:hint="eastAsia"/>
        </w:rPr>
        <w:t xml:space="preserve">　□</w:t>
      </w:r>
      <w:r w:rsidR="00412461">
        <w:rPr>
          <w:rFonts w:cs="ＭＳ 明朝" w:hint="eastAsia"/>
        </w:rPr>
        <w:t>５０％以上解けた</w:t>
      </w:r>
      <w:r w:rsidR="00A97477">
        <w:rPr>
          <w:rFonts w:cs="ＭＳ 明朝" w:hint="eastAsia"/>
        </w:rPr>
        <w:t xml:space="preserve">　□</w:t>
      </w:r>
      <w:r w:rsidR="00412461">
        <w:rPr>
          <w:rFonts w:cs="ＭＳ 明朝" w:hint="eastAsia"/>
        </w:rPr>
        <w:t>５０％未満の正答率だった</w:t>
      </w:r>
    </w:p>
    <w:p w14:paraId="193FAD37" w14:textId="77777777" w:rsidR="00275136" w:rsidRPr="0001598A" w:rsidRDefault="002242DB" w:rsidP="004D6C52">
      <w:pPr>
        <w:rPr>
          <w:rFonts w:cs="ＭＳ 明朝"/>
        </w:rPr>
      </w:pPr>
      <w:r w:rsidRPr="001034E7">
        <w:rPr>
          <w:rFonts w:cs="ＭＳ 明朝"/>
        </w:rPr>
        <w:t xml:space="preserve">　　　　　　　　　　　　　　　　　　　　　　　　　　　　　　　　　　　　　　　　　　　　　　　　　　</w:t>
      </w:r>
    </w:p>
    <w:p w14:paraId="3AE4DE63" w14:textId="2CC50C75" w:rsidR="0007571D" w:rsidRDefault="00811BC2">
      <w:pPr>
        <w:rPr>
          <w:rFonts w:cs="ＭＳ 明朝"/>
          <w:b/>
        </w:rPr>
      </w:pPr>
      <w:r>
        <w:rPr>
          <w:rFonts w:cs="ＭＳ 明朝" w:hint="eastAsia"/>
          <w:b/>
        </w:rPr>
        <w:t>問</w:t>
      </w:r>
      <w:r w:rsidR="00204A48">
        <w:rPr>
          <w:rFonts w:cs="ＭＳ 明朝" w:hint="eastAsia"/>
          <w:b/>
        </w:rPr>
        <w:t>４</w:t>
      </w:r>
      <w:r w:rsidR="0001598A">
        <w:rPr>
          <w:rFonts w:cs="ＭＳ 明朝" w:hint="eastAsia"/>
          <w:b/>
        </w:rPr>
        <w:t>．今回の例会を通して</w:t>
      </w:r>
      <w:r w:rsidR="00B952F9">
        <w:rPr>
          <w:rFonts w:cs="ＭＳ 明朝" w:hint="eastAsia"/>
          <w:b/>
        </w:rPr>
        <w:t>良かった点・</w:t>
      </w:r>
      <w:r w:rsidR="0001598A">
        <w:rPr>
          <w:rFonts w:cs="ＭＳ 明朝" w:hint="eastAsia"/>
          <w:b/>
        </w:rPr>
        <w:t>気づいた点や</w:t>
      </w:r>
      <w:r w:rsidR="0007571D">
        <w:rPr>
          <w:rFonts w:cs="ＭＳ 明朝" w:hint="eastAsia"/>
          <w:b/>
        </w:rPr>
        <w:t>改善すべき点があれば</w:t>
      </w:r>
      <w:r w:rsidR="00B952F9">
        <w:rPr>
          <w:rFonts w:cs="ＭＳ 明朝" w:hint="eastAsia"/>
          <w:b/>
        </w:rPr>
        <w:t>記入してください</w:t>
      </w:r>
      <w:r w:rsidR="0035048F">
        <w:rPr>
          <w:rFonts w:cs="ＭＳ 明朝" w:hint="eastAsia"/>
          <w:b/>
        </w:rPr>
        <w:t>。</w:t>
      </w:r>
    </w:p>
    <w:p w14:paraId="793459C6" w14:textId="77777777" w:rsidR="0035048F" w:rsidRDefault="0035048F"/>
    <w:tbl>
      <w:tblPr>
        <w:tblStyle w:val="a7"/>
        <w:tblW w:w="10156" w:type="dxa"/>
        <w:tblLayout w:type="fixed"/>
        <w:tblLook w:val="04A0" w:firstRow="1" w:lastRow="0" w:firstColumn="1" w:lastColumn="0" w:noHBand="0" w:noVBand="1"/>
      </w:tblPr>
      <w:tblGrid>
        <w:gridCol w:w="10156"/>
      </w:tblGrid>
      <w:tr w:rsidR="00DD45F0" w14:paraId="27016A99" w14:textId="77777777" w:rsidTr="0035048F">
        <w:trPr>
          <w:trHeight w:val="3610"/>
        </w:trPr>
        <w:tc>
          <w:tcPr>
            <w:tcW w:w="10156" w:type="dxa"/>
          </w:tcPr>
          <w:p w14:paraId="6864EAA7" w14:textId="77777777" w:rsidR="00DD45F0" w:rsidRDefault="00B952F9">
            <w:r>
              <w:t>良かった点：</w:t>
            </w:r>
          </w:p>
          <w:p w14:paraId="028AEDE6" w14:textId="77777777" w:rsidR="00B952F9" w:rsidRDefault="00B952F9"/>
          <w:p w14:paraId="26D5533E" w14:textId="77777777" w:rsidR="00B952F9" w:rsidRDefault="00B952F9"/>
          <w:p w14:paraId="60E73E53" w14:textId="77777777" w:rsidR="00B952F9" w:rsidRDefault="00B952F9"/>
          <w:p w14:paraId="224EEDF7" w14:textId="77777777" w:rsidR="00B952F9" w:rsidRDefault="00B952F9"/>
          <w:p w14:paraId="490BE137" w14:textId="77777777" w:rsidR="00B952F9" w:rsidRDefault="00B952F9"/>
          <w:p w14:paraId="67CBD591" w14:textId="77777777" w:rsidR="00B952F9" w:rsidRPr="00B952F9" w:rsidRDefault="0007571D">
            <w:r>
              <w:t>気づいた点</w:t>
            </w:r>
            <w:r>
              <w:rPr>
                <w:rFonts w:hint="eastAsia"/>
              </w:rPr>
              <w:t>・</w:t>
            </w:r>
            <w:r w:rsidR="00B952F9">
              <w:t>改善すべき点：</w:t>
            </w:r>
          </w:p>
          <w:p w14:paraId="11CD0CAC" w14:textId="77777777" w:rsidR="00DD45F0" w:rsidRDefault="00DD45F0"/>
          <w:p w14:paraId="026BD2AB" w14:textId="77777777" w:rsidR="00B952F9" w:rsidRDefault="00B952F9"/>
          <w:p w14:paraId="7D7D95BA" w14:textId="77777777" w:rsidR="00B952F9" w:rsidRDefault="00B952F9"/>
          <w:p w14:paraId="55E5F5D6" w14:textId="77777777" w:rsidR="00B952F9" w:rsidRDefault="00B952F9"/>
          <w:p w14:paraId="7214E77C" w14:textId="77777777" w:rsidR="00DD45F0" w:rsidRDefault="00DD45F0"/>
        </w:tc>
      </w:tr>
    </w:tbl>
    <w:p w14:paraId="7C632E72" w14:textId="729D58EB" w:rsidR="00DD45F0" w:rsidRDefault="0035048F" w:rsidP="00351E4D">
      <w:r>
        <w:rPr>
          <w:rFonts w:hint="eastAsia"/>
        </w:rPr>
        <w:t xml:space="preserve">ご協力いただきありがとうございました！　　　　　　　　　　　　</w:t>
      </w:r>
      <w:r w:rsidR="00BA0AB7">
        <w:rPr>
          <w:rFonts w:hint="eastAsia"/>
        </w:rPr>
        <w:t xml:space="preserve">　　　　　　　国際・交流</w:t>
      </w:r>
      <w:r>
        <w:rPr>
          <w:rFonts w:hint="eastAsia"/>
        </w:rPr>
        <w:t xml:space="preserve">委員会一同　　</w:t>
      </w:r>
    </w:p>
    <w:sectPr w:rsidR="00DD45F0">
      <w:pgSz w:w="11906" w:h="16838"/>
      <w:pgMar w:top="720" w:right="720" w:bottom="720" w:left="720" w:header="851" w:footer="992" w:gutter="0"/>
      <w:cols w:space="425"/>
      <w:docGrid w:type="lines" w:linePitch="2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507E1C" w14:textId="77777777" w:rsidR="00F14CF8" w:rsidRDefault="00F14CF8" w:rsidP="00B14362">
      <w:r>
        <w:separator/>
      </w:r>
    </w:p>
  </w:endnote>
  <w:endnote w:type="continuationSeparator" w:id="0">
    <w:p w14:paraId="0658BF90" w14:textId="77777777" w:rsidR="00F14CF8" w:rsidRDefault="00F14CF8" w:rsidP="00B143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96DC50" w14:textId="77777777" w:rsidR="00F14CF8" w:rsidRDefault="00F14CF8" w:rsidP="00B14362">
      <w:r>
        <w:separator/>
      </w:r>
    </w:p>
  </w:footnote>
  <w:footnote w:type="continuationSeparator" w:id="0">
    <w:p w14:paraId="2147AD87" w14:textId="77777777" w:rsidR="00F14CF8" w:rsidRDefault="00F14CF8" w:rsidP="00B143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rawingGridHorizontalSpacing w:val="105"/>
  <w:drawingGridVerticalSpacing w:val="14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902"/>
    <w:rsid w:val="0001598A"/>
    <w:rsid w:val="000550C6"/>
    <w:rsid w:val="00062D05"/>
    <w:rsid w:val="0007571D"/>
    <w:rsid w:val="000A24F7"/>
    <w:rsid w:val="000A5F94"/>
    <w:rsid w:val="000B3F27"/>
    <w:rsid w:val="000D62C3"/>
    <w:rsid w:val="000E7F31"/>
    <w:rsid w:val="000F432A"/>
    <w:rsid w:val="001034E7"/>
    <w:rsid w:val="0017035E"/>
    <w:rsid w:val="00172CA8"/>
    <w:rsid w:val="001A7791"/>
    <w:rsid w:val="001D3116"/>
    <w:rsid w:val="00203591"/>
    <w:rsid w:val="00204A48"/>
    <w:rsid w:val="00212149"/>
    <w:rsid w:val="002242DB"/>
    <w:rsid w:val="00275136"/>
    <w:rsid w:val="002F39FB"/>
    <w:rsid w:val="002F5A62"/>
    <w:rsid w:val="00306FCB"/>
    <w:rsid w:val="00320E8A"/>
    <w:rsid w:val="00331897"/>
    <w:rsid w:val="00333351"/>
    <w:rsid w:val="00342CB9"/>
    <w:rsid w:val="0035048F"/>
    <w:rsid w:val="003519C5"/>
    <w:rsid w:val="00351E4D"/>
    <w:rsid w:val="00390BBB"/>
    <w:rsid w:val="00391BA3"/>
    <w:rsid w:val="003A1D3D"/>
    <w:rsid w:val="003B05CE"/>
    <w:rsid w:val="003B28DF"/>
    <w:rsid w:val="003C77E6"/>
    <w:rsid w:val="003F4434"/>
    <w:rsid w:val="003F6CF6"/>
    <w:rsid w:val="004048B2"/>
    <w:rsid w:val="00412461"/>
    <w:rsid w:val="00415663"/>
    <w:rsid w:val="00421AB1"/>
    <w:rsid w:val="00432121"/>
    <w:rsid w:val="00461876"/>
    <w:rsid w:val="004A4262"/>
    <w:rsid w:val="004C7696"/>
    <w:rsid w:val="004C7EA4"/>
    <w:rsid w:val="004D6C52"/>
    <w:rsid w:val="004F7C1F"/>
    <w:rsid w:val="00511F0D"/>
    <w:rsid w:val="00514C3E"/>
    <w:rsid w:val="0051635B"/>
    <w:rsid w:val="00533434"/>
    <w:rsid w:val="00555AD4"/>
    <w:rsid w:val="00560494"/>
    <w:rsid w:val="00563463"/>
    <w:rsid w:val="0057585A"/>
    <w:rsid w:val="005968E3"/>
    <w:rsid w:val="005B64C6"/>
    <w:rsid w:val="006102A4"/>
    <w:rsid w:val="00651A36"/>
    <w:rsid w:val="0065551A"/>
    <w:rsid w:val="006652AE"/>
    <w:rsid w:val="006729B4"/>
    <w:rsid w:val="006D573B"/>
    <w:rsid w:val="006E240B"/>
    <w:rsid w:val="006E6840"/>
    <w:rsid w:val="007324A0"/>
    <w:rsid w:val="0079530C"/>
    <w:rsid w:val="007B4E4D"/>
    <w:rsid w:val="007E4123"/>
    <w:rsid w:val="00807309"/>
    <w:rsid w:val="00811BC2"/>
    <w:rsid w:val="00865015"/>
    <w:rsid w:val="00871F43"/>
    <w:rsid w:val="0087450F"/>
    <w:rsid w:val="00892593"/>
    <w:rsid w:val="0089664F"/>
    <w:rsid w:val="008A24FE"/>
    <w:rsid w:val="008B2902"/>
    <w:rsid w:val="00921D81"/>
    <w:rsid w:val="00925DDC"/>
    <w:rsid w:val="00927645"/>
    <w:rsid w:val="00943D62"/>
    <w:rsid w:val="00961A68"/>
    <w:rsid w:val="00963AFF"/>
    <w:rsid w:val="009A0F32"/>
    <w:rsid w:val="009C0121"/>
    <w:rsid w:val="009C4A2D"/>
    <w:rsid w:val="009D72D2"/>
    <w:rsid w:val="00A35B02"/>
    <w:rsid w:val="00A4382D"/>
    <w:rsid w:val="00A6073B"/>
    <w:rsid w:val="00A97477"/>
    <w:rsid w:val="00AB393D"/>
    <w:rsid w:val="00AD3E57"/>
    <w:rsid w:val="00AE5DC9"/>
    <w:rsid w:val="00AF7227"/>
    <w:rsid w:val="00B14362"/>
    <w:rsid w:val="00B3686E"/>
    <w:rsid w:val="00B42C9C"/>
    <w:rsid w:val="00B952F9"/>
    <w:rsid w:val="00BA0AB7"/>
    <w:rsid w:val="00BC2EBD"/>
    <w:rsid w:val="00C20DDB"/>
    <w:rsid w:val="00C8295E"/>
    <w:rsid w:val="00C836D8"/>
    <w:rsid w:val="00CF7761"/>
    <w:rsid w:val="00D139D1"/>
    <w:rsid w:val="00D23A44"/>
    <w:rsid w:val="00D34D30"/>
    <w:rsid w:val="00D43BBE"/>
    <w:rsid w:val="00D50C5B"/>
    <w:rsid w:val="00D76764"/>
    <w:rsid w:val="00DC1FE1"/>
    <w:rsid w:val="00DC44BA"/>
    <w:rsid w:val="00DD45F0"/>
    <w:rsid w:val="00DE3E1B"/>
    <w:rsid w:val="00E00400"/>
    <w:rsid w:val="00E06CD0"/>
    <w:rsid w:val="00E45D2C"/>
    <w:rsid w:val="00E5607C"/>
    <w:rsid w:val="00E6725A"/>
    <w:rsid w:val="00E9308B"/>
    <w:rsid w:val="00EA0017"/>
    <w:rsid w:val="00ED1AE7"/>
    <w:rsid w:val="00EF6CEE"/>
    <w:rsid w:val="00F14CF8"/>
    <w:rsid w:val="00F37477"/>
    <w:rsid w:val="00F50A63"/>
    <w:rsid w:val="00F53F3A"/>
    <w:rsid w:val="00F72D4D"/>
    <w:rsid w:val="00F749A5"/>
    <w:rsid w:val="00FC1D47"/>
    <w:rsid w:val="00FD0D33"/>
    <w:rsid w:val="00FD5F3F"/>
    <w:rsid w:val="00FD71FE"/>
    <w:rsid w:val="00FD7BE8"/>
    <w:rsid w:val="00FF0523"/>
    <w:rsid w:val="02736EFD"/>
    <w:rsid w:val="1ADE1605"/>
    <w:rsid w:val="343B0E60"/>
    <w:rsid w:val="38C34F71"/>
    <w:rsid w:val="410353D4"/>
    <w:rsid w:val="46F368FB"/>
    <w:rsid w:val="49D87628"/>
    <w:rsid w:val="4DD362DD"/>
    <w:rsid w:val="62EC7A2A"/>
    <w:rsid w:val="7D702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F8CCA10"/>
  <w15:docId w15:val="{7BB582CF-1749-4151-A644-FA03C0DB7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entury" w:eastAsia="ＭＳ 明朝" w:hAnsi="Century" w:cs="Century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252"/>
        <w:tab w:val="right" w:pos="8504"/>
      </w:tabs>
      <w:snapToGrid w:val="0"/>
    </w:pPr>
  </w:style>
  <w:style w:type="paragraph" w:styleId="a5">
    <w:name w:val="header"/>
    <w:basedOn w:val="a"/>
    <w:link w:val="a6"/>
    <w:uiPriority w:val="99"/>
    <w:unhideWhenUsed/>
    <w:pPr>
      <w:tabs>
        <w:tab w:val="center" w:pos="4252"/>
        <w:tab w:val="right" w:pos="8504"/>
      </w:tabs>
      <w:snapToGrid w:val="0"/>
    </w:pPr>
  </w:style>
  <w:style w:type="table" w:styleId="a7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ヘッダー (文字)"/>
    <w:basedOn w:val="a0"/>
    <w:link w:val="a5"/>
    <w:uiPriority w:val="99"/>
    <w:qFormat/>
    <w:rPr>
      <w:rFonts w:ascii="Century" w:eastAsia="ＭＳ 明朝" w:hAnsi="Century" w:cs="Century"/>
      <w:szCs w:val="21"/>
    </w:rPr>
  </w:style>
  <w:style w:type="character" w:customStyle="1" w:styleId="a4">
    <w:name w:val="フッター (文字)"/>
    <w:basedOn w:val="a0"/>
    <w:link w:val="a3"/>
    <w:uiPriority w:val="99"/>
    <w:qFormat/>
    <w:rPr>
      <w:rFonts w:ascii="Century" w:eastAsia="ＭＳ 明朝" w:hAnsi="Century" w:cs="Century"/>
      <w:szCs w:val="21"/>
    </w:rPr>
  </w:style>
  <w:style w:type="paragraph" w:styleId="a8">
    <w:name w:val="Balloon Text"/>
    <w:basedOn w:val="a"/>
    <w:link w:val="a9"/>
    <w:uiPriority w:val="99"/>
    <w:semiHidden/>
    <w:unhideWhenUsed/>
    <w:rsid w:val="0035048F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吹き出し (文字)"/>
    <w:basedOn w:val="a0"/>
    <w:link w:val="a8"/>
    <w:uiPriority w:val="99"/>
    <w:semiHidden/>
    <w:rsid w:val="0035048F"/>
    <w:rPr>
      <w:rFonts w:asciiTheme="majorHAnsi" w:eastAsiaTheme="majorEastAsia" w:hAnsiTheme="majorHAnsi" w:cstheme="majorBidi"/>
      <w:kern w:val="2"/>
      <w:sz w:val="18"/>
      <w:szCs w:val="18"/>
    </w:rPr>
  </w:style>
  <w:style w:type="character" w:styleId="aa">
    <w:name w:val="Hyperlink"/>
    <w:basedOn w:val="a0"/>
    <w:uiPriority w:val="99"/>
    <w:unhideWhenUsed/>
    <w:rsid w:val="00342CB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shuichiro</dc:creator>
  <cp:lastModifiedBy>古賀 智博</cp:lastModifiedBy>
  <cp:revision>4</cp:revision>
  <cp:lastPrinted>2020-04-15T13:16:00Z</cp:lastPrinted>
  <dcterms:created xsi:type="dcterms:W3CDTF">2022-01-14T05:26:00Z</dcterms:created>
  <dcterms:modified xsi:type="dcterms:W3CDTF">2022-01-14T08:40:00Z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1041-10.8.2.6694</vt:lpwstr>
  </property>
</Properties>
</file>