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4B53BD73">
            <wp:extent cx="6193536" cy="8652039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86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3E5AB6"/>
    <w:rsid w:val="007228CC"/>
    <w:rsid w:val="008456C1"/>
    <w:rsid w:val="00E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5</cp:revision>
  <dcterms:created xsi:type="dcterms:W3CDTF">2020-12-23T04:45:00Z</dcterms:created>
  <dcterms:modified xsi:type="dcterms:W3CDTF">2021-02-12T14:07:00Z</dcterms:modified>
</cp:coreProperties>
</file>