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AF04AC9" w14:textId="77777777" w:rsidR="001164AE" w:rsidRDefault="001164AE" w:rsidP="001164AE">
      <w:pPr>
        <w:ind w:firstLineChars="500" w:firstLine="1800"/>
        <w:rPr>
          <w:sz w:val="36"/>
          <w:szCs w:val="36"/>
        </w:rPr>
      </w:pPr>
      <w:r>
        <w:rPr>
          <w:rFonts w:hint="eastAsia"/>
          <w:sz w:val="36"/>
          <w:szCs w:val="36"/>
        </w:rPr>
        <w:t>コーディネーター</w:t>
      </w:r>
      <w:r w:rsidR="00806071" w:rsidRPr="00806071">
        <w:rPr>
          <w:sz w:val="36"/>
          <w:szCs w:val="36"/>
        </w:rPr>
        <w:t>プロフィール</w:t>
      </w:r>
    </w:p>
    <w:p w14:paraId="4598C0EE" w14:textId="774266C2" w:rsidR="00F24DD5" w:rsidRPr="00806071" w:rsidRDefault="001164AE" w:rsidP="001164AE">
      <w:pPr>
        <w:ind w:firstLineChars="500" w:firstLine="1800"/>
        <w:rPr>
          <w:sz w:val="36"/>
          <w:szCs w:val="36"/>
        </w:rPr>
      </w:pPr>
      <w:r>
        <w:rPr>
          <w:rFonts w:hint="eastAsia"/>
          <w:sz w:val="36"/>
          <w:szCs w:val="36"/>
        </w:rPr>
        <w:t>コーディネーター</w:t>
      </w:r>
      <w:r w:rsidR="00806071" w:rsidRPr="00806071">
        <w:rPr>
          <w:sz w:val="36"/>
          <w:szCs w:val="36"/>
        </w:rPr>
        <w:t>選定理由書</w:t>
      </w:r>
    </w:p>
    <w:p w14:paraId="18077FD9" w14:textId="1512429D" w:rsidR="00B34254" w:rsidRPr="00C9077A" w:rsidRDefault="00B34254" w:rsidP="00B34254">
      <w:pPr>
        <w:pStyle w:val="Default"/>
        <w:rPr>
          <w:rFonts w:asciiTheme="minorEastAsia" w:eastAsiaTheme="minorEastAsia" w:hAnsiTheme="minorEastAsia"/>
          <w:sz w:val="21"/>
          <w:szCs w:val="21"/>
        </w:rPr>
      </w:pPr>
      <w:r>
        <w:rPr>
          <w:rFonts w:hint="eastAsia"/>
        </w:rPr>
        <w:t>コーディネーター</w:t>
      </w:r>
      <w:r>
        <w:t>名：</w:t>
      </w:r>
      <w:r>
        <w:rPr>
          <w:rFonts w:asciiTheme="minorEastAsia" w:eastAsiaTheme="minorEastAsia" w:hAnsiTheme="minorEastAsia" w:hint="eastAsia"/>
          <w:sz w:val="21"/>
          <w:szCs w:val="21"/>
        </w:rPr>
        <w:t>佐賀災害支援プラットフォーム</w:t>
      </w:r>
    </w:p>
    <w:p w14:paraId="72C06B1D" w14:textId="45D67921" w:rsidR="00B34254" w:rsidRDefault="00B34254" w:rsidP="00B34254">
      <w:pPr>
        <w:wordWrap w:val="0"/>
        <w:ind w:firstLineChars="400" w:firstLine="840"/>
        <w:jc w:val="right"/>
      </w:pPr>
      <w:r>
        <w:rPr>
          <w:rFonts w:hint="eastAsia"/>
        </w:rPr>
        <w:t>山田　健一郎様（やまだ　けんいちろう）</w:t>
      </w:r>
    </w:p>
    <w:p w14:paraId="263919F8" w14:textId="16B54401" w:rsidR="00B34254" w:rsidRDefault="00B34254" w:rsidP="00C9077A">
      <w:r>
        <w:rPr>
          <w:noProof/>
        </w:rPr>
        <mc:AlternateContent>
          <mc:Choice Requires="wps">
            <w:drawing>
              <wp:anchor distT="0" distB="0" distL="114300" distR="114300" simplePos="0" relativeHeight="251659264" behindDoc="0" locked="0" layoutInCell="1" allowOverlap="1" wp14:anchorId="5A2193D8" wp14:editId="714B610A">
                <wp:simplePos x="0" y="0"/>
                <wp:positionH relativeFrom="margin">
                  <wp:posOffset>1752600</wp:posOffset>
                </wp:positionH>
                <wp:positionV relativeFrom="paragraph">
                  <wp:posOffset>206375</wp:posOffset>
                </wp:positionV>
                <wp:extent cx="417830" cy="252095"/>
                <wp:effectExtent l="0" t="0" r="20320" b="14605"/>
                <wp:wrapNone/>
                <wp:docPr id="5" name="楕円 5"/>
                <wp:cNvGraphicFramePr/>
                <a:graphic xmlns:a="http://schemas.openxmlformats.org/drawingml/2006/main">
                  <a:graphicData uri="http://schemas.microsoft.com/office/word/2010/wordprocessingShape">
                    <wps:wsp>
                      <wps:cNvSpPr/>
                      <wps:spPr>
                        <a:xfrm>
                          <a:off x="0" y="0"/>
                          <a:ext cx="417830" cy="252095"/>
                        </a:xfrm>
                        <a:prstGeom prst="ellipse">
                          <a:avLst/>
                        </a:prstGeom>
                        <a:no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oval w14:anchorId="251F7CE6" id="楕円 5" o:spid="_x0000_s1026" style="position:absolute;left:0;text-align:left;margin-left:138pt;margin-top:16.25pt;width:32.9pt;height:19.85pt;z-index:251659264;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MJ89ewIAANsEAAAOAAAAZHJzL2Uyb0RvYy54bWysVF1OGzEQfq/UO1h+L5ukSYGIDYpAVJUQ&#10;IEHFs/HaWUv+q+1kkx6AG/QIPVp7jn72LpCWPlXNgzPjGc/PN9/syenWaLIRISpnazo+GFEiLHeN&#10;squafr67eHdESUzMNkw7K2q6E5GeLt6+Oen8XExc63QjAkEQG+edr2mbkp9XVeStMCweOC8sjNIF&#10;wxLUsKqawDpEN7qajEYfqs6FxgfHRYy4Pe+NdFHiSyl4upYyikR0TVFbKmco50M+q8UJm68C863i&#10;QxnsH6owTFkkfQ51zhIj66BehTKKBxedTAfcmcpJqbgoPaCb8eiPbm5b5kXpBeBE/wxT/H9h+dXm&#10;JhDV1HRGiWUGI/r5/duPx0cyy9h0Ps7hcutvwqBFiLnRrQwm/6MFsi147p7xFNtEOC6n48Oj90Cd&#10;wzSZTUbHJWb18tiHmD4KZ0gWaiq0Vj7mjtmcbS5jQk54P3nla+sulNZlatqSDpSbHI5yCgbySM0S&#10;ROPRTrQrSphegZU8hRIyOq2a/DwHirt4pgPZMBADfGpcd4eyKdEsJhjQS/llEFDCb09zPecstv3j&#10;Yup5ZFQCmbUyNT3af61tzigKHYeuMrA9lFl6cM0OYwiu52f0/EIhySVquWEBhESHWLJ0jUNqh7bd&#10;IFHSuvD1b/fZHzyBlZIOBAckX9YsCLT4yYJBx+PpNG9EUaazwwmUsG952LfYtTlzgGqMdfa8iNk/&#10;6SdRBmfusYvLnBUmZjly9+APylnqFw/bzMVyWdywBZ6lS3vreQ6eccrw3m3vWfADLRIGc+WeluEV&#10;NXrfnhzLdXJSFd684IoJZgUbVGY5bHte0X29eL18kxa/AAAA//8DAFBLAwQUAAYACAAAACEAkBNo&#10;t98AAAAJAQAADwAAAGRycy9kb3ducmV2LnhtbEyPQU7DMBBF90jcwRokdtSpC20JmVQFgUQREmrL&#10;Adx4SKLG48h203B7zAqWo/n6/71iNdpODORD6xhhOslAEFfOtFwjfO5fbpYgQtRsdOeYEL4pwKq8&#10;vCh0btyZtzTsYi1SCYdcIzQx9rmUoWrI6jBxPXH6fTlvdUynr6Xx+pzKbSdVls2l1S2nhUb39NRQ&#10;ddydLEIfB//Mb+r+Y6wf31/VsD2uNw3i9dW4fgARaYx/YfjFT+hQJqaDO7EJokNQi3lyiQgzdQci&#10;BWa30+RyQFgoBbIs5H+D8gcAAP//AwBQSwECLQAUAAYACAAAACEAtoM4kv4AAADhAQAAEwAAAAAA&#10;AAAAAAAAAAAAAAAAW0NvbnRlbnRfVHlwZXNdLnhtbFBLAQItABQABgAIAAAAIQA4/SH/1gAAAJQB&#10;AAALAAAAAAAAAAAAAAAAAC8BAABfcmVscy8ucmVsc1BLAQItABQABgAIAAAAIQATMJ89ewIAANsE&#10;AAAOAAAAAAAAAAAAAAAAAC4CAABkcnMvZTJvRG9jLnhtbFBLAQItABQABgAIAAAAIQCQE2i33wAA&#10;AAkBAAAPAAAAAAAAAAAAAAAAANUEAABkcnMvZG93bnJldi54bWxQSwUGAAAAAAQABADzAAAA4QUA&#10;AAAA&#10;" filled="f" strokecolor="windowText" strokeweight="1pt">
                <v:stroke joinstyle="miter"/>
                <w10:wrap anchorx="margin"/>
              </v:oval>
            </w:pict>
          </mc:Fallback>
        </mc:AlternateContent>
      </w:r>
    </w:p>
    <w:p w14:paraId="34ED15FD" w14:textId="049657DC" w:rsidR="00B34254" w:rsidRDefault="00B34254" w:rsidP="00C9077A">
      <w:r>
        <w:rPr>
          <w:rFonts w:hint="eastAsia"/>
        </w:rPr>
        <w:t>コーディネーター</w:t>
      </w:r>
      <w:r>
        <w:t>進捗状況</w:t>
      </w:r>
      <w:r>
        <w:t xml:space="preserve"> </w:t>
      </w:r>
      <w:r>
        <w:t>：</w:t>
      </w:r>
      <w:r>
        <w:t xml:space="preserve"> </w:t>
      </w:r>
      <w:r>
        <w:t>確定</w:t>
      </w:r>
      <w:r>
        <w:t xml:space="preserve"> </w:t>
      </w:r>
      <w:r>
        <w:t>・</w:t>
      </w:r>
      <w:r>
        <w:t xml:space="preserve"> </w:t>
      </w:r>
      <w:r>
        <w:t>未確定</w:t>
      </w:r>
      <w:r>
        <w:t xml:space="preserve"> </w:t>
      </w:r>
      <w:r>
        <w:t>（返事待ち・アポ済・準備済・未着手）</w:t>
      </w:r>
    </w:p>
    <w:p w14:paraId="64B42041" w14:textId="77A5F676" w:rsidR="001164AE" w:rsidRDefault="001164AE" w:rsidP="00C9077A">
      <w:r>
        <w:t>【コーディネーター選定理由】</w:t>
      </w:r>
      <w:r>
        <w:t xml:space="preserve"> </w:t>
      </w:r>
      <w:r>
        <w:t>佐賀の</w:t>
      </w:r>
      <w:r>
        <w:t xml:space="preserve"> NPO </w:t>
      </w:r>
      <w:r>
        <w:t>業界の若手メンバーの第一人者。</w:t>
      </w:r>
      <w:r>
        <w:t xml:space="preserve">NPO </w:t>
      </w:r>
      <w:r>
        <w:t>や行政、企業を繋ぐ中間支援を柱として活動をしており、多くの場所でコーディネーターとして活躍されています。</w:t>
      </w:r>
      <w:r>
        <w:rPr>
          <w:rFonts w:hint="eastAsia"/>
        </w:rPr>
        <w:t>またＳＰＦの副委員長も務めておられ、災害に対しての知識も豊富です。</w:t>
      </w:r>
    </w:p>
    <w:p w14:paraId="3CACED94" w14:textId="77777777" w:rsidR="001164AE" w:rsidRDefault="001164AE" w:rsidP="00C9077A"/>
    <w:p w14:paraId="6CF26223" w14:textId="1BD366C0" w:rsidR="001164AE" w:rsidRDefault="001164AE" w:rsidP="00C9077A">
      <w:r>
        <w:rPr>
          <w:noProof/>
        </w:rPr>
        <w:drawing>
          <wp:inline distT="0" distB="0" distL="0" distR="0" wp14:anchorId="0D10A7FB" wp14:editId="53090360">
            <wp:extent cx="2298094" cy="2076450"/>
            <wp:effectExtent l="0" t="0" r="6985" b="0"/>
            <wp:docPr id="1"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2320720" cy="2096894"/>
                    </a:xfrm>
                    <a:prstGeom prst="rect">
                      <a:avLst/>
                    </a:prstGeom>
                  </pic:spPr>
                </pic:pic>
              </a:graphicData>
            </a:graphic>
          </wp:inline>
        </w:drawing>
      </w:r>
    </w:p>
    <w:p w14:paraId="404EA576" w14:textId="77777777" w:rsidR="001164AE" w:rsidRDefault="001164AE" w:rsidP="00C9077A"/>
    <w:p w14:paraId="2A8FE6D8" w14:textId="29ABD672" w:rsidR="00C9077A" w:rsidRDefault="001164AE" w:rsidP="00C9077A">
      <w:r>
        <w:t xml:space="preserve"> </w:t>
      </w:r>
      <w:r>
        <w:t>【山田健一郎</w:t>
      </w:r>
      <w:r>
        <w:t xml:space="preserve"> </w:t>
      </w:r>
      <w:r>
        <w:t>氏</w:t>
      </w:r>
      <w:r>
        <w:t xml:space="preserve"> </w:t>
      </w:r>
      <w:r>
        <w:t>プロフィール】</w:t>
      </w:r>
      <w:r>
        <w:t xml:space="preserve"> </w:t>
      </w:r>
      <w:r>
        <w:t>公益財団法人佐賀未来創造基金の設立者及び理事長として佐賀</w:t>
      </w:r>
      <w:r>
        <w:t xml:space="preserve"> </w:t>
      </w:r>
      <w:r>
        <w:t>県内において、ふるさと納税との連携など、様々な寄付の流れ</w:t>
      </w:r>
      <w:r>
        <w:t xml:space="preserve"> </w:t>
      </w:r>
      <w:r>
        <w:t>づくりに取り組んできております。</w:t>
      </w:r>
      <w:r>
        <w:t xml:space="preserve"> 1977 </w:t>
      </w:r>
      <w:r>
        <w:t>年佐賀県生まれ、早稲田大学卒。教育系</w:t>
      </w:r>
      <w:r>
        <w:t xml:space="preserve"> NPO </w:t>
      </w:r>
      <w:r>
        <w:t>職員を経て、</w:t>
      </w:r>
      <w:r>
        <w:t xml:space="preserve"> </w:t>
      </w:r>
      <w:r>
        <w:t>中学・高校へ勤務。その後、中間支援組織職員・役員となる。佐賀県庁県民協働課へ</w:t>
      </w:r>
      <w:r>
        <w:t xml:space="preserve"> 4 </w:t>
      </w:r>
      <w:r>
        <w:t>年間</w:t>
      </w:r>
      <w:r>
        <w:t xml:space="preserve"> </w:t>
      </w:r>
      <w:r>
        <w:t>出向。その後、さが市民活動サポートセンター理事長に就任。国連公共サービス部門で世界</w:t>
      </w:r>
      <w:r>
        <w:t xml:space="preserve"> </w:t>
      </w:r>
      <w:r>
        <w:t>一になった「協働化テスト」では事務局として携わりドバイ世界政府サミットにも登壇した。</w:t>
      </w:r>
      <w:r>
        <w:t xml:space="preserve"> 2013 </w:t>
      </w:r>
      <w:r>
        <w:t>年</w:t>
      </w:r>
      <w:r>
        <w:t xml:space="preserve"> 4 </w:t>
      </w:r>
      <w:r>
        <w:t>月</w:t>
      </w:r>
      <w:r>
        <w:t xml:space="preserve"> 1 </w:t>
      </w:r>
      <w:r>
        <w:t>日に、</w:t>
      </w:r>
      <w:r>
        <w:t xml:space="preserve">300 </w:t>
      </w:r>
      <w:r>
        <w:t>万円をこえる市民からの寄付により一般財団法人として佐賀未来</w:t>
      </w:r>
      <w:r>
        <w:t xml:space="preserve"> </w:t>
      </w:r>
      <w:r>
        <w:t>創造基金を設立。代表理事を務める。（現在は公益財団法人）。その他、地域福祉活動団体・</w:t>
      </w:r>
      <w:r>
        <w:t xml:space="preserve"> </w:t>
      </w:r>
      <w:r>
        <w:t>福祉ネットワークの事務局を務めた経験や地元商店街振興組合理事等の地域の役職も多く</w:t>
      </w:r>
      <w:r>
        <w:t xml:space="preserve"> </w:t>
      </w:r>
      <w:r>
        <w:t>務める。また、日本サッカー協会（</w:t>
      </w:r>
      <w:r>
        <w:t>JFA</w:t>
      </w:r>
      <w:r>
        <w:t>）公認</w:t>
      </w:r>
      <w:r>
        <w:t xml:space="preserve"> B </w:t>
      </w:r>
      <w:r>
        <w:t>級ライセンスを持つスポーツマンでもある。</w:t>
      </w:r>
    </w:p>
    <w:p w14:paraId="7C41B987" w14:textId="27CC1F00" w:rsidR="001164AE" w:rsidRDefault="001164AE" w:rsidP="00C9077A"/>
    <w:p w14:paraId="235D07B1" w14:textId="77777777" w:rsidR="001164AE" w:rsidRPr="00C9077A" w:rsidRDefault="001164AE" w:rsidP="00C9077A">
      <w:pPr>
        <w:rPr>
          <w:rFonts w:asciiTheme="minorEastAsia" w:hAnsiTheme="minorEastAsia" w:hint="eastAsia"/>
          <w:szCs w:val="21"/>
        </w:rPr>
      </w:pPr>
    </w:p>
    <w:sectPr w:rsidR="001164AE" w:rsidRPr="00C9077A">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86902F4" w14:textId="77777777" w:rsidR="00671D9C" w:rsidRDefault="00671D9C" w:rsidP="00C9077A">
      <w:r>
        <w:separator/>
      </w:r>
    </w:p>
  </w:endnote>
  <w:endnote w:type="continuationSeparator" w:id="0">
    <w:p w14:paraId="7B129588" w14:textId="77777777" w:rsidR="00671D9C" w:rsidRDefault="00671D9C" w:rsidP="00C9077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ＭＳ Ｐゴシック">
    <w:panose1 w:val="020B0600070205080204"/>
    <w:charset w:val="80"/>
    <w:family w:val="modern"/>
    <w:pitch w:val="variable"/>
    <w:sig w:usb0="E00002FF" w:usb1="6AC7FDFB"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2A0805B" w14:textId="77777777" w:rsidR="00671D9C" w:rsidRDefault="00671D9C" w:rsidP="00C9077A">
      <w:r>
        <w:separator/>
      </w:r>
    </w:p>
  </w:footnote>
  <w:footnote w:type="continuationSeparator" w:id="0">
    <w:p w14:paraId="1F566544" w14:textId="77777777" w:rsidR="00671D9C" w:rsidRDefault="00671D9C" w:rsidP="00C9077A">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10"/>
  <w:bordersDoNotSurroundHeader/>
  <w:bordersDoNotSurroundFooter/>
  <w:proofState w:spelling="clean" w:grammar="dirty"/>
  <w:defaultTabStop w:val="840"/>
  <w:displayHorizontalDrawingGridEvery w:val="0"/>
  <w:displayVerticalDrawingGridEvery w:val="2"/>
  <w:characterSpacingControl w:val="compressPunctuation"/>
  <w:hdrShapeDefaults>
    <o:shapedefaults v:ext="edit" spidmax="2049">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4DD5"/>
    <w:rsid w:val="000C5C42"/>
    <w:rsid w:val="001164AE"/>
    <w:rsid w:val="00385451"/>
    <w:rsid w:val="003B4721"/>
    <w:rsid w:val="003E3597"/>
    <w:rsid w:val="003E60B4"/>
    <w:rsid w:val="004D453B"/>
    <w:rsid w:val="00671D9C"/>
    <w:rsid w:val="00773CF3"/>
    <w:rsid w:val="00806071"/>
    <w:rsid w:val="00834676"/>
    <w:rsid w:val="008C1D1F"/>
    <w:rsid w:val="008F0721"/>
    <w:rsid w:val="00AA028B"/>
    <w:rsid w:val="00B10AB7"/>
    <w:rsid w:val="00B34254"/>
    <w:rsid w:val="00B90DE3"/>
    <w:rsid w:val="00C26DCC"/>
    <w:rsid w:val="00C87D7E"/>
    <w:rsid w:val="00C9077A"/>
    <w:rsid w:val="00D75E04"/>
    <w:rsid w:val="00DC4F34"/>
    <w:rsid w:val="00E1154C"/>
    <w:rsid w:val="00E3312B"/>
    <w:rsid w:val="00F143F4"/>
    <w:rsid w:val="00F17A98"/>
    <w:rsid w:val="00F24DD5"/>
    <w:rsid w:val="00F5052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v:textbox inset="5.85pt,.7pt,5.85pt,.7pt"/>
    </o:shapedefaults>
    <o:shapelayout v:ext="edit">
      <o:idmap v:ext="edit" data="1"/>
    </o:shapelayout>
  </w:shapeDefaults>
  <w:decimalSymbol w:val="."/>
  <w:listSeparator w:val=","/>
  <w14:docId w14:val="508721DB"/>
  <w15:chartTrackingRefBased/>
  <w15:docId w15:val="{C6863252-07B6-46BE-8C65-C956F5A455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C9077A"/>
    <w:pPr>
      <w:tabs>
        <w:tab w:val="center" w:pos="4252"/>
        <w:tab w:val="right" w:pos="8504"/>
      </w:tabs>
      <w:snapToGrid w:val="0"/>
    </w:pPr>
  </w:style>
  <w:style w:type="character" w:customStyle="1" w:styleId="a4">
    <w:name w:val="ヘッダー (文字)"/>
    <w:basedOn w:val="a0"/>
    <w:link w:val="a3"/>
    <w:uiPriority w:val="99"/>
    <w:rsid w:val="00C9077A"/>
  </w:style>
  <w:style w:type="paragraph" w:styleId="a5">
    <w:name w:val="footer"/>
    <w:basedOn w:val="a"/>
    <w:link w:val="a6"/>
    <w:uiPriority w:val="99"/>
    <w:unhideWhenUsed/>
    <w:rsid w:val="00C9077A"/>
    <w:pPr>
      <w:tabs>
        <w:tab w:val="center" w:pos="4252"/>
        <w:tab w:val="right" w:pos="8504"/>
      </w:tabs>
      <w:snapToGrid w:val="0"/>
    </w:pPr>
  </w:style>
  <w:style w:type="character" w:customStyle="1" w:styleId="a6">
    <w:name w:val="フッター (文字)"/>
    <w:basedOn w:val="a0"/>
    <w:link w:val="a5"/>
    <w:uiPriority w:val="99"/>
    <w:rsid w:val="00C9077A"/>
  </w:style>
  <w:style w:type="paragraph" w:customStyle="1" w:styleId="Default">
    <w:name w:val="Default"/>
    <w:uiPriority w:val="99"/>
    <w:semiHidden/>
    <w:rsid w:val="00C9077A"/>
    <w:pPr>
      <w:widowControl w:val="0"/>
      <w:autoSpaceDE w:val="0"/>
      <w:autoSpaceDN w:val="0"/>
      <w:adjustRightInd w:val="0"/>
    </w:pPr>
    <w:rPr>
      <w:rFonts w:ascii="ＭＳ Ｐゴシック" w:eastAsia="ＭＳ Ｐゴシック" w:hAnsi="Times New Roman" w:cs="ＭＳ Ｐゴシック"/>
      <w:color w:val="000000"/>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Arial"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1</Pages>
  <Words>102</Words>
  <Characters>588</Characters>
  <Application>Microsoft Office Word</Application>
  <DocSecurity>0</DocSecurity>
  <Lines>4</Lines>
  <Paragraphs>1</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689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園田 耕太郎</dc:creator>
  <cp:keywords/>
  <dc:description/>
  <cp:lastModifiedBy> </cp:lastModifiedBy>
  <cp:revision>4</cp:revision>
  <dcterms:created xsi:type="dcterms:W3CDTF">2020-12-24T17:49:00Z</dcterms:created>
  <dcterms:modified xsi:type="dcterms:W3CDTF">2021-01-29T07:10:00Z</dcterms:modified>
</cp:coreProperties>
</file>