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5DD404FD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44302B">
        <w:rPr>
          <w:rFonts w:ascii="ＭＳ 明朝" w:eastAsia="ＭＳ 明朝" w:hAnsi="ＭＳ 明朝" w:hint="eastAsia"/>
          <w:szCs w:val="21"/>
        </w:rPr>
        <w:t xml:space="preserve"> 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F366880" w:rsid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53D19D" w14:textId="7E5900DB" w:rsidR="00BE4A2B" w:rsidRPr="00582A2E" w:rsidRDefault="00BE4A2B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noProof/>
        </w:rPr>
        <w:drawing>
          <wp:inline distT="0" distB="0" distL="0" distR="0" wp14:anchorId="27997621" wp14:editId="290B31BA">
            <wp:extent cx="485775" cy="48577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※ｗｅｂアンケートQRコード（対外）</w:t>
      </w:r>
    </w:p>
    <w:sectPr w:rsidR="00BE4A2B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7C797" w14:textId="77777777" w:rsidR="00BB70D1" w:rsidRDefault="00BB70D1" w:rsidP="003749B6">
      <w:r>
        <w:separator/>
      </w:r>
    </w:p>
  </w:endnote>
  <w:endnote w:type="continuationSeparator" w:id="0">
    <w:p w14:paraId="46AFB778" w14:textId="77777777" w:rsidR="00BB70D1" w:rsidRDefault="00BB70D1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5C624F" w14:textId="77777777" w:rsidR="00BB70D1" w:rsidRDefault="00BB70D1" w:rsidP="003749B6">
      <w:r>
        <w:separator/>
      </w:r>
    </w:p>
  </w:footnote>
  <w:footnote w:type="continuationSeparator" w:id="0">
    <w:p w14:paraId="6183DD26" w14:textId="77777777" w:rsidR="00BB70D1" w:rsidRDefault="00BB70D1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466D"/>
    <w:rsid w:val="00435AA2"/>
    <w:rsid w:val="0044302B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11B3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B70D1"/>
    <w:rsid w:val="00BD793D"/>
    <w:rsid w:val="00BE4A2B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3</cp:revision>
  <cp:lastPrinted>2020-12-31T06:58:00Z</cp:lastPrinted>
  <dcterms:created xsi:type="dcterms:W3CDTF">2021-01-15T11:57:00Z</dcterms:created>
  <dcterms:modified xsi:type="dcterms:W3CDTF">2021-01-29T07:07:00Z</dcterms:modified>
</cp:coreProperties>
</file>