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FF69C9" w14:textId="77777777" w:rsidR="00464CF8" w:rsidRDefault="00464CF8" w:rsidP="00464CF8">
      <w:pPr>
        <w:ind w:firstLineChars="400" w:firstLine="840"/>
      </w:pPr>
      <w:r>
        <w:rPr>
          <w:noProof/>
        </w:rPr>
        <w:drawing>
          <wp:inline distT="0" distB="0" distL="0" distR="0" wp14:anchorId="07B32F1F" wp14:editId="0BC14903">
            <wp:extent cx="4231758" cy="3172326"/>
            <wp:effectExtent l="0" t="0" r="0" b="9525"/>
            <wp:docPr id="1" name="図 1" descr="床, 屋内, 建物, テーブル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床, 屋内, 建物, テーブル が含まれている画像&#10;&#10;自動的に生成された説明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413" cy="317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92CD" w14:textId="568FE5E2" w:rsidR="00464CF8" w:rsidRDefault="00464CF8" w:rsidP="00464CF8">
      <w:pPr>
        <w:jc w:val="center"/>
      </w:pPr>
      <w:r>
        <w:rPr>
          <w:rFonts w:hint="eastAsia"/>
        </w:rPr>
        <w:t>天山ホール</w:t>
      </w:r>
    </w:p>
    <w:p w14:paraId="7F4DAE68" w14:textId="77777777" w:rsidR="00464CF8" w:rsidRDefault="00464CF8"/>
    <w:p w14:paraId="4F38161F" w14:textId="77777777" w:rsidR="00464CF8" w:rsidRDefault="00464CF8"/>
    <w:p w14:paraId="10C92662" w14:textId="77777777" w:rsidR="00464CF8" w:rsidRDefault="00464CF8"/>
    <w:p w14:paraId="6A3EF80B" w14:textId="77777777" w:rsidR="00464CF8" w:rsidRDefault="00464CF8" w:rsidP="00464CF8">
      <w:pPr>
        <w:ind w:firstLineChars="400" w:firstLine="840"/>
      </w:pPr>
      <w:r>
        <w:rPr>
          <w:noProof/>
        </w:rPr>
        <w:drawing>
          <wp:inline distT="0" distB="0" distL="0" distR="0" wp14:anchorId="782A0937" wp14:editId="512EAF83">
            <wp:extent cx="4210493" cy="3156384"/>
            <wp:effectExtent l="0" t="0" r="0" b="6350"/>
            <wp:docPr id="2" name="図 2" descr="床, 屋内, 建物, 部屋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 descr="床, 屋内, 建物, 部屋 が含まれている画像&#10;&#10;自動的に生成された説明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30" cy="315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0728" w14:textId="76B18C30" w:rsidR="00686536" w:rsidRDefault="00464CF8" w:rsidP="00464CF8">
      <w:pPr>
        <w:jc w:val="center"/>
      </w:pPr>
      <w:r>
        <w:rPr>
          <w:rFonts w:hint="eastAsia"/>
        </w:rPr>
        <w:t>天山ホール入り口</w:t>
      </w:r>
    </w:p>
    <w:sectPr w:rsidR="0068653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F8"/>
    <w:rsid w:val="00464CF8"/>
    <w:rsid w:val="0068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0015BD"/>
  <w15:chartTrackingRefBased/>
  <w15:docId w15:val="{F062D653-4F39-4823-99F2-00A29766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松並 陽一</cp:lastModifiedBy>
  <cp:revision>1</cp:revision>
  <dcterms:created xsi:type="dcterms:W3CDTF">2021-02-28T13:22:00Z</dcterms:created>
  <dcterms:modified xsi:type="dcterms:W3CDTF">2021-02-28T13:24:00Z</dcterms:modified>
</cp:coreProperties>
</file>