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A2A7C4" w14:textId="656525F4" w:rsidR="00686536" w:rsidRDefault="008664EB">
      <w:r>
        <w:rPr>
          <w:rFonts w:hint="eastAsia"/>
        </w:rPr>
        <w:t>小城市長選挙公開討論会テーマ</w:t>
      </w:r>
    </w:p>
    <w:p w14:paraId="24874AE1" w14:textId="6A322931" w:rsidR="008664EB" w:rsidRDefault="008664EB"/>
    <w:p w14:paraId="7E7B55DB" w14:textId="7056F6B5" w:rsidR="008664EB" w:rsidRDefault="0051544B">
      <w:r>
        <w:rPr>
          <w:rFonts w:hint="eastAsia"/>
        </w:rPr>
        <w:t>①</w:t>
      </w:r>
      <w:r w:rsidR="008664EB">
        <w:rPr>
          <w:rFonts w:hint="eastAsia"/>
        </w:rPr>
        <w:t>現在の小城市をどのように捉えているか</w:t>
      </w:r>
    </w:p>
    <w:p w14:paraId="3F9496F1" w14:textId="426F84C0" w:rsidR="008664EB" w:rsidRPr="0051544B" w:rsidRDefault="008664EB"/>
    <w:p w14:paraId="4B44947D" w14:textId="735246E7" w:rsidR="008664EB" w:rsidRDefault="0051544B">
      <w:r>
        <w:rPr>
          <w:rFonts w:hint="eastAsia"/>
        </w:rPr>
        <w:t>②</w:t>
      </w:r>
      <w:r w:rsidR="008664EB">
        <w:rPr>
          <w:rFonts w:hint="eastAsia"/>
        </w:rPr>
        <w:t>当選したら具体的に何に重点的に取り組んでいくか</w:t>
      </w:r>
    </w:p>
    <w:p w14:paraId="259EF2B1" w14:textId="5DD145F1" w:rsidR="0051544B" w:rsidRDefault="0051544B"/>
    <w:p w14:paraId="40751FFE" w14:textId="3792BD73" w:rsidR="0051544B" w:rsidRDefault="0051544B">
      <w:r>
        <w:rPr>
          <w:rFonts w:hint="eastAsia"/>
        </w:rPr>
        <w:t>③相手のパネリストの主張に対する意見</w:t>
      </w:r>
    </w:p>
    <w:p w14:paraId="620595BA" w14:textId="0B4DF131" w:rsidR="0051544B" w:rsidRPr="0051544B" w:rsidRDefault="0051544B"/>
    <w:p w14:paraId="482A9880" w14:textId="1C46B7C1" w:rsidR="0051544B" w:rsidRDefault="0051544B">
      <w:r>
        <w:rPr>
          <w:rFonts w:hint="eastAsia"/>
        </w:rPr>
        <w:t>④最後に市民の皆さんに訴えかけたいこと</w:t>
      </w:r>
      <w:r w:rsidR="00DA0D38">
        <w:rPr>
          <w:rFonts w:hint="eastAsia"/>
        </w:rPr>
        <w:t>、補足</w:t>
      </w:r>
    </w:p>
    <w:sectPr w:rsidR="0051544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107137" w14:textId="77777777" w:rsidR="00CB0B68" w:rsidRDefault="00CB0B68" w:rsidP="00DB6769">
      <w:r>
        <w:separator/>
      </w:r>
    </w:p>
  </w:endnote>
  <w:endnote w:type="continuationSeparator" w:id="0">
    <w:p w14:paraId="61393696" w14:textId="77777777" w:rsidR="00CB0B68" w:rsidRDefault="00CB0B68" w:rsidP="00DB67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F4F0A4" w14:textId="77777777" w:rsidR="00CB0B68" w:rsidRDefault="00CB0B68" w:rsidP="00DB6769">
      <w:r>
        <w:separator/>
      </w:r>
    </w:p>
  </w:footnote>
  <w:footnote w:type="continuationSeparator" w:id="0">
    <w:p w14:paraId="1F164709" w14:textId="77777777" w:rsidR="00CB0B68" w:rsidRDefault="00CB0B68" w:rsidP="00DB67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4EB"/>
    <w:rsid w:val="00494744"/>
    <w:rsid w:val="0051544B"/>
    <w:rsid w:val="00686536"/>
    <w:rsid w:val="008664EB"/>
    <w:rsid w:val="0090443F"/>
    <w:rsid w:val="00A930A1"/>
    <w:rsid w:val="00CB0B68"/>
    <w:rsid w:val="00DA0D38"/>
    <w:rsid w:val="00DB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91B8DE3"/>
  <w15:chartTrackingRefBased/>
  <w15:docId w15:val="{46A02BBE-EAE9-455F-B5B8-A5B8C2175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676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B6769"/>
  </w:style>
  <w:style w:type="paragraph" w:styleId="a5">
    <w:name w:val="footer"/>
    <w:basedOn w:val="a"/>
    <w:link w:val="a6"/>
    <w:uiPriority w:val="99"/>
    <w:unhideWhenUsed/>
    <w:rsid w:val="00DB676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B6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松並 陽一</cp:lastModifiedBy>
  <cp:revision>3</cp:revision>
  <cp:lastPrinted>2021-02-28T15:18:00Z</cp:lastPrinted>
  <dcterms:created xsi:type="dcterms:W3CDTF">2021-02-28T15:17:00Z</dcterms:created>
  <dcterms:modified xsi:type="dcterms:W3CDTF">2021-02-28T15:46:00Z</dcterms:modified>
</cp:coreProperties>
</file>