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74B9E" w14:textId="00193062" w:rsidR="004A30D4" w:rsidRDefault="004A30D4" w:rsidP="004A30D4">
      <w:pPr>
        <w:jc w:val="center"/>
      </w:pPr>
      <w:r>
        <w:rPr>
          <w:rFonts w:hint="eastAsia"/>
        </w:rPr>
        <w:t>小城市長選挙公開討論会</w:t>
      </w:r>
    </w:p>
    <w:p w14:paraId="0BC6D8A5" w14:textId="77777777" w:rsidR="004A30D4" w:rsidRDefault="004A30D4" w:rsidP="004A30D4">
      <w:pPr>
        <w:jc w:val="center"/>
      </w:pPr>
    </w:p>
    <w:p w14:paraId="68CB730D" w14:textId="3EACF1D9" w:rsidR="00686536" w:rsidRDefault="004A30D4" w:rsidP="004A30D4">
      <w:pPr>
        <w:jc w:val="center"/>
      </w:pPr>
      <w:r>
        <w:rPr>
          <w:rFonts w:hint="eastAsia"/>
        </w:rPr>
        <w:t>会場選定理由書</w:t>
      </w:r>
    </w:p>
    <w:p w14:paraId="010B1685" w14:textId="789742AF" w:rsidR="004A30D4" w:rsidRDefault="004A30D4">
      <w:pPr>
        <w:rPr>
          <w:rFonts w:hint="eastAsia"/>
        </w:rPr>
      </w:pPr>
    </w:p>
    <w:p w14:paraId="5DE62F81" w14:textId="2BAB072E" w:rsidR="004A30D4" w:rsidRDefault="004A30D4">
      <w:pPr>
        <w:rPr>
          <w:rFonts w:hint="eastAsia"/>
        </w:rPr>
      </w:pPr>
      <w:r>
        <w:rPr>
          <w:rFonts w:hint="eastAsia"/>
        </w:rPr>
        <w:t xml:space="preserve">　小城市長選挙の公開討論会ということで、小城市内の会場を前提とし、①新型コロナウイルス感染防止のためにできる限り密になりにくい会場、②ＹｏｕＴｕｂｅによる中継配信のために安定したネットワーク環境を備える会場、③有権者にとってアクセスしやすい会場を条件とし、会場を検討した結果、ゆめぷらっと小城 天山ホールを会場とすることと決定致しました。</w:t>
      </w:r>
    </w:p>
    <w:sectPr w:rsidR="004A30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0D4"/>
    <w:rsid w:val="004A30D4"/>
    <w:rsid w:val="006865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B62738"/>
  <w15:chartTrackingRefBased/>
  <w15:docId w15:val="{2B18B351-E5BA-440B-8C9C-4E5D1972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Words>
  <Characters>164</Characters>
  <Application>Microsoft Office Word</Application>
  <DocSecurity>0</DocSecurity>
  <Lines>1</Lines>
  <Paragraphs>1</Paragraphs>
  <ScaleCrop>false</ScaleCrop>
  <Company/>
  <LinksUpToDate>false</LinksUpToDate>
  <CharactersWithSpaces>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松並 陽一</dc:creator>
  <cp:keywords/>
  <dc:description/>
  <cp:lastModifiedBy>松並 陽一</cp:lastModifiedBy>
  <cp:revision>1</cp:revision>
  <dcterms:created xsi:type="dcterms:W3CDTF">2021-03-01T12:48:00Z</dcterms:created>
  <dcterms:modified xsi:type="dcterms:W3CDTF">2021-03-01T12:55:00Z</dcterms:modified>
</cp:coreProperties>
</file>