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090BAC" w14:textId="6285D9F5" w:rsidR="00686536" w:rsidRDefault="00577D94" w:rsidP="00577D94">
      <w:pPr>
        <w:jc w:val="center"/>
      </w:pPr>
      <w:r>
        <w:rPr>
          <w:rFonts w:hint="eastAsia"/>
        </w:rPr>
        <w:t>小城市長選挙公開討論会</w:t>
      </w:r>
    </w:p>
    <w:p w14:paraId="44077C66" w14:textId="6E3C25AD" w:rsidR="00577D94" w:rsidRDefault="00577D94" w:rsidP="00577D94">
      <w:pPr>
        <w:jc w:val="center"/>
      </w:pPr>
    </w:p>
    <w:p w14:paraId="147E48C6" w14:textId="79A5D996" w:rsidR="00577D94" w:rsidRDefault="00577D94" w:rsidP="00577D94">
      <w:pPr>
        <w:jc w:val="center"/>
      </w:pPr>
      <w:r>
        <w:rPr>
          <w:rFonts w:hint="eastAsia"/>
        </w:rPr>
        <w:t>開催趣意書</w:t>
      </w:r>
    </w:p>
    <w:p w14:paraId="6A994401" w14:textId="14D2C597" w:rsidR="00577D94" w:rsidRDefault="00577D94"/>
    <w:p w14:paraId="74F2E28E" w14:textId="2D5BF573" w:rsidR="00577D94" w:rsidRDefault="00577D94">
      <w:r>
        <w:rPr>
          <w:rFonts w:hint="eastAsia"/>
        </w:rPr>
        <w:t xml:space="preserve">　私たち一般社団法人佐賀青年会議所は、「明るい豊かな社会」の実現を目指し、会員のみならず、地域住民の</w:t>
      </w:r>
      <w:r w:rsidR="00047D98" w:rsidRPr="00047D98">
        <w:rPr>
          <w:rFonts w:hint="eastAsia"/>
        </w:rPr>
        <w:t>政治参画意識の向上</w:t>
      </w:r>
      <w:r w:rsidR="00047D98">
        <w:rPr>
          <w:rFonts w:hint="eastAsia"/>
        </w:rPr>
        <w:t>や</w:t>
      </w:r>
      <w:r>
        <w:rPr>
          <w:rFonts w:hint="eastAsia"/>
        </w:rPr>
        <w:t>、</w:t>
      </w:r>
      <w:r w:rsidR="00047D98">
        <w:rPr>
          <w:rFonts w:hint="eastAsia"/>
        </w:rPr>
        <w:t>各選挙における投票率アップを目指し、日々活動に取り組んでおります。</w:t>
      </w:r>
    </w:p>
    <w:p w14:paraId="3BE3FB6B" w14:textId="77777777" w:rsidR="00682184" w:rsidRDefault="00682184"/>
    <w:p w14:paraId="70E7CA53" w14:textId="514A7139" w:rsidR="00047D98" w:rsidRDefault="00047D98">
      <w:r>
        <w:rPr>
          <w:rFonts w:hint="eastAsia"/>
        </w:rPr>
        <w:t xml:space="preserve">　特に令和３年は、佐賀県内全２０市町のうち、７市町で首長選挙が予定されており、地域住民の地方政治に対する参画意識を高めてもらうための絶好の機会と捉え、３月２１日に告示される小城市長選挙の公開討論会を開催することとしました。</w:t>
      </w:r>
    </w:p>
    <w:p w14:paraId="58A6CE9E" w14:textId="013853DF" w:rsidR="00682184" w:rsidRPr="00292F26" w:rsidRDefault="00682184"/>
    <w:p w14:paraId="68F654FF" w14:textId="657739E5" w:rsidR="00894598" w:rsidRDefault="00894598" w:rsidP="00894598">
      <w:pPr>
        <w:ind w:firstLineChars="100" w:firstLine="210"/>
      </w:pPr>
      <w:r w:rsidRPr="00894598">
        <w:rPr>
          <w:rFonts w:hint="eastAsia"/>
        </w:rPr>
        <w:t>現在の小城市政に目を向けますと、小城市民病院と多久市立病院の統合、牛津川遊水地計画、学校給食センター整備、フットボールセンター整備など、有権者の関心が高いハード事業もある一方で、経常収支比率は依然高いレベルで推移し、財政的に逼迫した状況が続いており、また新型コロナウイルスの影響により小城市の経済へのダメージも大きく、</w:t>
      </w:r>
      <w:r>
        <w:rPr>
          <w:rFonts w:hint="eastAsia"/>
        </w:rPr>
        <w:t>今後の方向性に大きく影響する</w:t>
      </w:r>
      <w:r w:rsidRPr="00894598">
        <w:rPr>
          <w:rFonts w:hint="eastAsia"/>
        </w:rPr>
        <w:t>市長選挙に</w:t>
      </w:r>
      <w:r>
        <w:rPr>
          <w:rFonts w:hint="eastAsia"/>
        </w:rPr>
        <w:t>関心を持って</w:t>
      </w:r>
      <w:r w:rsidRPr="00894598">
        <w:rPr>
          <w:rFonts w:hint="eastAsia"/>
        </w:rPr>
        <w:t>もらう必要があります。</w:t>
      </w:r>
    </w:p>
    <w:p w14:paraId="04B10FDB" w14:textId="77777777" w:rsidR="00894598" w:rsidRDefault="00894598"/>
    <w:p w14:paraId="351982DC" w14:textId="5012D1FD" w:rsidR="006A2EB6" w:rsidRDefault="006A2EB6">
      <w:r>
        <w:rPr>
          <w:rFonts w:hint="eastAsia"/>
        </w:rPr>
        <w:t xml:space="preserve">　各立候補予定者が思い描くまちづくりのビジョンや政策を直接聴いてもらう機会を提供することによって、有権者が投票</w:t>
      </w:r>
      <w:r w:rsidR="00682184">
        <w:rPr>
          <w:rFonts w:hint="eastAsia"/>
        </w:rPr>
        <w:t>先を決めるための判断材料としてもらうだけではなく、自分が住む地域がよくなるためには主権者としてどう関わっていくのかを考えてもらう機会になればと願います。</w:t>
      </w:r>
    </w:p>
    <w:p w14:paraId="7E6292DA" w14:textId="3565607F" w:rsidR="005100A8" w:rsidRPr="00682184" w:rsidRDefault="005100A8"/>
    <w:p w14:paraId="1B0E0555" w14:textId="52EE3D92" w:rsidR="00577D94" w:rsidRDefault="00682184">
      <w:r>
        <w:rPr>
          <w:rFonts w:hint="eastAsia"/>
        </w:rPr>
        <w:t xml:space="preserve">　</w:t>
      </w:r>
      <w:r w:rsidR="005100A8">
        <w:rPr>
          <w:rFonts w:hint="eastAsia"/>
        </w:rPr>
        <w:t>また、</w:t>
      </w:r>
      <w:r>
        <w:rPr>
          <w:rFonts w:hint="eastAsia"/>
        </w:rPr>
        <w:t>新型コロナウイルス</w:t>
      </w:r>
      <w:r w:rsidR="005100A8">
        <w:rPr>
          <w:rFonts w:hint="eastAsia"/>
        </w:rPr>
        <w:t>感染防止対策として、ＹｏｕＴｕｂｅによる中継配信も行い、より多くの有権者にご視聴頂きたいと考えております。</w:t>
      </w:r>
    </w:p>
    <w:p w14:paraId="635825D7" w14:textId="4D14FE72" w:rsidR="005100A8" w:rsidRDefault="005100A8"/>
    <w:p w14:paraId="397238ED" w14:textId="31D4E9EA" w:rsidR="005100A8" w:rsidRDefault="00894598" w:rsidP="00894598">
      <w:pPr>
        <w:jc w:val="right"/>
      </w:pPr>
      <w:r>
        <w:rPr>
          <w:rFonts w:hint="eastAsia"/>
        </w:rPr>
        <w:t>以上</w:t>
      </w:r>
    </w:p>
    <w:p w14:paraId="3F5C1245" w14:textId="4A35C35F" w:rsidR="00577D94" w:rsidRDefault="00577D94"/>
    <w:p w14:paraId="0B94F958" w14:textId="6CEA222A" w:rsidR="00577D94" w:rsidRDefault="00577D94" w:rsidP="00577D94">
      <w:pPr>
        <w:jc w:val="right"/>
      </w:pPr>
      <w:r>
        <w:rPr>
          <w:rFonts w:hint="eastAsia"/>
        </w:rPr>
        <w:t>一般社団法人　佐賀青年会議所</w:t>
      </w:r>
    </w:p>
    <w:p w14:paraId="749C6F98" w14:textId="0E72C223" w:rsidR="00577D94" w:rsidRDefault="00577D94" w:rsidP="00577D94">
      <w:pPr>
        <w:jc w:val="right"/>
      </w:pPr>
      <w:r>
        <w:rPr>
          <w:rFonts w:hint="eastAsia"/>
        </w:rPr>
        <w:t xml:space="preserve">　理事長　古川　健太郎</w:t>
      </w:r>
    </w:p>
    <w:sectPr w:rsidR="00577D9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D5C2FA" w14:textId="77777777" w:rsidR="00BE27DD" w:rsidRDefault="00BE27DD" w:rsidP="00292F26">
      <w:r>
        <w:separator/>
      </w:r>
    </w:p>
  </w:endnote>
  <w:endnote w:type="continuationSeparator" w:id="0">
    <w:p w14:paraId="345CB294" w14:textId="77777777" w:rsidR="00BE27DD" w:rsidRDefault="00BE27DD" w:rsidP="00292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9757D1" w14:textId="77777777" w:rsidR="00BE27DD" w:rsidRDefault="00BE27DD" w:rsidP="00292F26">
      <w:r>
        <w:separator/>
      </w:r>
    </w:p>
  </w:footnote>
  <w:footnote w:type="continuationSeparator" w:id="0">
    <w:p w14:paraId="0AC102C6" w14:textId="77777777" w:rsidR="00BE27DD" w:rsidRDefault="00BE27DD" w:rsidP="00292F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D94"/>
    <w:rsid w:val="00047D98"/>
    <w:rsid w:val="00292F26"/>
    <w:rsid w:val="005100A8"/>
    <w:rsid w:val="00577D94"/>
    <w:rsid w:val="005D33BE"/>
    <w:rsid w:val="00682184"/>
    <w:rsid w:val="00686536"/>
    <w:rsid w:val="006A2EB6"/>
    <w:rsid w:val="00894598"/>
    <w:rsid w:val="008F143B"/>
    <w:rsid w:val="00BE27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BB5EBE2"/>
  <w15:chartTrackingRefBased/>
  <w15:docId w15:val="{756ACBC4-485D-4199-A08F-1ECADBACF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2F26"/>
    <w:pPr>
      <w:tabs>
        <w:tab w:val="center" w:pos="4252"/>
        <w:tab w:val="right" w:pos="8504"/>
      </w:tabs>
      <w:snapToGrid w:val="0"/>
    </w:pPr>
  </w:style>
  <w:style w:type="character" w:customStyle="1" w:styleId="a4">
    <w:name w:val="ヘッダー (文字)"/>
    <w:basedOn w:val="a0"/>
    <w:link w:val="a3"/>
    <w:uiPriority w:val="99"/>
    <w:rsid w:val="00292F26"/>
  </w:style>
  <w:style w:type="paragraph" w:styleId="a5">
    <w:name w:val="footer"/>
    <w:basedOn w:val="a"/>
    <w:link w:val="a6"/>
    <w:uiPriority w:val="99"/>
    <w:unhideWhenUsed/>
    <w:rsid w:val="00292F26"/>
    <w:pPr>
      <w:tabs>
        <w:tab w:val="center" w:pos="4252"/>
        <w:tab w:val="right" w:pos="8504"/>
      </w:tabs>
      <w:snapToGrid w:val="0"/>
    </w:pPr>
  </w:style>
  <w:style w:type="character" w:customStyle="1" w:styleId="a6">
    <w:name w:val="フッター (文字)"/>
    <w:basedOn w:val="a0"/>
    <w:link w:val="a5"/>
    <w:uiPriority w:val="99"/>
    <w:rsid w:val="00292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98</Words>
  <Characters>560</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松並 陽一</dc:creator>
  <cp:keywords/>
  <dc:description/>
  <cp:lastModifiedBy>松並 陽一</cp:lastModifiedBy>
  <cp:revision>4</cp:revision>
  <dcterms:created xsi:type="dcterms:W3CDTF">2021-03-01T12:03:00Z</dcterms:created>
  <dcterms:modified xsi:type="dcterms:W3CDTF">2021-03-01T12:45:00Z</dcterms:modified>
</cp:coreProperties>
</file>