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2"/>
        <w:gridCol w:w="2015"/>
        <w:gridCol w:w="431"/>
      </w:tblGrid>
      <w:tr w:rsidR="009B5FB5" w14:paraId="04227958" w14:textId="77777777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E4F31" w14:textId="77777777" w:rsidR="009B5FB5" w:rsidRDefault="00AE2749">
            <w:r>
              <w:rPr>
                <w:rFonts w:cs="ＭＳ Ｐゴシック" w:hint="eastAsia"/>
                <w:color w:val="FFFFFF"/>
                <w:sz w:val="27"/>
                <w:szCs w:val="27"/>
              </w:rPr>
              <w:t>２０２２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年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度</w:t>
            </w:r>
            <w:r w:rsidR="00197C70">
              <w:rPr>
                <w:rFonts w:cs="ＭＳ Ｐゴシック" w:hint="eastAsia"/>
                <w:color w:val="FFFFFF"/>
                <w:sz w:val="27"/>
                <w:szCs w:val="27"/>
              </w:rPr>
              <w:t xml:space="preserve">　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京都会議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について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0FD85" w14:textId="77777777" w:rsidR="009B5FB5" w:rsidRDefault="00705B0F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A8E51" w14:textId="77777777" w:rsidR="009B5FB5" w:rsidRDefault="00705B0F">
            <w:r>
              <w:rPr>
                <w:rFonts w:hint="eastAsia"/>
              </w:rPr>
              <w:t xml:space="preserve">　</w:t>
            </w:r>
          </w:p>
        </w:tc>
      </w:tr>
    </w:tbl>
    <w:p w14:paraId="3995D61F" w14:textId="77777777" w:rsidR="009B5FB5" w:rsidRDefault="009B5FB5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2397"/>
        <w:gridCol w:w="302"/>
        <w:gridCol w:w="1582"/>
        <w:gridCol w:w="218"/>
        <w:gridCol w:w="656"/>
        <w:gridCol w:w="309"/>
        <w:gridCol w:w="680"/>
        <w:gridCol w:w="362"/>
        <w:gridCol w:w="173"/>
        <w:gridCol w:w="1593"/>
        <w:gridCol w:w="178"/>
        <w:gridCol w:w="1919"/>
      </w:tblGrid>
      <w:tr w:rsidR="009B5FB5" w14:paraId="0322F473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44318" w14:textId="77777777" w:rsidR="009B5FB5" w:rsidRDefault="00705B0F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ED5C6" w14:textId="77777777" w:rsidR="009B5FB5" w:rsidRDefault="00705B0F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14:paraId="5EEBCF8A" w14:textId="77777777"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1785CD55" w14:textId="77777777" w:rsidR="009B5FB5" w:rsidRDefault="00705B0F">
            <w:pPr>
              <w:rPr>
                <w:sz w:val="20"/>
                <w:szCs w:val="20"/>
              </w:rPr>
            </w:pPr>
            <w:r w:rsidRPr="000607D2">
              <w:rPr>
                <w:rFonts w:hint="eastAsia"/>
                <w:sz w:val="20"/>
                <w:szCs w:val="20"/>
              </w:rPr>
              <w:t>０９９３－０１H</w:t>
            </w:r>
            <w:r w:rsidR="00601A7C">
              <w:rPr>
                <w:rFonts w:hint="eastAsia"/>
                <w:sz w:val="20"/>
                <w:szCs w:val="20"/>
              </w:rPr>
              <w:t>－</w:t>
            </w:r>
            <w:r w:rsidR="00AF2E11">
              <w:rPr>
                <w:rFonts w:hint="eastAsia"/>
                <w:sz w:val="20"/>
                <w:szCs w:val="20"/>
              </w:rPr>
              <w:t>１</w:t>
            </w:r>
            <w:r w:rsidR="00197C70">
              <w:rPr>
                <w:rFonts w:hint="eastAsia"/>
                <w:sz w:val="20"/>
                <w:szCs w:val="20"/>
              </w:rPr>
              <w:t>2</w:t>
            </w:r>
            <w:r w:rsidR="00AF2E11">
              <w:rPr>
                <w:rFonts w:hint="eastAsia"/>
                <w:sz w:val="20"/>
                <w:szCs w:val="20"/>
              </w:rPr>
              <w:t>１</w:t>
            </w:r>
            <w:r w:rsidRPr="000607D2"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9B5FB5" w14:paraId="38767CD7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88696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202C25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14:paraId="2E4A5764" w14:textId="77777777"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750769E5" w14:textId="77777777" w:rsidR="009B5FB5" w:rsidRDefault="00CC6E23">
            <w:pPr>
              <w:rPr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>２０２２年度</w:t>
            </w:r>
            <w:r w:rsidR="00197C70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705B0F">
              <w:rPr>
                <w:rFonts w:ascii="ＭＳ ゴシック" w:eastAsia="ＭＳ ゴシック" w:hAnsi="ＭＳ ゴシック" w:hint="eastAsia"/>
                <w:sz w:val="20"/>
                <w:szCs w:val="20"/>
              </w:rPr>
              <w:t>京都会議について</w:t>
            </w:r>
          </w:p>
        </w:tc>
      </w:tr>
      <w:tr w:rsidR="009B5FB5" w14:paraId="1F563670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00751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585A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14:paraId="5824CEE6" w14:textId="77777777"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14:paraId="1722442B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０５</w:t>
            </w:r>
          </w:p>
        </w:tc>
        <w:tc>
          <w:tcPr>
            <w:tcW w:w="195" w:type="dxa"/>
            <w:vAlign w:val="center"/>
            <w:hideMark/>
          </w:tcPr>
          <w:p w14:paraId="189DEDB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14:paraId="7DB4E230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京都会議参加者への支援</w:t>
            </w:r>
          </w:p>
        </w:tc>
      </w:tr>
      <w:tr w:rsidR="009B5FB5" w14:paraId="7071985D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7328D9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2F59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14:paraId="40C42C6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14:paraId="40E8F62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  <w:tc>
          <w:tcPr>
            <w:tcW w:w="276" w:type="dxa"/>
            <w:vAlign w:val="center"/>
            <w:hideMark/>
          </w:tcPr>
          <w:p w14:paraId="4438754F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44F93F8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2907D49F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14:paraId="2C74ADC8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133B9937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9B5FB5" w14:paraId="679C5DF6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EF094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35BA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10438" w14:textId="77777777"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39ABA24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14:paraId="087E222B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69F175F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6F470387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14:paraId="125F55D8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6E6D066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9B5FB5" w14:paraId="43354F9D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D829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83EC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D9424" w14:textId="77777777"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3B98EADE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14:paraId="74770C8E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16298F7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5372511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14:paraId="639E301B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46A85798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9B5FB5" w14:paraId="633D52CB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C1B5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F2BD1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DE4F7" w14:textId="77777777"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1D55B312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</w:t>
            </w:r>
            <w:r w:rsidR="00721253">
              <w:rPr>
                <w:rFonts w:hint="eastAsia"/>
                <w:sz w:val="20"/>
                <w:szCs w:val="20"/>
              </w:rPr>
              <w:t>１２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721253">
              <w:rPr>
                <w:rFonts w:hint="eastAsia"/>
                <w:sz w:val="20"/>
                <w:szCs w:val="20"/>
              </w:rPr>
              <w:t>１３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14:paraId="7BC37D1F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15A40853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50E00795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14:paraId="3D8FB825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4D983530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</w:t>
            </w:r>
            <w:r w:rsidR="00721253">
              <w:rPr>
                <w:rFonts w:hint="eastAsia"/>
                <w:sz w:val="20"/>
                <w:szCs w:val="20"/>
              </w:rPr>
              <w:t>１２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721253">
              <w:rPr>
                <w:rFonts w:hint="eastAsia"/>
                <w:sz w:val="20"/>
                <w:szCs w:val="20"/>
              </w:rPr>
              <w:t>１１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9B5FB5" w14:paraId="482CD81C" w14:textId="77777777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E2637" w14:textId="77777777" w:rsidR="009B5FB5" w:rsidRDefault="00705B0F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9B5FB5" w14:paraId="2E324F3C" w14:textId="77777777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3993"/>
            </w:tblGrid>
            <w:tr w:rsidR="009B5FB5" w14:paraId="3B2273BF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6B72A0" w14:textId="77777777"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1956C3" w14:textId="77777777"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14:paraId="33BF385C" w14:textId="77777777"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3"/>
            </w:tblGrid>
            <w:tr w:rsidR="009B5FB5" w14:paraId="68127164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9E1F052" w14:textId="77777777" w:rsidR="009B5FB5" w:rsidRDefault="00705B0F">
                  <w:pPr>
                    <w:rPr>
                      <w:rFonts w:ascii="ＭＳ ゴシック" w:eastAsia="ＭＳ ゴシック" w:hAnsi="ＭＳ ゴシック" w:cs="ＭＳ Ｐゴシック"/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ascii="ＭＳ ゴシック" w:eastAsia="ＭＳ ゴシック" w:hAnsi="ＭＳ ゴシック" w:cs="ＭＳ Ｐゴシック" w:hint="eastAsia"/>
                      <w:sz w:val="20"/>
                      <w:szCs w:val="20"/>
                    </w:rPr>
                    <w:t>【実施に至る背景】</w:t>
                  </w:r>
                </w:p>
                <w:p w14:paraId="7BCD5DE4" w14:textId="77777777" w:rsidR="009B5FB5" w:rsidRDefault="00705B0F">
                  <w:pPr>
                    <w:rPr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２０２２年度の運動・活動の方向性の周知と、全国各地会員会議所メンバーと共有する機会を創出する必要があります。</w:t>
                  </w:r>
                </w:p>
                <w:p w14:paraId="1097E772" w14:textId="77777777" w:rsidR="009B5FB5" w:rsidRDefault="009B5FB5"/>
                <w:p w14:paraId="2E96BE62" w14:textId="77777777" w:rsidR="009B5FB5" w:rsidRDefault="009B5FB5"/>
              </w:tc>
              <w:bookmarkEnd w:id="0"/>
            </w:tr>
          </w:tbl>
          <w:p w14:paraId="26950796" w14:textId="77777777" w:rsidR="009B5FB5" w:rsidRDefault="009B5FB5"/>
          <w:tbl>
            <w:tblPr>
              <w:tblW w:w="10773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10206"/>
            </w:tblGrid>
            <w:tr w:rsidR="009B5FB5" w14:paraId="6BE085FB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50BB71" w14:textId="77777777"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16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33AF80" w14:textId="77777777"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14:paraId="1F80EF23" w14:textId="77777777"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63"/>
            </w:tblGrid>
            <w:tr w:rsidR="009B5FB5" w14:paraId="2F8F66B4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707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32"/>
                    <w:gridCol w:w="75"/>
                  </w:tblGrid>
                  <w:tr w:rsidR="009B5FB5" w14:paraId="43F57C6A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062DC6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【実施に至る背景】</w:t>
                        </w:r>
                      </w:p>
                      <w:p w14:paraId="5BAED261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２０２２年度の運動・活動の方向性の周知と、全国各地会員会議所メンバーと共有する機会を創出する必要があります。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CC9C773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235FDF97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BB2CF1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【目的】</w:t>
                        </w:r>
                      </w:p>
                      <w:p w14:paraId="55BF845D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年当初に佐賀青年会議所メンバーで往訪する京都会議の参加は、２０２２年度日本青年会議所の基本理念と活動指針を確認します。また自己成長の機会である各種セミナー等が用意されており、ＪＣの広域的な運動に対して触れる機会の創出を目的としてい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F45C9EA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3C70DEC9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0116592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【対象者及び参加員数】</w:t>
                        </w:r>
                      </w:p>
                      <w:p w14:paraId="267250F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（対内）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佐賀青年会議所会員</w:t>
                        </w:r>
                        <w:r w:rsidR="00197C7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80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名（予定）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（前年度　８９名）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A9976D7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69093CE4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511FA633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（対外）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無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637E2EB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3F39DADE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271E9C5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【実施日時】</w:t>
                        </w:r>
                      </w:p>
                      <w:p w14:paraId="0721F679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２０２２年　１月２０日（木）～２３日（日）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CF93382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4262CA99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98E4BE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【実施場所・会場】</w:t>
                        </w:r>
                      </w:p>
                      <w:p w14:paraId="530344F8" w14:textId="2CF4829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国立京都国際会館</w:t>
                        </w:r>
                        <w:r w:rsidR="00402879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</w:t>
                        </w:r>
                        <w:hyperlink r:id="rId7" w:history="1">
                          <w:r w:rsidR="00402879" w:rsidRPr="00402879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京都会議スケジュール</w:t>
                          </w:r>
                        </w:hyperlink>
                      </w:p>
                      <w:p w14:paraId="3F79CCB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【住所】</w:t>
                        </w:r>
                      </w:p>
                      <w:p w14:paraId="3EAE59AC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〒６０６－０００１ 京都市左京区宝ヶ池</w:t>
                        </w:r>
                      </w:p>
                      <w:p w14:paraId="41B2FE3D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（正式住所：〒６０６－０００１京都市左京区岩倉大鷺町４２２番地）</w:t>
                        </w:r>
                      </w:p>
                      <w:p w14:paraId="0AD0537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【電話】</w:t>
                        </w:r>
                      </w:p>
                      <w:p w14:paraId="751DAB0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・開催催事に関すること</w:t>
                        </w:r>
                      </w:p>
                      <w:p w14:paraId="0E37265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０７５－７０５－１２２９</w:t>
                        </w:r>
                      </w:p>
                      <w:p w14:paraId="74C71971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・遺失物（忘れ物・落とし物）に関すること</w:t>
                        </w:r>
                      </w:p>
                      <w:p w14:paraId="15280096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０７５－７０５－１２０５</w:t>
                        </w:r>
                      </w:p>
                      <w:p w14:paraId="3AAB29C6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【最寄り駅から】</w:t>
                        </w:r>
                      </w:p>
                      <w:p w14:paraId="536E5C02" w14:textId="3DCF1D76" w:rsidR="009B5FB5" w:rsidRDefault="008B7034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8" w:history="1"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地下鉄・飛行機ご利用の略図</w:t>
                          </w:r>
                        </w:hyperlink>
                      </w:p>
                      <w:p w14:paraId="4BCC92B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●地下鉄烏丸線「国際会館駅」から徒歩５分</w:t>
                        </w:r>
                      </w:p>
                      <w:p w14:paraId="02255618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改札から地下通路を通り出入口４－２をご利用ください。</w:t>
                        </w:r>
                      </w:p>
                      <w:p w14:paraId="6D64818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出入口からは、歩廊に沿って雨に濡れずに正面玄関までお越し頂けます。</w:t>
                        </w:r>
                      </w:p>
                      <w:p w14:paraId="43C900D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●京都市バス・京都バス「国際会館駅前」から徒歩５分</w:t>
                        </w:r>
                      </w:p>
                      <w:p w14:paraId="113213E5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【フロアガイド】</w:t>
                        </w:r>
                      </w:p>
                      <w:p w14:paraId="4931FF39" w14:textId="466585A3" w:rsidR="009B5FB5" w:rsidRDefault="008B7034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9" w:history="1"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会場平面図</w:t>
                          </w:r>
                        </w:hyperlink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E190F0B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30332DC" w14:textId="77777777"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67"/>
                    <w:gridCol w:w="10206"/>
                  </w:tblGrid>
                  <w:tr w:rsidR="009B5FB5" w14:paraId="112CE443" w14:textId="77777777">
                    <w:trPr>
                      <w:tblCellSpacing w:w="15" w:type="dxa"/>
                    </w:trPr>
                    <w:tc>
                      <w:tcPr>
                        <w:tcW w:w="522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0CC3159D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２．</w:t>
                        </w:r>
                      </w:p>
                    </w:tc>
                    <w:tc>
                      <w:tcPr>
                        <w:tcW w:w="10161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3320ECE5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  <w:u w:val="single"/>
                          </w:rPr>
                          <w:t>特記事項</w:t>
                        </w:r>
                      </w:p>
                    </w:tc>
                  </w:tr>
                </w:tbl>
                <w:p w14:paraId="023D945E" w14:textId="77777777"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773"/>
                  </w:tblGrid>
                  <w:tr w:rsidR="009B5FB5" w14:paraId="07278C9B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7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</w:tcPr>
                      <w:p w14:paraId="0F718C34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メンバーの参加が円滑に行われるように準備を行うとともに、会議当日のアテンドを行う。また、佐賀青年会議所各位の交流促進をはかるＬＯＭナイトを開催する。</w:t>
                        </w:r>
                      </w:p>
                      <w:p w14:paraId="121C6742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【２０２２年　京都会議】</w:t>
                        </w:r>
                      </w:p>
                      <w:p w14:paraId="66B21A94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日程：２０２２年　１月２０日（木）～２３日（日）</w:t>
                        </w:r>
                      </w:p>
                      <w:p w14:paraId="59B2842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30854EBF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【交通手段】</w:t>
                        </w:r>
                      </w:p>
                      <w:p w14:paraId="052AC929" w14:textId="77777777"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・新幹線</w:t>
                        </w:r>
                      </w:p>
                      <w:p w14:paraId="5573E037" w14:textId="77777777" w:rsidR="009B5FB5" w:rsidRDefault="009A4EF0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ロイヤル観光株式会社に交通手段手配依頼を行っております。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料金：佐賀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―</w: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京都　往復切符　３３，０５０円</w:t>
                        </w:r>
                        <w:r w:rsidR="00601A7C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</w:t>
                        </w:r>
                      </w:p>
                      <w:p w14:paraId="596D9245" w14:textId="77777777" w:rsidR="00402879" w:rsidRDefault="00402879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経緯：佐賀駅（５時３６分発</w:t>
                        </w:r>
                        <w:r w:rsidR="00B76337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）→新鳥栖駅（６時１分着・６時４分発）→新大阪（６時５１分着・７時１５分発）</w:t>
                        </w:r>
                      </w:p>
                      <w:p w14:paraId="5B91374F" w14:textId="77777777" w:rsidR="00B76337" w:rsidRDefault="00B76337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　　→京都駅（９時５９分着）→国立京都国際会館（京都駅から地下鉄利用で約２０分）</w:t>
                        </w:r>
                      </w:p>
                      <w:p w14:paraId="6D03AE29" w14:textId="77777777" w:rsidR="009B5FB5" w:rsidRDefault="00601A7C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※団体料金適用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14:paraId="413D3A4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【ホテル】</w:t>
                        </w:r>
                      </w:p>
                      <w:p w14:paraId="64F19879" w14:textId="77777777" w:rsidR="009B5FB5" w:rsidRDefault="00076A4F">
                        <w:pPr>
                          <w:ind w:left="200" w:hangingChars="100" w:hanging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・ヴィアイン京都八条口</w:t>
                        </w:r>
                      </w:p>
                      <w:p w14:paraId="23733C44" w14:textId="77777777" w:rsidR="00224BCF" w:rsidRDefault="00224BCF" w:rsidP="00224BCF">
                        <w:pPr>
                          <w:ind w:leftChars="200" w:left="48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住所：</w:t>
                        </w:r>
                        <w:r w:rsidR="00076A4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〒６０１－８００２　京都府京都市南区室町通針小路東入ル東九条上殿田町４４－１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sz w:val="20"/>
                            <w:szCs w:val="20"/>
                          </w:rPr>
                          <w:t>URL　：</w:t>
                        </w:r>
                        <w:hyperlink r:id="rId10" w:history="1">
                          <w:r w:rsidR="00076A4F">
                            <w:rPr>
                              <w:rStyle w:val="a3"/>
                            </w:rPr>
                            <w:t>ヴィアイン京都駅八条口 | ヴィアインホテルチェーン【公式】 (viainn.com)</w:t>
                          </w:r>
                        </w:hyperlink>
                      </w:p>
                      <w:p w14:paraId="16DBBC2C" w14:textId="77777777" w:rsidR="009B5FB5" w:rsidRDefault="00076A4F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２０日（木）　禁煙シングル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食事なし</w: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００円</w:t>
                        </w:r>
                      </w:p>
                      <w:p w14:paraId="06CE91B2" w14:textId="77777777" w:rsidR="009B5FB5" w:rsidRDefault="00076A4F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２１日（金）　禁煙シングル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食事なし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００円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 xml:space="preserve">　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２２日（土）　禁煙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シングル食事なし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００円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14:paraId="3DB8057F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２０日よりご出発ご予定の方は別途ご相談ください。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【ＬＯＭナイト（案）】</w:t>
                        </w:r>
                      </w:p>
                      <w:p w14:paraId="57B7BCF1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・日程：１月２２日（土）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601A7C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・会場：</w:t>
                        </w:r>
                        <w:r w:rsidR="0081515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台所　てんや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URL</w:t>
                        </w:r>
                        <w:hyperlink r:id="rId11" w:history="1">
                          <w:r w:rsidR="00815150">
                            <w:rPr>
                              <w:rStyle w:val="a3"/>
                            </w:rPr>
                            <w:t>台所 てんや(四条河原町/居酒屋)＜ネット予約可＞ | ホットペッパーグルメ (hotpepper.jp)</w:t>
                          </w:r>
                        </w:hyperlink>
                      </w:p>
                      <w:p w14:paraId="3ED8414B" w14:textId="77777777" w:rsidR="009B5FB5" w:rsidRDefault="00224BC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・場所：京都府京都市中京区河原町通蛸薬師一筋上ル東入ル</w:t>
                        </w:r>
                        <w:r w:rsidR="0081515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南車屋町２２８</w:t>
                        </w:r>
                        <w:r w:rsidR="00705B0F"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・電話：０７５-２１２-８５８５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・時間：２０：００～２２：００予定</w:t>
                        </w:r>
                      </w:p>
                      <w:p w14:paraId="094DA8A0" w14:textId="77777777" w:rsidR="009B5FB5" w:rsidRPr="009A4EF0" w:rsidRDefault="00224BCF">
                        <w:pPr>
                          <w:rPr>
                            <w:rFonts w:ascii="ＭＳ ゴシック" w:eastAsia="ＭＳ ゴシック" w:hAnsi="ＭＳ ゴシック" w:cs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</w:t>
                        </w:r>
                        <w:r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>￥５，０００</w:t>
                        </w:r>
                        <w:r w:rsidR="00601A7C"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>円</w:t>
                        </w:r>
                        <w:r w:rsidR="009A4EF0"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 xml:space="preserve">　（４０人で仮押さえ）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034AB574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【２次会会場（案）】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9A4EF0"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</w:rPr>
                          <w:t>・会場：カルシウムハウス</w:t>
                        </w:r>
                      </w:p>
                      <w:p w14:paraId="641FE6E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URL</w:t>
                        </w:r>
                        <w:hyperlink r:id="rId12" w:history="1">
                          <w:r w:rsidR="00815150">
                            <w:rPr>
                              <w:rStyle w:val="a3"/>
                            </w:rPr>
                            <w:t>カルシウムハウス｜京都祇園のオカマ、おネエ、ニューハーフと遊べるカルシウムハウスは笑いと感動のニューハーフショーを披露 (calcium-house.com)</w:t>
                          </w:r>
                        </w:hyperlink>
                      </w:p>
                      <w:p w14:paraId="36E90103" w14:textId="77777777"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・場所：京都府京都市東山区南座向いカモガワビル６F</w:t>
                        </w:r>
                        <w:r w:rsidR="00705B0F"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・電話：０７５－５６１－２３３３</w:t>
                        </w:r>
                      </w:p>
                      <w:p w14:paraId="23D88E35" w14:textId="77777777"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・会費：６８００</w:t>
                        </w:r>
                        <w:r w:rsidR="00601A7C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円　（４０人仮押さえ）</w:t>
                        </w:r>
                      </w:p>
                      <w:p w14:paraId="45D450FC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14"/>
                            <w:szCs w:val="14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  <w:highlight w:val="yellow"/>
                          </w:rPr>
                          <w:br/>
                        </w:r>
                      </w:p>
                      <w:p w14:paraId="7D33A331" w14:textId="77777777" w:rsidR="009B5FB5" w:rsidRDefault="00705B0F">
                        <w:r>
                          <w:rPr>
                            <w:rFonts w:hint="eastAsia"/>
                          </w:rPr>
                          <w:t>【前年度からの引継ぎ事項】</w:t>
                        </w:r>
                      </w:p>
                      <w:p w14:paraId="4108923A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無。</w:t>
                        </w:r>
                      </w:p>
                      <w:p w14:paraId="00DE85A1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  <w:p w14:paraId="73B91AB2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【依頼事項】</w:t>
                        </w:r>
                      </w:p>
                      <w:p w14:paraId="1F421B2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京都会議に多くのメンバーにご参加をお願い致します。</w:t>
                        </w:r>
                      </w:p>
                      <w:p w14:paraId="46174E67" w14:textId="77777777" w:rsidR="009B5FB5" w:rsidRDefault="009B5FB5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</w:p>
                    </w:tc>
                  </w:tr>
                </w:tbl>
                <w:p w14:paraId="1349B8DB" w14:textId="77777777" w:rsidR="009B5FB5" w:rsidRDefault="009B5FB5">
                  <w:pPr>
                    <w:rPr>
                      <w:color w:val="0000FF"/>
                      <w:sz w:val="20"/>
                      <w:szCs w:val="20"/>
                    </w:rPr>
                  </w:pPr>
                </w:p>
                <w:p w14:paraId="0E4552EC" w14:textId="77777777" w:rsidR="009B5FB5" w:rsidRDefault="009B5FB5"/>
                <w:p w14:paraId="148AE567" w14:textId="77777777" w:rsidR="009B5FB5" w:rsidRDefault="009B5FB5"/>
              </w:tc>
            </w:tr>
          </w:tbl>
          <w:p w14:paraId="2B63C967" w14:textId="77777777" w:rsidR="009B5FB5" w:rsidRDefault="009B5FB5">
            <w:pPr>
              <w:rPr>
                <w:color w:val="FFFFFF"/>
              </w:rPr>
            </w:pPr>
          </w:p>
        </w:tc>
      </w:tr>
    </w:tbl>
    <w:p w14:paraId="5B1669F7" w14:textId="77777777" w:rsidR="009B5FB5" w:rsidRDefault="009B5FB5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695"/>
        <w:gridCol w:w="2133"/>
        <w:gridCol w:w="2409"/>
        <w:gridCol w:w="3969"/>
      </w:tblGrid>
      <w:tr w:rsidR="009B5FB5" w14:paraId="2D02BED2" w14:textId="77777777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EC1947" w14:textId="77777777" w:rsidR="009B5FB5" w:rsidRDefault="00705B0F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26586" w14:textId="77777777"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DB062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445E4" w14:textId="77777777"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A0EB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</w:tr>
    </w:tbl>
    <w:p w14:paraId="5D5F574D" w14:textId="77777777" w:rsidR="009B5FB5" w:rsidRDefault="009B5FB5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</w:tblGrid>
      <w:tr w:rsidR="009B5FB5" w14:paraId="32598EFD" w14:textId="77777777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51D16" w14:textId="77777777" w:rsidR="009B5FB5" w:rsidRDefault="00705B0F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14:paraId="30CF4A04" w14:textId="77777777" w:rsidR="009B5FB5" w:rsidRDefault="009B5FB5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30"/>
        <w:gridCol w:w="838"/>
        <w:gridCol w:w="3088"/>
        <w:gridCol w:w="1626"/>
        <w:gridCol w:w="4916"/>
      </w:tblGrid>
      <w:tr w:rsidR="009B5FB5" w14:paraId="0CFE31C6" w14:textId="77777777">
        <w:trPr>
          <w:trHeight w:val="315"/>
          <w:tblCellSpacing w:w="15" w:type="dxa"/>
        </w:trPr>
        <w:tc>
          <w:tcPr>
            <w:tcW w:w="851" w:type="dxa"/>
            <w:gridSpan w:val="2"/>
            <w:vAlign w:val="center"/>
            <w:hideMark/>
          </w:tcPr>
          <w:p w14:paraId="1B574795" w14:textId="77777777" w:rsidR="009B5FB5" w:rsidRDefault="00705B0F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4"/>
            <w:vAlign w:val="center"/>
            <w:hideMark/>
          </w:tcPr>
          <w:p w14:paraId="7E61E795" w14:textId="77777777" w:rsidR="009B5FB5" w:rsidRDefault="00705B0F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9B5FB5" w14:paraId="3265F17B" w14:textId="77777777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8291D" w14:textId="77777777" w:rsidR="009B5FB5" w:rsidRDefault="00705B0F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DE925" w14:textId="77777777"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5FF57" w14:textId="77777777"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190B5" w14:textId="77777777"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F9635F" w14:textId="77777777" w:rsidR="009B5FB5" w:rsidRDefault="00705B0F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9B5FB5" w14:paraId="50411C86" w14:textId="77777777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DB77B" w14:textId="77777777"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49B36" w14:textId="77777777"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E342ED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B75E8" w14:textId="77777777"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２０２１年１１月８日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73035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2FE75EC7" w14:textId="77777777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F00E27" w14:textId="77777777"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BE754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C6506A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7D69E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２０２１年１１月１６日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11249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18A796FB" w14:textId="77777777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2BC41E" w14:textId="77777777" w:rsidR="009B5FB5" w:rsidRDefault="00705B0F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FAC35" w14:textId="77777777" w:rsidR="009B5FB5" w:rsidRPr="00E612C5" w:rsidRDefault="00705B0F">
            <w:pPr>
              <w:spacing w:line="6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E4A03" w14:textId="77777777"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7A5059" w14:textId="77777777"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93875" w14:textId="77777777"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4EA70BE6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7D0AE" w14:textId="77777777" w:rsidR="009B5FB5" w:rsidRDefault="00705B0F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D9792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CBFAF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2A252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２０２１年１２月１３日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A0678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2458FFF2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05C61" w14:textId="77777777"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4EFAC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B6BD4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7495C3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２０２１年１２月２８日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202FA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06640CBE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5FB990" w14:textId="77777777"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E8A33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E8ABE7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7B3E7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２０２２年１月４日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5D8FD8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692C1D82" w14:textId="77777777">
        <w:trPr>
          <w:trHeight w:val="180"/>
          <w:tblCellSpacing w:w="15" w:type="dxa"/>
        </w:trPr>
        <w:tc>
          <w:tcPr>
            <w:tcW w:w="851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97C23" w14:textId="77777777" w:rsidR="009B5FB5" w:rsidRDefault="009B5FB5">
            <w:pPr>
              <w:rPr>
                <w:color w:val="0000FF"/>
                <w:sz w:val="20"/>
                <w:szCs w:val="20"/>
              </w:rPr>
            </w:pPr>
          </w:p>
        </w:tc>
      </w:tr>
    </w:tbl>
    <w:p w14:paraId="5C74F96A" w14:textId="77777777" w:rsidR="009B5FB5" w:rsidRDefault="009B5FB5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73"/>
      </w:tblGrid>
      <w:tr w:rsidR="009B5FB5" w14:paraId="739D6F50" w14:textId="77777777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14:paraId="0E9134A6" w14:textId="77777777" w:rsidR="009B5FB5" w:rsidRDefault="00705B0F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14:paraId="79C433F0" w14:textId="77777777" w:rsidR="009B5FB5" w:rsidRDefault="00705B0F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"/>
        <w:gridCol w:w="10495"/>
      </w:tblGrid>
      <w:tr w:rsidR="009B5FB5" w14:paraId="7D5ECA1E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098355" w14:textId="77777777" w:rsidR="009B5FB5" w:rsidRDefault="009B5FB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04B8A" w14:textId="77777777" w:rsidR="009B5FB5" w:rsidRDefault="00705B0F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9B5FB5" w14:paraId="0A39CEFC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CCAB3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8FACA" w14:textId="294AF1B3" w:rsidR="009B5FB5" w:rsidRDefault="00E54471">
            <w:pPr>
              <w:rPr>
                <w:sz w:val="20"/>
                <w:szCs w:val="20"/>
              </w:rPr>
            </w:pPr>
            <w:hyperlink r:id="rId13" w:history="1">
              <w:r w:rsidR="00705B0F" w:rsidRPr="00E54471">
                <w:rPr>
                  <w:rStyle w:val="a3"/>
                  <w:rFonts w:hint="eastAsia"/>
                  <w:sz w:val="20"/>
                  <w:szCs w:val="20"/>
                </w:rPr>
                <w:t>委員会基本方針（案）</w:t>
              </w:r>
            </w:hyperlink>
            <w:r w:rsidR="00705B0F">
              <w:rPr>
                <w:rFonts w:hint="eastAsia"/>
                <w:sz w:val="20"/>
                <w:szCs w:val="20"/>
              </w:rPr>
              <w:t xml:space="preserve">　</w:t>
            </w:r>
            <w:hyperlink r:id="rId14" w:history="1">
              <w:r w:rsidR="00705B0F" w:rsidRPr="00601A7C">
                <w:rPr>
                  <w:rStyle w:val="a3"/>
                  <w:rFonts w:hint="eastAsia"/>
                  <w:sz w:val="20"/>
                  <w:szCs w:val="20"/>
                </w:rPr>
                <w:t>年間事業フレーム（案）</w:t>
              </w:r>
            </w:hyperlink>
            <w:r w:rsidR="00705B0F">
              <w:rPr>
                <w:rFonts w:hint="eastAsia"/>
                <w:sz w:val="20"/>
                <w:szCs w:val="20"/>
              </w:rPr>
              <w:t xml:space="preserve">　</w:t>
            </w:r>
            <w:hyperlink r:id="rId15" w:history="1">
              <w:r w:rsidR="00705B0F" w:rsidRPr="00601A7C">
                <w:rPr>
                  <w:rStyle w:val="a3"/>
                  <w:rFonts w:hint="eastAsia"/>
                  <w:sz w:val="20"/>
                  <w:szCs w:val="20"/>
                </w:rPr>
                <w:t>公益目的事業９項目</w:t>
              </w:r>
            </w:hyperlink>
            <w:r w:rsidR="00705B0F">
              <w:rPr>
                <w:rFonts w:hint="eastAsia"/>
                <w:sz w:val="20"/>
                <w:szCs w:val="20"/>
              </w:rPr>
              <w:t xml:space="preserve">　</w:t>
            </w:r>
          </w:p>
        </w:tc>
      </w:tr>
      <w:tr w:rsidR="009B5FB5" w14:paraId="68834D0C" w14:textId="77777777" w:rsidTr="00693566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C6447B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FF98" w14:textId="77777777" w:rsidR="009B5FB5" w:rsidRDefault="00D42BD9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２０２２</w:t>
            </w:r>
            <w:r w:rsidR="00705B0F"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年度　京都会議出席者リスト</w:t>
            </w:r>
          </w:p>
        </w:tc>
      </w:tr>
      <w:tr w:rsidR="009B5FB5" w14:paraId="460BE03A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FB59B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6B289" w14:textId="55CC61CD" w:rsidR="009B5FB5" w:rsidRDefault="008B7034">
            <w:hyperlink r:id="rId16" w:history="1">
              <w:r w:rsidR="00705B0F" w:rsidRPr="00601A7C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</w:rPr>
                <w:t>京都会議周辺地図</w:t>
              </w:r>
            </w:hyperlink>
          </w:p>
        </w:tc>
      </w:tr>
      <w:tr w:rsidR="009B5FB5" w14:paraId="0975F040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A5DC39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E57AB" w14:textId="36DA7439" w:rsidR="009B5FB5" w:rsidRDefault="008B7034">
            <w:hyperlink r:id="rId17" w:history="1">
              <w:r w:rsidR="00705B0F" w:rsidRPr="00A07C82">
                <w:rPr>
                  <w:rStyle w:val="a3"/>
                  <w:rFonts w:hint="eastAsia"/>
                  <w:sz w:val="20"/>
                  <w:szCs w:val="20"/>
                </w:rPr>
                <w:t>地下鉄・飛行機ご利用の略図</w:t>
              </w:r>
            </w:hyperlink>
          </w:p>
        </w:tc>
      </w:tr>
      <w:tr w:rsidR="009B5FB5" w14:paraId="448C510D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E726A" w14:textId="77777777"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7F199" w14:textId="5F5116E2" w:rsidR="007F5AE2" w:rsidRPr="007F5AE2" w:rsidRDefault="008B7034">
            <w:hyperlink r:id="rId18" w:history="1">
              <w:r w:rsidR="00705B0F" w:rsidRPr="00601A7C">
                <w:rPr>
                  <w:rStyle w:val="a3"/>
                  <w:rFonts w:ascii="ＭＳ ゴシック" w:eastAsia="ＭＳ ゴシック" w:hAnsi="ＭＳ ゴシック" w:cs="ＭＳ Ｐゴシック" w:hint="eastAsia"/>
                  <w:sz w:val="20"/>
                  <w:szCs w:val="20"/>
                </w:rPr>
                <w:t>会場平面図</w:t>
              </w:r>
            </w:hyperlink>
          </w:p>
        </w:tc>
      </w:tr>
      <w:tr w:rsidR="007F5AE2" w14:paraId="5F792895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0E2ABA" w14:textId="77777777" w:rsidR="007F5AE2" w:rsidRDefault="007F5AE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６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9F496" w14:textId="3F6778B3" w:rsidR="007F5AE2" w:rsidRPr="007F5AE2" w:rsidRDefault="008B7034">
            <w:pPr>
              <w:rPr>
                <w:sz w:val="20"/>
                <w:szCs w:val="20"/>
              </w:rPr>
            </w:pPr>
            <w:hyperlink r:id="rId19" w:history="1">
              <w:r w:rsidR="007F5AE2" w:rsidRPr="00476042">
                <w:rPr>
                  <w:rStyle w:val="a3"/>
                  <w:sz w:val="20"/>
                  <w:szCs w:val="20"/>
                </w:rPr>
                <w:t>京都会議スケジュール</w:t>
              </w:r>
            </w:hyperlink>
          </w:p>
        </w:tc>
      </w:tr>
      <w:tr w:rsidR="007F5AE2" w14:paraId="19DBA9BC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6D357" w14:textId="77777777" w:rsidR="007F5AE2" w:rsidRDefault="007F5AE2" w:rsidP="007F5AE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７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B68A11" w14:textId="3EBC3AE3" w:rsidR="007F5AE2" w:rsidRDefault="008B7034">
            <w:pPr>
              <w:rPr>
                <w:sz w:val="20"/>
                <w:szCs w:val="20"/>
              </w:rPr>
            </w:pPr>
            <w:hyperlink r:id="rId20" w:history="1">
              <w:r w:rsidR="00476042" w:rsidRPr="00476042">
                <w:rPr>
                  <w:rStyle w:val="a3"/>
                  <w:sz w:val="20"/>
                  <w:szCs w:val="20"/>
                </w:rPr>
                <w:t>開催趣旨・開催テーマ</w:t>
              </w:r>
            </w:hyperlink>
          </w:p>
        </w:tc>
      </w:tr>
      <w:tr w:rsidR="007F5AE2" w14:paraId="5F7168D0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B5901" w14:textId="77777777" w:rsidR="007F5AE2" w:rsidRDefault="007F5AE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24EB0" w14:textId="46B1ED7B" w:rsidR="007F5AE2" w:rsidRDefault="008B7034">
            <w:pPr>
              <w:rPr>
                <w:sz w:val="20"/>
                <w:szCs w:val="20"/>
              </w:rPr>
            </w:pPr>
            <w:hyperlink r:id="rId21" w:history="1">
              <w:r w:rsidR="00476042" w:rsidRPr="00476042">
                <w:rPr>
                  <w:rStyle w:val="a3"/>
                  <w:sz w:val="20"/>
                  <w:szCs w:val="20"/>
                </w:rPr>
                <w:t>京都会議開催概要</w:t>
              </w:r>
            </w:hyperlink>
          </w:p>
        </w:tc>
      </w:tr>
    </w:tbl>
    <w:p w14:paraId="1CCEDA37" w14:textId="77777777" w:rsidR="009B5FB5" w:rsidRDefault="00705B0F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1020"/>
        <w:gridCol w:w="9445"/>
      </w:tblGrid>
      <w:tr w:rsidR="009B5FB5" w14:paraId="4F9E4CE3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643FA" w14:textId="77777777" w:rsidR="009B5FB5" w:rsidRDefault="00705B0F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A990D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E4949" w14:textId="77777777" w:rsidR="009B5FB5" w:rsidRDefault="00705B0F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9B5FB5" w14:paraId="314559A2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8725E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821B8" w14:textId="77777777" w:rsidR="009B5FB5" w:rsidRDefault="00705B0F">
            <w:pPr>
              <w:jc w:val="center"/>
            </w:pPr>
            <w:r w:rsidRPr="000607D2">
              <w:rPr>
                <w:rFonts w:hint="eastAsia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251B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なし</w:t>
            </w:r>
          </w:p>
        </w:tc>
      </w:tr>
    </w:tbl>
    <w:p w14:paraId="4C8C5D43" w14:textId="77777777" w:rsidR="00705B0F" w:rsidRDefault="00705B0F"/>
    <w:sectPr w:rsidR="00705B0F" w:rsidSect="009B5FB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E8312" w14:textId="77777777" w:rsidR="008B7034" w:rsidRDefault="008B7034">
      <w:r>
        <w:separator/>
      </w:r>
    </w:p>
  </w:endnote>
  <w:endnote w:type="continuationSeparator" w:id="0">
    <w:p w14:paraId="4C158E4A" w14:textId="77777777" w:rsidR="008B7034" w:rsidRDefault="008B7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EF676" w14:textId="77777777" w:rsidR="008B7034" w:rsidRDefault="008B7034">
      <w:r>
        <w:separator/>
      </w:r>
    </w:p>
  </w:footnote>
  <w:footnote w:type="continuationSeparator" w:id="0">
    <w:p w14:paraId="06B99528" w14:textId="77777777" w:rsidR="008B7034" w:rsidRDefault="008B70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/>
  <w:doNotTrackMoves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7D2"/>
    <w:rsid w:val="0000299E"/>
    <w:rsid w:val="000607D2"/>
    <w:rsid w:val="00076A4F"/>
    <w:rsid w:val="000F3E13"/>
    <w:rsid w:val="000F5D19"/>
    <w:rsid w:val="001022A2"/>
    <w:rsid w:val="00197C70"/>
    <w:rsid w:val="001F04E3"/>
    <w:rsid w:val="00210F98"/>
    <w:rsid w:val="00224BCF"/>
    <w:rsid w:val="00252725"/>
    <w:rsid w:val="00274C66"/>
    <w:rsid w:val="002A53CE"/>
    <w:rsid w:val="002E6E3A"/>
    <w:rsid w:val="003A703B"/>
    <w:rsid w:val="003B79D5"/>
    <w:rsid w:val="003C0BEA"/>
    <w:rsid w:val="00402879"/>
    <w:rsid w:val="00420369"/>
    <w:rsid w:val="00476042"/>
    <w:rsid w:val="00481C46"/>
    <w:rsid w:val="00553E9C"/>
    <w:rsid w:val="005C11D2"/>
    <w:rsid w:val="00601A7C"/>
    <w:rsid w:val="00671EF1"/>
    <w:rsid w:val="00693566"/>
    <w:rsid w:val="00705B0F"/>
    <w:rsid w:val="00721253"/>
    <w:rsid w:val="00776550"/>
    <w:rsid w:val="007F5AE2"/>
    <w:rsid w:val="00815150"/>
    <w:rsid w:val="008165F0"/>
    <w:rsid w:val="008352ED"/>
    <w:rsid w:val="00862D06"/>
    <w:rsid w:val="008656CF"/>
    <w:rsid w:val="008B7034"/>
    <w:rsid w:val="008E055D"/>
    <w:rsid w:val="00923490"/>
    <w:rsid w:val="00935304"/>
    <w:rsid w:val="009A009A"/>
    <w:rsid w:val="009A4EF0"/>
    <w:rsid w:val="009B5FB5"/>
    <w:rsid w:val="00A07C82"/>
    <w:rsid w:val="00A930AE"/>
    <w:rsid w:val="00AD2EE6"/>
    <w:rsid w:val="00AE2749"/>
    <w:rsid w:val="00AF2E11"/>
    <w:rsid w:val="00B76337"/>
    <w:rsid w:val="00B960EA"/>
    <w:rsid w:val="00CC422B"/>
    <w:rsid w:val="00CC6E23"/>
    <w:rsid w:val="00CF42EC"/>
    <w:rsid w:val="00D42BD9"/>
    <w:rsid w:val="00D6113A"/>
    <w:rsid w:val="00E0369E"/>
    <w:rsid w:val="00E54471"/>
    <w:rsid w:val="00E612C5"/>
    <w:rsid w:val="00EF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38F517"/>
  <w15:docId w15:val="{9D555662-3B62-4266-8AD5-D15B27B8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5FB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B5FB5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9B5FB5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9B5FB5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B5F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9B5FB5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9B5FB5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9B5FB5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9B5F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未解決のメンション1"/>
    <w:basedOn w:val="a0"/>
    <w:uiPriority w:val="99"/>
    <w:semiHidden/>
    <w:unhideWhenUsed/>
    <w:rsid w:val="000607D2"/>
    <w:rPr>
      <w:color w:val="605E5C"/>
      <w:shd w:val="clear" w:color="auto" w:fill="E1DFDD"/>
    </w:rPr>
  </w:style>
  <w:style w:type="character" w:styleId="ae">
    <w:name w:val="Unresolved Mention"/>
    <w:basedOn w:val="a0"/>
    <w:uiPriority w:val="99"/>
    <w:semiHidden/>
    <w:unhideWhenUsed/>
    <w:rsid w:val="00E54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tikatetsu.hikouki.pdf" TargetMode="External"/><Relationship Id="rId13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&#12304;&#12414;&#12385;&#12389;&#12367;&#12426;&#22996;&#21729;&#20250;&#22522;&#26412;&#26041;&#37341;&#65288;&#26696;&#65289;ver22&#12305;.docx" TargetMode="External"/><Relationship Id="rId18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floor_guide_map-1.pdf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kyoutokaigikaisaigaiyou.pdf" TargetMode="External"/><Relationship Id="rId7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kuoutokaigisukezyuru.pdf" TargetMode="External"/><Relationship Id="rId12" Type="http://schemas.openxmlformats.org/officeDocument/2006/relationships/hyperlink" Target="http://www.calcium-house.com/" TargetMode="External"/><Relationship Id="rId17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tikatetsu.hikouki.pdf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map2.pdf" TargetMode="External"/><Relationship Id="rId20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kaisaisyusikaisaitema.pd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hotpepper.jp/strJ000019481/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koueki9koumoku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viainn.com/kyoto-h/" TargetMode="External"/><Relationship Id="rId19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kuoutokaigisukezyuru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floor_guide_map-1.pdf" TargetMode="External"/><Relationship Id="rId14" Type="http://schemas.openxmlformats.org/officeDocument/2006/relationships/hyperlink" Target="file:///C:\Users\takeda\Dropbox\JC\2022&#24180;\LOM&#22996;&#21729;&#20250;\2022&#24180;&#12414;&#12385;&#12389;&#12367;&#12426;&#22996;&#21729;&#20250;%20(1)\0993-01H-121H(kyoutokaigi)\siryoh\sankoh\nennkannzigyoufuremu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EC841-DB65-4C74-BF3E-B820442F0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武田 星弥</cp:lastModifiedBy>
  <cp:revision>4</cp:revision>
  <dcterms:created xsi:type="dcterms:W3CDTF">2021-12-23T10:14:00Z</dcterms:created>
  <dcterms:modified xsi:type="dcterms:W3CDTF">2021-12-23T10:14:00Z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