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BF19A8" w14:textId="0A8E788D" w:rsidR="000D22EA" w:rsidRDefault="00493BB2">
      <w:r>
        <w:rPr>
          <w:noProof/>
        </w:rPr>
        <w:drawing>
          <wp:inline distT="0" distB="0" distL="0" distR="0" wp14:anchorId="3D858617" wp14:editId="5E802B82">
            <wp:extent cx="2724150" cy="3015948"/>
            <wp:effectExtent l="0" t="0" r="0" b="0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656" cy="30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E13F80" wp14:editId="2434D1FB">
            <wp:extent cx="2554605" cy="3002269"/>
            <wp:effectExtent l="0" t="0" r="0" b="8255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820" cy="3109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AC7DB" wp14:editId="4A451D10">
            <wp:extent cx="2740660" cy="4152743"/>
            <wp:effectExtent l="0" t="0" r="2540" b="635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004" cy="418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9A263F" wp14:editId="36B4D407">
            <wp:extent cx="2514313" cy="4153589"/>
            <wp:effectExtent l="0" t="0" r="635" b="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345" cy="418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7A629D" wp14:editId="63BC87EA">
            <wp:extent cx="2596860" cy="370205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94" cy="374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9509EC" wp14:editId="7BCA40CD">
            <wp:extent cx="2710822" cy="3682365"/>
            <wp:effectExtent l="0" t="0" r="0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881" cy="3701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C7BBA" wp14:editId="1A08AA5B">
            <wp:extent cx="2584450" cy="3962400"/>
            <wp:effectExtent l="0" t="0" r="635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095" cy="398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8F185" wp14:editId="4CD9B197">
            <wp:extent cx="2696153" cy="3936365"/>
            <wp:effectExtent l="0" t="0" r="9525" b="6985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023" cy="39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D9B2B8" wp14:editId="4E6A0C2E">
            <wp:extent cx="5391150" cy="4044950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530AA5" wp14:editId="65A1CDFD">
            <wp:extent cx="2622550" cy="4044950"/>
            <wp:effectExtent l="0" t="0" r="635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FCB01" wp14:editId="0171FD17">
            <wp:extent cx="2590165" cy="4023721"/>
            <wp:effectExtent l="0" t="0" r="635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551" cy="410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22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B2"/>
    <w:rsid w:val="000D22EA"/>
    <w:rsid w:val="0049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280BBD"/>
  <w15:chartTrackingRefBased/>
  <w15:docId w15:val="{6827810C-A6F5-46AF-B2C4-168390C4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久保　隆佳</dc:creator>
  <cp:keywords/>
  <dc:description/>
  <cp:lastModifiedBy>久保　隆佳</cp:lastModifiedBy>
  <cp:revision>1</cp:revision>
  <dcterms:created xsi:type="dcterms:W3CDTF">2021-02-25T06:56:00Z</dcterms:created>
  <dcterms:modified xsi:type="dcterms:W3CDTF">2021-02-25T07:02:00Z</dcterms:modified>
</cp:coreProperties>
</file>