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77CD" w:rsidRPr="00D01BA5" w:rsidRDefault="00CA153B" w:rsidP="00D01BA5">
      <w:pPr>
        <w:jc w:val="center"/>
        <w:rPr>
          <w:rFonts w:ascii="HG正楷書体-PRO" w:eastAsia="HG正楷書体-PRO"/>
          <w:sz w:val="52"/>
          <w:szCs w:val="52"/>
        </w:rPr>
      </w:pPr>
      <w:r>
        <w:rPr>
          <w:rFonts w:ascii="HG正楷書体-PRO" w:eastAsia="HG正楷書体-PRO" w:hint="eastAsia"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1301115</wp:posOffset>
            </wp:positionH>
            <wp:positionV relativeFrom="paragraph">
              <wp:posOffset>1101725</wp:posOffset>
            </wp:positionV>
            <wp:extent cx="2714625" cy="2714625"/>
            <wp:effectExtent l="19050" t="0" r="9525" b="0"/>
            <wp:wrapNone/>
            <wp:docPr id="2" name="図 1" descr="QR_563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_563244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G正楷書体-PRO" w:eastAsia="HG正楷書体-PRO" w:hint="eastAsia"/>
          <w:sz w:val="52"/>
          <w:szCs w:val="52"/>
        </w:rPr>
        <w:t>６月</w:t>
      </w:r>
      <w:r w:rsidR="00D01BA5" w:rsidRPr="00D01BA5">
        <w:rPr>
          <w:rFonts w:ascii="HG正楷書体-PRO" w:eastAsia="HG正楷書体-PRO" w:hint="eastAsia"/>
          <w:sz w:val="52"/>
          <w:szCs w:val="52"/>
        </w:rPr>
        <w:t>例会アンケート</w:t>
      </w:r>
    </w:p>
    <w:sectPr w:rsidR="005A77CD" w:rsidRPr="00D01BA5" w:rsidSect="008F64E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6FFF" w:rsidRDefault="00E36FFF" w:rsidP="00CA153B">
      <w:r>
        <w:separator/>
      </w:r>
    </w:p>
  </w:endnote>
  <w:endnote w:type="continuationSeparator" w:id="0">
    <w:p w:rsidR="00E36FFF" w:rsidRDefault="00E36FFF" w:rsidP="00CA15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6FFF" w:rsidRDefault="00E36FFF" w:rsidP="00CA153B">
      <w:r>
        <w:separator/>
      </w:r>
    </w:p>
  </w:footnote>
  <w:footnote w:type="continuationSeparator" w:id="0">
    <w:p w:rsidR="00E36FFF" w:rsidRDefault="00E36FFF" w:rsidP="00CA153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01BA5"/>
    <w:rsid w:val="00375FEE"/>
    <w:rsid w:val="005A76C0"/>
    <w:rsid w:val="008D54E1"/>
    <w:rsid w:val="008F64E5"/>
    <w:rsid w:val="00CA153B"/>
    <w:rsid w:val="00D01BA5"/>
    <w:rsid w:val="00E36F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4E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1BA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D01BA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CA153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rsid w:val="00CA153B"/>
  </w:style>
  <w:style w:type="paragraph" w:styleId="a7">
    <w:name w:val="footer"/>
    <w:basedOn w:val="a"/>
    <w:link w:val="a8"/>
    <w:uiPriority w:val="99"/>
    <w:semiHidden/>
    <w:unhideWhenUsed/>
    <w:rsid w:val="00CA153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rsid w:val="00CA15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畠中　嘉浩</dc:creator>
  <cp:lastModifiedBy>畠中　嘉浩</cp:lastModifiedBy>
  <cp:revision>2</cp:revision>
  <dcterms:created xsi:type="dcterms:W3CDTF">2021-12-13T07:17:00Z</dcterms:created>
  <dcterms:modified xsi:type="dcterms:W3CDTF">2022-02-11T07:11:00Z</dcterms:modified>
</cp:coreProperties>
</file>