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2E64B" w14:textId="737DB020" w:rsidR="00840AF2" w:rsidRDefault="000740C0">
      <w:r>
        <w:rPr>
          <w:rFonts w:hint="eastAsia"/>
        </w:rPr>
        <w:t>金庫</w:t>
      </w:r>
    </w:p>
    <w:p w14:paraId="37DAC066" w14:textId="7EEC74CA" w:rsidR="000740C0" w:rsidRDefault="000740C0">
      <w:r>
        <w:rPr>
          <w:rFonts w:hint="eastAsia"/>
        </w:rPr>
        <w:t xml:space="preserve">横断幕　</w:t>
      </w:r>
    </w:p>
    <w:p w14:paraId="50495CC6" w14:textId="41174FEA" w:rsidR="000740C0" w:rsidRDefault="000740C0">
      <w:pPr>
        <w:rPr>
          <w:rFonts w:hint="eastAsia"/>
        </w:rPr>
      </w:pPr>
      <w:r>
        <w:rPr>
          <w:rFonts w:hint="eastAsia"/>
        </w:rPr>
        <w:t>JC基</w:t>
      </w:r>
    </w:p>
    <w:sectPr w:rsidR="000740C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0C0"/>
    <w:rsid w:val="000740C0"/>
    <w:rsid w:val="00672185"/>
    <w:rsid w:val="00792E48"/>
    <w:rsid w:val="0090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372A0D4"/>
  <w15:chartTrackingRefBased/>
  <w15:docId w15:val="{02617990-B02C-4CD6-B76B-2D11C0A8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1257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tanaka</dc:creator>
  <cp:keywords/>
  <dc:description/>
  <cp:lastModifiedBy>tanaka</cp:lastModifiedBy>
  <cp:revision>2</cp:revision>
  <dcterms:created xsi:type="dcterms:W3CDTF">2021-12-24T08:19:00Z</dcterms:created>
  <dcterms:modified xsi:type="dcterms:W3CDTF">2021-12-25T05:38:00Z</dcterms:modified>
</cp:coreProperties>
</file>