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92236" w14:textId="02CC3B41" w:rsidR="00253A4E" w:rsidRDefault="00505346" w:rsidP="00505346">
      <w:pPr>
        <w:jc w:val="center"/>
        <w:rPr>
          <w:sz w:val="40"/>
          <w:szCs w:val="40"/>
        </w:rPr>
      </w:pPr>
      <w:r w:rsidRPr="00505346">
        <w:rPr>
          <w:rFonts w:hint="eastAsia"/>
          <w:sz w:val="40"/>
          <w:szCs w:val="40"/>
        </w:rPr>
        <w:t>２０２２年　京都会議へ行こう</w:t>
      </w:r>
    </w:p>
    <w:p w14:paraId="13B8BF10" w14:textId="77777777" w:rsidR="00EF4461" w:rsidRDefault="00505346" w:rsidP="00EF4461">
      <w:pPr>
        <w:jc w:val="center"/>
        <w:rPr>
          <w:sz w:val="40"/>
          <w:szCs w:val="40"/>
        </w:rPr>
      </w:pPr>
      <w:r>
        <w:rPr>
          <w:rFonts w:hint="eastAsia"/>
          <w:sz w:val="40"/>
          <w:szCs w:val="40"/>
        </w:rPr>
        <w:t>佐賀JC『京都会議』のしおり</w:t>
      </w:r>
    </w:p>
    <w:p w14:paraId="35F5ED42" w14:textId="1732D241" w:rsidR="00505346" w:rsidRPr="00EF4461" w:rsidRDefault="00505346" w:rsidP="00EF4461">
      <w:pPr>
        <w:jc w:val="right"/>
        <w:rPr>
          <w:sz w:val="40"/>
          <w:szCs w:val="40"/>
        </w:rPr>
      </w:pPr>
      <w:r>
        <w:rPr>
          <w:rFonts w:hint="eastAsia"/>
          <w:sz w:val="28"/>
          <w:szCs w:val="28"/>
        </w:rPr>
        <w:t xml:space="preserve">　</w:t>
      </w:r>
      <w:r>
        <w:rPr>
          <w:rFonts w:hint="eastAsia"/>
          <w:szCs w:val="21"/>
        </w:rPr>
        <w:t>2022/</w:t>
      </w:r>
      <w:r>
        <w:rPr>
          <w:szCs w:val="21"/>
        </w:rPr>
        <w:t>1/20-1/23</w:t>
      </w:r>
    </w:p>
    <w:p w14:paraId="5160EAD9" w14:textId="4D96402D" w:rsidR="00505346" w:rsidRPr="00454C3E" w:rsidRDefault="00505346" w:rsidP="00505346">
      <w:pPr>
        <w:rPr>
          <w:sz w:val="40"/>
          <w:szCs w:val="40"/>
        </w:rPr>
      </w:pPr>
      <w:r w:rsidRPr="00454C3E">
        <w:rPr>
          <w:rFonts w:hint="eastAsia"/>
          <w:sz w:val="40"/>
          <w:szCs w:val="40"/>
        </w:rPr>
        <w:t>旅のテーマ</w:t>
      </w:r>
    </w:p>
    <w:p w14:paraId="37C275C9" w14:textId="2EACA710" w:rsidR="00EF4461" w:rsidRDefault="00BE1861" w:rsidP="00EF4461">
      <w:pPr>
        <w:rPr>
          <w:szCs w:val="21"/>
        </w:rPr>
      </w:pPr>
      <w:r>
        <w:rPr>
          <w:rFonts w:hint="eastAsia"/>
          <w:szCs w:val="21"/>
        </w:rPr>
        <w:t>1966年11月、国際青年会議所の主催するJCI世界会議が、京都で開催。</w:t>
      </w:r>
    </w:p>
    <w:p w14:paraId="1828DAA9" w14:textId="023EA166" w:rsidR="00505346" w:rsidRDefault="00BE1861" w:rsidP="00EF4461">
      <w:pPr>
        <w:rPr>
          <w:szCs w:val="21"/>
        </w:rPr>
      </w:pPr>
      <w:r>
        <w:rPr>
          <w:rFonts w:hint="eastAsia"/>
          <w:szCs w:val="21"/>
        </w:rPr>
        <w:t>翌年の1967年１月、日本青年会議所通常総会が京都にて開催されました。</w:t>
      </w:r>
    </w:p>
    <w:p w14:paraId="0832A192" w14:textId="18BA1607" w:rsidR="00BE1861" w:rsidRDefault="00BE1861" w:rsidP="00505346">
      <w:pPr>
        <w:rPr>
          <w:szCs w:val="21"/>
        </w:rPr>
      </w:pPr>
      <w:r>
        <w:rPr>
          <w:rFonts w:hint="eastAsia"/>
          <w:szCs w:val="21"/>
        </w:rPr>
        <w:t>それ以来、日本青年会議所の新年度のスタートとなる総会、正副会頭会議、理事会等の所会議・各委員会が毎年１月に京都で開催されるようになり、これを総称して「京都会議」と呼ばれるようになりました。</w:t>
      </w:r>
    </w:p>
    <w:p w14:paraId="6F457079" w14:textId="3429E658" w:rsidR="00CF2E1C" w:rsidRDefault="00BE1861" w:rsidP="00505346">
      <w:pPr>
        <w:rPr>
          <w:szCs w:val="21"/>
        </w:rPr>
      </w:pPr>
      <w:r>
        <w:rPr>
          <w:rFonts w:hint="eastAsia"/>
          <w:szCs w:val="21"/>
        </w:rPr>
        <w:t>今年</w:t>
      </w:r>
      <w:r w:rsidR="00EF4461">
        <w:rPr>
          <w:rFonts w:hint="eastAsia"/>
          <w:szCs w:val="21"/>
        </w:rPr>
        <w:t>も日本青年会議所の新たな活動の幕開けの場として、特に「新年式典」では、日本JC会頭より2022年度のJC運動の基本理念や運動方針が発信され、本年度の基本理念である「</w:t>
      </w:r>
      <w:r w:rsidR="00CF2E1C">
        <w:rPr>
          <w:rFonts w:hint="eastAsia"/>
          <w:szCs w:val="21"/>
        </w:rPr>
        <w:t>その不安を、希望に変える」を具体的に理解するとともに、その思いを胸に刻み込み、1年間を活動する気概をもっていただく機会と捉えていただければ幸いです。</w:t>
      </w:r>
    </w:p>
    <w:p w14:paraId="182613B4" w14:textId="07CEAE52" w:rsidR="00CF2E1C" w:rsidRDefault="00CF2E1C" w:rsidP="00505346">
      <w:pPr>
        <w:rPr>
          <w:szCs w:val="21"/>
        </w:rPr>
      </w:pPr>
    </w:p>
    <w:p w14:paraId="1F022FAC" w14:textId="1BF7770C" w:rsidR="00CF2E1C" w:rsidRPr="00454C3E" w:rsidRDefault="00454C3E" w:rsidP="00505346">
      <w:pPr>
        <w:rPr>
          <w:sz w:val="40"/>
          <w:szCs w:val="40"/>
        </w:rPr>
      </w:pPr>
      <w:r w:rsidRPr="00454C3E">
        <w:rPr>
          <w:rFonts w:hint="eastAsia"/>
          <w:sz w:val="40"/>
          <w:szCs w:val="40"/>
        </w:rPr>
        <w:t>アテンド　まちづくりメンバー　緊急連絡先</w:t>
      </w:r>
    </w:p>
    <w:p w14:paraId="6E8DDB17" w14:textId="77777777" w:rsidR="00DE097D" w:rsidRDefault="00454C3E" w:rsidP="00505346">
      <w:pPr>
        <w:rPr>
          <w:szCs w:val="21"/>
        </w:rPr>
      </w:pPr>
      <w:r>
        <w:rPr>
          <w:rFonts w:hint="eastAsia"/>
          <w:szCs w:val="21"/>
        </w:rPr>
        <w:t xml:space="preserve">委員長：蒲原　伸矢　０８０－３７５２－２０９６　　</w:t>
      </w:r>
    </w:p>
    <w:p w14:paraId="7F9EC4A3" w14:textId="447F9BEE" w:rsidR="00454C3E" w:rsidRDefault="00454C3E" w:rsidP="00505346">
      <w:pPr>
        <w:rPr>
          <w:szCs w:val="21"/>
        </w:rPr>
      </w:pPr>
      <w:r>
        <w:rPr>
          <w:rFonts w:hint="eastAsia"/>
          <w:szCs w:val="21"/>
        </w:rPr>
        <w:t>運営幹事：武田　星弥　０８０－３９６７－３４０６</w:t>
      </w:r>
    </w:p>
    <w:p w14:paraId="0BD027C9" w14:textId="4B930A75" w:rsidR="00454C3E" w:rsidRDefault="00454C3E" w:rsidP="00505346">
      <w:pPr>
        <w:rPr>
          <w:szCs w:val="21"/>
        </w:rPr>
      </w:pPr>
    </w:p>
    <w:p w14:paraId="63050C6F" w14:textId="02CABDD7" w:rsidR="00454C3E" w:rsidRDefault="00454C3E" w:rsidP="00505346">
      <w:pPr>
        <w:rPr>
          <w:sz w:val="40"/>
          <w:szCs w:val="40"/>
        </w:rPr>
      </w:pPr>
      <w:r>
        <w:rPr>
          <w:rFonts w:hint="eastAsia"/>
          <w:sz w:val="40"/>
          <w:szCs w:val="40"/>
        </w:rPr>
        <w:t>スケジュール</w:t>
      </w:r>
    </w:p>
    <w:p w14:paraId="1ED305AA" w14:textId="77777777" w:rsidR="00834825" w:rsidRDefault="00454C3E" w:rsidP="00505346">
      <w:pPr>
        <w:rPr>
          <w:szCs w:val="21"/>
        </w:rPr>
      </w:pPr>
      <w:r>
        <w:rPr>
          <w:rFonts w:hint="eastAsia"/>
          <w:szCs w:val="21"/>
        </w:rPr>
        <w:t xml:space="preserve">１月２０日　</w:t>
      </w:r>
      <w:r w:rsidR="000C0A1E">
        <w:rPr>
          <w:rFonts w:hint="eastAsia"/>
          <w:szCs w:val="21"/>
        </w:rPr>
        <w:t>佐賀駅改札口集合（１８時）→佐賀駅発（１８時１６分）→</w:t>
      </w:r>
    </w:p>
    <w:p w14:paraId="36E18D77" w14:textId="4559BDCC" w:rsidR="00454C3E" w:rsidRDefault="000C0A1E" w:rsidP="00505346">
      <w:pPr>
        <w:rPr>
          <w:szCs w:val="21"/>
        </w:rPr>
      </w:pPr>
      <w:r>
        <w:rPr>
          <w:rFonts w:hint="eastAsia"/>
          <w:szCs w:val="21"/>
        </w:rPr>
        <w:t>博多駅着（１８時５２分）→博多駅発（１８時５９分）</w:t>
      </w:r>
    </w:p>
    <w:p w14:paraId="603804F8" w14:textId="77777777" w:rsidR="00834825" w:rsidRDefault="000C0A1E" w:rsidP="000C0A1E">
      <w:pPr>
        <w:rPr>
          <w:szCs w:val="21"/>
        </w:rPr>
      </w:pPr>
      <w:r>
        <w:rPr>
          <w:rFonts w:hint="eastAsia"/>
          <w:szCs w:val="21"/>
        </w:rPr>
        <w:t>１月２</w:t>
      </w:r>
      <w:r>
        <w:rPr>
          <w:rFonts w:hint="eastAsia"/>
          <w:szCs w:val="21"/>
        </w:rPr>
        <w:t>１</w:t>
      </w:r>
      <w:r>
        <w:rPr>
          <w:rFonts w:hint="eastAsia"/>
          <w:szCs w:val="21"/>
        </w:rPr>
        <w:t>日　佐賀駅改札口集合（１８時）→佐賀駅発（１８時１６分）→</w:t>
      </w:r>
    </w:p>
    <w:p w14:paraId="1F1A7A58" w14:textId="208D1A55" w:rsidR="000C0A1E" w:rsidRDefault="000C0A1E" w:rsidP="000C0A1E">
      <w:pPr>
        <w:rPr>
          <w:szCs w:val="21"/>
        </w:rPr>
      </w:pPr>
      <w:r>
        <w:rPr>
          <w:rFonts w:hint="eastAsia"/>
          <w:szCs w:val="21"/>
        </w:rPr>
        <w:t>博多駅着（１８時５２分）→博多駅発（１８時５９分）</w:t>
      </w:r>
    </w:p>
    <w:p w14:paraId="4FCA8ECF" w14:textId="77777777" w:rsidR="00834825" w:rsidRDefault="000C0A1E" w:rsidP="00505346">
      <w:pPr>
        <w:rPr>
          <w:szCs w:val="21"/>
        </w:rPr>
      </w:pPr>
      <w:r>
        <w:rPr>
          <w:rFonts w:hint="eastAsia"/>
          <w:szCs w:val="21"/>
        </w:rPr>
        <w:t>１月２２日　佐賀駅改札口集合（５時２０分</w:t>
      </w:r>
      <w:r w:rsidR="00AD71B5">
        <w:rPr>
          <w:rFonts w:hint="eastAsia"/>
          <w:szCs w:val="21"/>
        </w:rPr>
        <w:t>）→佐賀駅発（５時３６分）→</w:t>
      </w:r>
    </w:p>
    <w:p w14:paraId="212B6478" w14:textId="77777777" w:rsidR="00834825" w:rsidRDefault="00AD71B5" w:rsidP="00505346">
      <w:pPr>
        <w:rPr>
          <w:szCs w:val="21"/>
        </w:rPr>
      </w:pPr>
      <w:r>
        <w:rPr>
          <w:rFonts w:hint="eastAsia"/>
          <w:szCs w:val="21"/>
        </w:rPr>
        <w:t>新鳥栖駅着（６時１分）→新鳥栖駅発（６時４分）→新大阪着（６時５１分）→</w:t>
      </w:r>
    </w:p>
    <w:p w14:paraId="04B9D49E" w14:textId="28D57D0F" w:rsidR="000C0A1E" w:rsidRDefault="00AD71B5" w:rsidP="00505346">
      <w:pPr>
        <w:rPr>
          <w:szCs w:val="21"/>
        </w:rPr>
      </w:pPr>
      <w:r>
        <w:rPr>
          <w:rFonts w:hint="eastAsia"/>
          <w:szCs w:val="21"/>
        </w:rPr>
        <w:t>新大阪発（７時１５分）→京都駅着（９時５９分）</w:t>
      </w:r>
    </w:p>
    <w:p w14:paraId="7B2C57C1" w14:textId="4A2E8437" w:rsidR="00AD71B5" w:rsidRDefault="00AD71B5" w:rsidP="00505346">
      <w:pPr>
        <w:rPr>
          <w:szCs w:val="21"/>
        </w:rPr>
      </w:pPr>
      <w:r>
        <w:rPr>
          <w:rFonts w:hint="eastAsia"/>
          <w:szCs w:val="21"/>
        </w:rPr>
        <w:t>→国立京都国際会館着（京都駅から地下鉄利用で約２０分）</w:t>
      </w:r>
    </w:p>
    <w:p w14:paraId="7592FC28" w14:textId="00D8C840" w:rsidR="00604D4A" w:rsidRDefault="00604D4A" w:rsidP="00505346">
      <w:pPr>
        <w:rPr>
          <w:szCs w:val="21"/>
        </w:rPr>
      </w:pPr>
      <w:r>
        <w:rPr>
          <w:rFonts w:hint="eastAsia"/>
          <w:szCs w:val="21"/>
        </w:rPr>
        <w:t>１月２３日　京都から帰りは、ただいま調整中です。</w:t>
      </w:r>
    </w:p>
    <w:p w14:paraId="178701CA" w14:textId="315C6140" w:rsidR="00604D4A" w:rsidRDefault="00604D4A" w:rsidP="00505346">
      <w:pPr>
        <w:rPr>
          <w:szCs w:val="21"/>
        </w:rPr>
      </w:pPr>
    </w:p>
    <w:p w14:paraId="3AD1AD7F" w14:textId="77777777" w:rsidR="001E4C57" w:rsidRDefault="00604D4A" w:rsidP="00505346">
      <w:pPr>
        <w:rPr>
          <w:sz w:val="40"/>
          <w:szCs w:val="40"/>
        </w:rPr>
      </w:pPr>
      <w:r>
        <w:rPr>
          <w:rFonts w:hint="eastAsia"/>
          <w:sz w:val="40"/>
          <w:szCs w:val="40"/>
        </w:rPr>
        <w:t>京都会議公式スケジュール</w:t>
      </w:r>
    </w:p>
    <w:p w14:paraId="40AEFD98" w14:textId="3D040F51" w:rsidR="001E4C57" w:rsidRDefault="001E4C57" w:rsidP="00505346">
      <w:pPr>
        <w:rPr>
          <w:noProof/>
          <w:sz w:val="40"/>
          <w:szCs w:val="40"/>
        </w:rPr>
      </w:pPr>
    </w:p>
    <w:p w14:paraId="5FCC62C7" w14:textId="309ECCF1" w:rsidR="00AE7203" w:rsidRDefault="00AE7203" w:rsidP="00505346">
      <w:pPr>
        <w:rPr>
          <w:noProof/>
          <w:sz w:val="40"/>
          <w:szCs w:val="40"/>
        </w:rPr>
      </w:pPr>
      <w:r>
        <w:rPr>
          <w:rFonts w:hint="eastAsia"/>
          <w:noProof/>
          <w:sz w:val="40"/>
          <w:szCs w:val="40"/>
        </w:rPr>
        <w:t>ホテル情報</w:t>
      </w:r>
    </w:p>
    <w:p w14:paraId="57290E25" w14:textId="724E0B07" w:rsidR="00AE7203" w:rsidRDefault="00AE7203" w:rsidP="00505346">
      <w:pPr>
        <w:rPr>
          <w:noProof/>
          <w:sz w:val="40"/>
          <w:szCs w:val="40"/>
        </w:rPr>
      </w:pPr>
      <w:r>
        <w:rPr>
          <w:noProof/>
          <w:sz w:val="40"/>
          <w:szCs w:val="40"/>
        </w:rPr>
        <w:drawing>
          <wp:inline distT="0" distB="0" distL="0" distR="0" wp14:anchorId="035A4C70" wp14:editId="70765FE7">
            <wp:extent cx="3837240" cy="28800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4">
                      <a:extLst>
                        <a:ext uri="{28A0092B-C50C-407E-A947-70E740481C1C}">
                          <a14:useLocalDpi xmlns:a14="http://schemas.microsoft.com/office/drawing/2010/main" val="0"/>
                        </a:ext>
                      </a:extLst>
                    </a:blip>
                    <a:stretch>
                      <a:fillRect/>
                    </a:stretch>
                  </pic:blipFill>
                  <pic:spPr>
                    <a:xfrm>
                      <a:off x="0" y="0"/>
                      <a:ext cx="3837240" cy="2880000"/>
                    </a:xfrm>
                    <a:prstGeom prst="rect">
                      <a:avLst/>
                    </a:prstGeom>
                  </pic:spPr>
                </pic:pic>
              </a:graphicData>
            </a:graphic>
          </wp:inline>
        </w:drawing>
      </w:r>
      <w:r>
        <w:rPr>
          <w:rFonts w:hint="eastAsia"/>
          <w:noProof/>
          <w:sz w:val="40"/>
          <w:szCs w:val="40"/>
        </w:rPr>
        <w:t xml:space="preserve">　</w:t>
      </w:r>
      <w:r>
        <w:rPr>
          <w:noProof/>
          <w:sz w:val="40"/>
          <w:szCs w:val="40"/>
        </w:rPr>
        <w:drawing>
          <wp:inline distT="0" distB="0" distL="0" distR="0" wp14:anchorId="42BA2BC4" wp14:editId="32689CA4">
            <wp:extent cx="5114037" cy="2873159"/>
            <wp:effectExtent l="0" t="0" r="0" b="381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5">
                      <a:extLst>
                        <a:ext uri="{28A0092B-C50C-407E-A947-70E740481C1C}">
                          <a14:useLocalDpi xmlns:a14="http://schemas.microsoft.com/office/drawing/2010/main" val="0"/>
                        </a:ext>
                      </a:extLst>
                    </a:blip>
                    <a:stretch>
                      <a:fillRect/>
                    </a:stretch>
                  </pic:blipFill>
                  <pic:spPr>
                    <a:xfrm>
                      <a:off x="0" y="0"/>
                      <a:ext cx="5120759" cy="2876936"/>
                    </a:xfrm>
                    <a:prstGeom prst="rect">
                      <a:avLst/>
                    </a:prstGeom>
                  </pic:spPr>
                </pic:pic>
              </a:graphicData>
            </a:graphic>
          </wp:inline>
        </w:drawing>
      </w:r>
    </w:p>
    <w:p w14:paraId="370A0860" w14:textId="45BE1082" w:rsidR="00AE7203" w:rsidRDefault="00BA324A" w:rsidP="00505346">
      <w:pPr>
        <w:rPr>
          <w:noProof/>
          <w:sz w:val="28"/>
          <w:szCs w:val="28"/>
        </w:rPr>
      </w:pPr>
      <w:r w:rsidRPr="00F8618D">
        <w:rPr>
          <w:rFonts w:hint="eastAsia"/>
          <w:noProof/>
          <w:sz w:val="28"/>
          <w:szCs w:val="28"/>
        </w:rPr>
        <w:t>ヴィアイン</w:t>
      </w:r>
      <w:r w:rsidR="00141B98" w:rsidRPr="00F8618D">
        <w:rPr>
          <w:rFonts w:hint="eastAsia"/>
          <w:noProof/>
          <w:sz w:val="28"/>
          <w:szCs w:val="28"/>
        </w:rPr>
        <w:t>京都八条口</w:t>
      </w:r>
    </w:p>
    <w:p w14:paraId="278C3627" w14:textId="61ED9F15" w:rsidR="00F8618D" w:rsidRDefault="00F8618D" w:rsidP="00505346">
      <w:pPr>
        <w:rPr>
          <w:noProof/>
          <w:szCs w:val="21"/>
        </w:rPr>
      </w:pPr>
      <w:r>
        <w:rPr>
          <w:rFonts w:hint="eastAsia"/>
          <w:noProof/>
          <w:szCs w:val="21"/>
        </w:rPr>
        <w:t>シングルルームを予約</w:t>
      </w:r>
      <w:r w:rsidR="00B709E6">
        <w:rPr>
          <w:rFonts w:hint="eastAsia"/>
          <w:noProof/>
          <w:szCs w:val="21"/>
        </w:rPr>
        <w:t>してまいます。</w:t>
      </w:r>
    </w:p>
    <w:p w14:paraId="73FCE4C8" w14:textId="5242D6C5" w:rsidR="00B709E6" w:rsidRDefault="00B709E6" w:rsidP="00505346">
      <w:pPr>
        <w:rPr>
          <w:noProof/>
          <w:szCs w:val="21"/>
        </w:rPr>
      </w:pPr>
      <w:r>
        <w:rPr>
          <w:rFonts w:hint="eastAsia"/>
          <w:noProof/>
          <w:szCs w:val="21"/>
        </w:rPr>
        <w:t>ご宿泊代金は、JR代金とともに後日、ご請求書がロイヤル観光より届きます。</w:t>
      </w:r>
    </w:p>
    <w:p w14:paraId="69361469" w14:textId="5AB9FFF9" w:rsidR="009A75C5" w:rsidRDefault="009A75C5" w:rsidP="00505346">
      <w:pPr>
        <w:rPr>
          <w:noProof/>
          <w:szCs w:val="21"/>
        </w:rPr>
      </w:pPr>
    </w:p>
    <w:p w14:paraId="2C9DC8A7" w14:textId="64E6DE9D" w:rsidR="009A75C5" w:rsidRDefault="009A75C5" w:rsidP="00505346">
      <w:pPr>
        <w:rPr>
          <w:noProof/>
          <w:szCs w:val="21"/>
        </w:rPr>
      </w:pPr>
      <w:r>
        <w:rPr>
          <w:rFonts w:hint="eastAsia"/>
          <w:noProof/>
          <w:szCs w:val="21"/>
        </w:rPr>
        <w:t>住所：〒601-8002　京都府京都市南区室町通針小路東入ル東九条上殿田町44-1</w:t>
      </w:r>
    </w:p>
    <w:p w14:paraId="07F71F28" w14:textId="28E7AC4E" w:rsidR="009A75C5" w:rsidRDefault="009A75C5" w:rsidP="00505346">
      <w:pPr>
        <w:rPr>
          <w:noProof/>
          <w:szCs w:val="21"/>
        </w:rPr>
      </w:pPr>
      <w:r>
        <w:rPr>
          <w:rFonts w:hint="eastAsia"/>
          <w:noProof/>
          <w:szCs w:val="21"/>
        </w:rPr>
        <w:t>TEL：075-662-5489</w:t>
      </w:r>
    </w:p>
    <w:p w14:paraId="5AC9FE3B" w14:textId="7A160C10" w:rsidR="009A75C5" w:rsidRDefault="009A75C5" w:rsidP="00505346">
      <w:hyperlink r:id="rId6" w:history="1">
        <w:r>
          <w:rPr>
            <w:rStyle w:val="a3"/>
          </w:rPr>
          <w:t>ヴィアイン京都駅八条口 | ヴィアインホテルチェーン【公式】 (viainn.com)</w:t>
        </w:r>
      </w:hyperlink>
    </w:p>
    <w:p w14:paraId="3AD9B38E" w14:textId="6E44E885" w:rsidR="009A75C5" w:rsidRPr="00F8618D" w:rsidRDefault="009A75C5" w:rsidP="00505346">
      <w:pPr>
        <w:rPr>
          <w:rFonts w:hint="eastAsia"/>
          <w:noProof/>
          <w:szCs w:val="21"/>
        </w:rPr>
      </w:pPr>
      <w:r>
        <w:rPr>
          <w:rFonts w:hint="eastAsia"/>
        </w:rPr>
        <w:t>JR京都駅から徒歩2分</w:t>
      </w:r>
    </w:p>
    <w:p w14:paraId="5CC0A60B" w14:textId="64992895" w:rsidR="00AE7203" w:rsidRDefault="00AE7203" w:rsidP="00505346">
      <w:pPr>
        <w:rPr>
          <w:noProof/>
          <w:sz w:val="40"/>
          <w:szCs w:val="40"/>
        </w:rPr>
      </w:pPr>
      <w:r>
        <w:rPr>
          <w:rFonts w:hint="eastAsia"/>
          <w:noProof/>
          <w:sz w:val="40"/>
          <w:szCs w:val="40"/>
        </w:rPr>
        <w:t>LOMナイト情報</w:t>
      </w:r>
    </w:p>
    <w:p w14:paraId="62B6B61E" w14:textId="5A857F05" w:rsidR="009A75C5" w:rsidRDefault="009A75C5" w:rsidP="00505346">
      <w:pPr>
        <w:rPr>
          <w:sz w:val="40"/>
          <w:szCs w:val="40"/>
        </w:rPr>
      </w:pPr>
      <w:r>
        <w:rPr>
          <w:rFonts w:hint="eastAsia"/>
          <w:noProof/>
          <w:sz w:val="40"/>
          <w:szCs w:val="40"/>
        </w:rPr>
        <w:drawing>
          <wp:inline distT="0" distB="0" distL="0" distR="0" wp14:anchorId="23E929DA" wp14:editId="615D7CB1">
            <wp:extent cx="4343400" cy="3837305"/>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pic:cNvPicPr/>
                  </pic:nvPicPr>
                  <pic:blipFill>
                    <a:blip r:embed="rId7">
                      <a:extLst>
                        <a:ext uri="{28A0092B-C50C-407E-A947-70E740481C1C}">
                          <a14:useLocalDpi xmlns:a14="http://schemas.microsoft.com/office/drawing/2010/main" val="0"/>
                        </a:ext>
                      </a:extLst>
                    </a:blip>
                    <a:stretch>
                      <a:fillRect/>
                    </a:stretch>
                  </pic:blipFill>
                  <pic:spPr>
                    <a:xfrm>
                      <a:off x="0" y="0"/>
                      <a:ext cx="4355827" cy="3848284"/>
                    </a:xfrm>
                    <a:prstGeom prst="rect">
                      <a:avLst/>
                    </a:prstGeom>
                  </pic:spPr>
                </pic:pic>
              </a:graphicData>
            </a:graphic>
          </wp:inline>
        </w:drawing>
      </w:r>
      <w:r w:rsidR="00BF69F4">
        <w:rPr>
          <w:rFonts w:hint="eastAsia"/>
          <w:sz w:val="40"/>
          <w:szCs w:val="40"/>
        </w:rPr>
        <w:t xml:space="preserve">　</w:t>
      </w:r>
      <w:r w:rsidR="00BF69F4">
        <w:rPr>
          <w:rFonts w:hint="eastAsia"/>
          <w:noProof/>
          <w:sz w:val="40"/>
          <w:szCs w:val="40"/>
        </w:rPr>
        <w:drawing>
          <wp:inline distT="0" distB="0" distL="0" distR="0" wp14:anchorId="5EA8F504" wp14:editId="2F12AF5E">
            <wp:extent cx="5176837" cy="3829050"/>
            <wp:effectExtent l="0" t="0" r="508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pic:nvPicPr>
                  <pic:blipFill>
                    <a:blip r:embed="rId8">
                      <a:extLst>
                        <a:ext uri="{28A0092B-C50C-407E-A947-70E740481C1C}">
                          <a14:useLocalDpi xmlns:a14="http://schemas.microsoft.com/office/drawing/2010/main" val="0"/>
                        </a:ext>
                      </a:extLst>
                    </a:blip>
                    <a:stretch>
                      <a:fillRect/>
                    </a:stretch>
                  </pic:blipFill>
                  <pic:spPr>
                    <a:xfrm>
                      <a:off x="0" y="0"/>
                      <a:ext cx="5183939" cy="3834303"/>
                    </a:xfrm>
                    <a:prstGeom prst="rect">
                      <a:avLst/>
                    </a:prstGeom>
                  </pic:spPr>
                </pic:pic>
              </a:graphicData>
            </a:graphic>
          </wp:inline>
        </w:drawing>
      </w:r>
    </w:p>
    <w:p w14:paraId="4E66D229" w14:textId="3976A637" w:rsidR="00BF69F4" w:rsidRPr="007E0EBC" w:rsidRDefault="00BF69F4" w:rsidP="00505346">
      <w:pPr>
        <w:rPr>
          <w:sz w:val="28"/>
          <w:szCs w:val="28"/>
        </w:rPr>
      </w:pPr>
      <w:r w:rsidRPr="007E0EBC">
        <w:rPr>
          <w:rFonts w:hint="eastAsia"/>
          <w:sz w:val="28"/>
          <w:szCs w:val="28"/>
        </w:rPr>
        <w:t>19：00～　台所　てんや</w:t>
      </w:r>
    </w:p>
    <w:p w14:paraId="17D35F61" w14:textId="7E0C3A43" w:rsidR="00BF69F4" w:rsidRDefault="00BF69F4" w:rsidP="00505346">
      <w:pPr>
        <w:rPr>
          <w:szCs w:val="21"/>
        </w:rPr>
      </w:pPr>
      <w:r>
        <w:rPr>
          <w:rFonts w:hint="eastAsia"/>
          <w:szCs w:val="21"/>
        </w:rPr>
        <w:t>住所：京都府京都市中京区西木屋町通蛸薬師上る南車屋町228</w:t>
      </w:r>
    </w:p>
    <w:p w14:paraId="362423E3" w14:textId="0B01D931" w:rsidR="00BF69F4" w:rsidRDefault="00BF69F4" w:rsidP="00505346">
      <w:pPr>
        <w:rPr>
          <w:szCs w:val="21"/>
        </w:rPr>
      </w:pPr>
      <w:r>
        <w:rPr>
          <w:rFonts w:hint="eastAsia"/>
          <w:szCs w:val="21"/>
        </w:rPr>
        <w:t>TEL：</w:t>
      </w:r>
      <w:r w:rsidR="007E0EBC">
        <w:rPr>
          <w:rFonts w:hint="eastAsia"/>
          <w:szCs w:val="21"/>
        </w:rPr>
        <w:t>075-212-8585</w:t>
      </w:r>
    </w:p>
    <w:p w14:paraId="60F5D08A" w14:textId="5B62F12A" w:rsidR="007E0EBC" w:rsidRDefault="007E0EBC" w:rsidP="00505346">
      <w:hyperlink r:id="rId9" w:history="1">
        <w:r>
          <w:rPr>
            <w:rStyle w:val="a3"/>
          </w:rPr>
          <w:t>台所 てんや(四条河原町/居酒屋)＜ネット予約可＞ | ホットペッパーグルメ (hotpepper.jp)</w:t>
        </w:r>
      </w:hyperlink>
    </w:p>
    <w:p w14:paraId="7DCAC3A0" w14:textId="55371DC9" w:rsidR="007E0EBC" w:rsidRDefault="007E0EBC" w:rsidP="00505346">
      <w:r>
        <w:rPr>
          <w:rFonts w:hint="eastAsia"/>
        </w:rPr>
        <w:t>阪急京都線河原町駅　徒歩5分</w:t>
      </w:r>
    </w:p>
    <w:p w14:paraId="3E7E817C" w14:textId="3D22923C" w:rsidR="007E0EBC" w:rsidRDefault="007E0EBC" w:rsidP="00505346">
      <w:r>
        <w:rPr>
          <w:rFonts w:hint="eastAsia"/>
        </w:rPr>
        <w:t>京都河原町駅から332m</w:t>
      </w:r>
    </w:p>
    <w:p w14:paraId="7250EEBF" w14:textId="6C787BE7" w:rsidR="007E0EBC" w:rsidRDefault="007E0EBC" w:rsidP="00505346">
      <w:pPr>
        <w:rPr>
          <w:szCs w:val="21"/>
        </w:rPr>
      </w:pPr>
    </w:p>
    <w:p w14:paraId="65365104" w14:textId="377F2A9B" w:rsidR="007E0EBC" w:rsidRDefault="007E0EBC" w:rsidP="00505346">
      <w:pPr>
        <w:rPr>
          <w:szCs w:val="21"/>
        </w:rPr>
      </w:pPr>
      <w:r>
        <w:rPr>
          <w:rFonts w:hint="eastAsia"/>
          <w:noProof/>
          <w:szCs w:val="21"/>
        </w:rPr>
        <w:drawing>
          <wp:inline distT="0" distB="0" distL="0" distR="0" wp14:anchorId="44831D5B" wp14:editId="7F95F905">
            <wp:extent cx="6677025" cy="4171950"/>
            <wp:effectExtent l="0" t="0" r="9525"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pic:nvPicPr>
                  <pic:blipFill>
                    <a:blip r:embed="rId10">
                      <a:extLst>
                        <a:ext uri="{28A0092B-C50C-407E-A947-70E740481C1C}">
                          <a14:useLocalDpi xmlns:a14="http://schemas.microsoft.com/office/drawing/2010/main" val="0"/>
                        </a:ext>
                      </a:extLst>
                    </a:blip>
                    <a:stretch>
                      <a:fillRect/>
                    </a:stretch>
                  </pic:blipFill>
                  <pic:spPr>
                    <a:xfrm>
                      <a:off x="0" y="0"/>
                      <a:ext cx="6677025" cy="4171950"/>
                    </a:xfrm>
                    <a:prstGeom prst="rect">
                      <a:avLst/>
                    </a:prstGeom>
                  </pic:spPr>
                </pic:pic>
              </a:graphicData>
            </a:graphic>
          </wp:inline>
        </w:drawing>
      </w:r>
    </w:p>
    <w:p w14:paraId="24924477" w14:textId="4F7EE042" w:rsidR="007E0EBC" w:rsidRDefault="007E0EBC" w:rsidP="00505346">
      <w:pPr>
        <w:rPr>
          <w:sz w:val="28"/>
          <w:szCs w:val="28"/>
        </w:rPr>
      </w:pPr>
      <w:r>
        <w:rPr>
          <w:rFonts w:hint="eastAsia"/>
          <w:sz w:val="28"/>
          <w:szCs w:val="28"/>
        </w:rPr>
        <w:t xml:space="preserve">21時～　</w:t>
      </w:r>
      <w:r w:rsidR="00A93799">
        <w:rPr>
          <w:rFonts w:hint="eastAsia"/>
          <w:sz w:val="28"/>
          <w:szCs w:val="28"/>
        </w:rPr>
        <w:t>カルシウムハウス</w:t>
      </w:r>
    </w:p>
    <w:p w14:paraId="1451EA03" w14:textId="2ECA013D" w:rsidR="00CE3180" w:rsidRDefault="00CE3180" w:rsidP="00505346">
      <w:pPr>
        <w:rPr>
          <w:szCs w:val="21"/>
        </w:rPr>
      </w:pPr>
      <w:r>
        <w:rPr>
          <w:rFonts w:hint="eastAsia"/>
          <w:szCs w:val="21"/>
        </w:rPr>
        <w:t>住所：</w:t>
      </w:r>
      <w:r w:rsidR="007E6007" w:rsidRPr="007E6007">
        <w:rPr>
          <w:rFonts w:ascii="BIZ UD明朝 Medium" w:eastAsia="BIZ UD明朝 Medium" w:hAnsi="BIZ UD明朝 Medium" w:cs="ＭＳ Ｐゴシック" w:hint="eastAsia"/>
          <w:sz w:val="20"/>
          <w:szCs w:val="20"/>
        </w:rPr>
        <w:t>京都府京都市東山区南座向いカモガワビル６F</w:t>
      </w:r>
    </w:p>
    <w:p w14:paraId="0058C968" w14:textId="0A8BC324" w:rsidR="00CE3180" w:rsidRDefault="00CE3180" w:rsidP="00505346">
      <w:pPr>
        <w:rPr>
          <w:szCs w:val="21"/>
        </w:rPr>
      </w:pPr>
      <w:r>
        <w:rPr>
          <w:rFonts w:hint="eastAsia"/>
          <w:szCs w:val="21"/>
        </w:rPr>
        <w:t>TEL：</w:t>
      </w:r>
      <w:r w:rsidR="007E6007">
        <w:rPr>
          <w:rFonts w:hint="eastAsia"/>
          <w:szCs w:val="21"/>
        </w:rPr>
        <w:t>075-561-2333</w:t>
      </w:r>
    </w:p>
    <w:p w14:paraId="14E49B53" w14:textId="0034B918" w:rsidR="007E6007" w:rsidRDefault="007E6007" w:rsidP="007E6007">
      <w:pPr>
        <w:rPr>
          <w:rStyle w:val="a3"/>
        </w:rPr>
      </w:pPr>
      <w:hyperlink r:id="rId11" w:history="1">
        <w:r>
          <w:rPr>
            <w:rStyle w:val="a3"/>
          </w:rPr>
          <w:t>カルシウムハウス｜京都祇園のオカマ、おネエ、ニューハーフと遊べるカルシウムハウスは笑いと感動のニューハーフショーを披露 (calcium-house.com)</w:t>
        </w:r>
      </w:hyperlink>
    </w:p>
    <w:p w14:paraId="01AD8B9D" w14:textId="79D1BADC" w:rsidR="002142C3" w:rsidRDefault="002142C3" w:rsidP="007E6007">
      <w:pPr>
        <w:rPr>
          <w:rStyle w:val="a3"/>
        </w:rPr>
      </w:pPr>
    </w:p>
    <w:p w14:paraId="39B88B9C" w14:textId="7CC9DAF5" w:rsidR="002142C3" w:rsidRDefault="002142C3" w:rsidP="007E6007">
      <w:pPr>
        <w:rPr>
          <w:rStyle w:val="a3"/>
          <w:rFonts w:asciiTheme="minorEastAsia" w:hAnsiTheme="minorEastAsia"/>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E1EEC0" w14:textId="1139D6AD" w:rsidR="002142C3" w:rsidRDefault="002142C3" w:rsidP="002142C3">
      <w:pPr>
        <w:jc w:val="center"/>
        <w:rPr>
          <w:rStyle w:val="a3"/>
          <w:rFonts w:asciiTheme="minorEastAsia" w:hAnsiTheme="minorEastAsia"/>
          <w:color w:val="000000" w:themeColor="text1"/>
          <w:sz w:val="40"/>
          <w:szCs w:val="4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a3"/>
          <w:rFonts w:asciiTheme="minorEastAsia" w:hAnsiTheme="minorEastAsia" w:hint="eastAsia"/>
          <w:color w:val="000000" w:themeColor="text1"/>
          <w:sz w:val="40"/>
          <w:szCs w:val="4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佐賀JC</w:t>
      </w:r>
    </w:p>
    <w:p w14:paraId="72ED6417" w14:textId="2A38B163" w:rsidR="002142C3" w:rsidRDefault="002142C3" w:rsidP="002142C3">
      <w:pPr>
        <w:jc w:val="center"/>
        <w:rPr>
          <w:rStyle w:val="a3"/>
          <w:rFonts w:asciiTheme="minorEastAsia" w:hAnsiTheme="minorEastAsia"/>
          <w:color w:val="000000" w:themeColor="text1"/>
          <w:sz w:val="40"/>
          <w:szCs w:val="4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a3"/>
          <w:rFonts w:asciiTheme="minorEastAsia" w:hAnsiTheme="minorEastAsia" w:hint="eastAsia"/>
          <w:color w:val="000000" w:themeColor="text1"/>
          <w:sz w:val="40"/>
          <w:szCs w:val="4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2022　まちづくり委員会</w:t>
      </w:r>
    </w:p>
    <w:p w14:paraId="726CAC59" w14:textId="2CB2B3A8" w:rsidR="002142C3" w:rsidRDefault="002142C3" w:rsidP="002142C3">
      <w:pPr>
        <w:rPr>
          <w:rStyle w:val="a3"/>
          <w:rFonts w:asciiTheme="minorEastAsia" w:hAnsiTheme="minorEastAsia"/>
          <w:color w:val="000000" w:themeColor="text1"/>
          <w:sz w:val="20"/>
          <w:szCs w:val="2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A30F38" w14:textId="5A8F5DE0" w:rsidR="002142C3" w:rsidRDefault="002142C3" w:rsidP="002142C3">
      <w:pPr>
        <w:jc w:val="center"/>
        <w:rPr>
          <w:rStyle w:val="a3"/>
          <w:rFonts w:asciiTheme="minorEastAsia" w:hAnsiTheme="minorEastAsia"/>
          <w:color w:val="000000" w:themeColor="text1"/>
          <w:sz w:val="40"/>
          <w:szCs w:val="4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a3"/>
          <w:rFonts w:asciiTheme="minorEastAsia" w:hAnsiTheme="minorEastAsia" w:hint="eastAsia"/>
          <w:color w:val="000000" w:themeColor="text1"/>
          <w:sz w:val="40"/>
          <w:szCs w:val="4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委員長　蒲原　伸矢</w:t>
      </w:r>
    </w:p>
    <w:p w14:paraId="49113E1B" w14:textId="67387AB2" w:rsidR="002142C3" w:rsidRPr="002142C3" w:rsidRDefault="002142C3" w:rsidP="002142C3">
      <w:pPr>
        <w:jc w:val="center"/>
        <w:rPr>
          <w:rFonts w:asciiTheme="minorEastAsia" w:hAnsiTheme="minorEastAsia" w:hint="eastAsia"/>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a3"/>
          <w:rFonts w:asciiTheme="minorEastAsia" w:hAnsiTheme="minorEastAsia" w:hint="eastAsia"/>
          <w:color w:val="000000" w:themeColor="text1"/>
          <w:sz w:val="40"/>
          <w:szCs w:val="4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080-3752-2096</w:t>
      </w:r>
    </w:p>
    <w:p w14:paraId="02946DF4" w14:textId="77777777" w:rsidR="00CE3180" w:rsidRPr="007E6007" w:rsidRDefault="00CE3180" w:rsidP="00505346">
      <w:pPr>
        <w:rPr>
          <w:rFonts w:hint="eastAsia"/>
          <w:szCs w:val="21"/>
        </w:rPr>
      </w:pPr>
    </w:p>
    <w:sectPr w:rsidR="00CE3180" w:rsidRPr="007E6007" w:rsidSect="00505346">
      <w:pgSz w:w="11906" w:h="16838" w:code="9"/>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明朝 Medium">
    <w:panose1 w:val="02020500000000000000"/>
    <w:charset w:val="80"/>
    <w:family w:val="roman"/>
    <w:pitch w:val="fixed"/>
    <w:sig w:usb0="E00002F7" w:usb1="2AC7EDF8"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346"/>
    <w:rsid w:val="000C0A1E"/>
    <w:rsid w:val="00141B98"/>
    <w:rsid w:val="001E4C57"/>
    <w:rsid w:val="002142C3"/>
    <w:rsid w:val="00253A4E"/>
    <w:rsid w:val="00454C3E"/>
    <w:rsid w:val="00505346"/>
    <w:rsid w:val="00604D4A"/>
    <w:rsid w:val="007E0EBC"/>
    <w:rsid w:val="007E6007"/>
    <w:rsid w:val="00834825"/>
    <w:rsid w:val="009A75C5"/>
    <w:rsid w:val="00A93799"/>
    <w:rsid w:val="00AD71B5"/>
    <w:rsid w:val="00AE7203"/>
    <w:rsid w:val="00B709E6"/>
    <w:rsid w:val="00BA324A"/>
    <w:rsid w:val="00BE1861"/>
    <w:rsid w:val="00BF69F4"/>
    <w:rsid w:val="00CE3180"/>
    <w:rsid w:val="00CF2E1C"/>
    <w:rsid w:val="00DE097D"/>
    <w:rsid w:val="00EF4461"/>
    <w:rsid w:val="00F861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A020703"/>
  <w15:chartTrackingRefBased/>
  <w15:docId w15:val="{6F387C1E-8F2E-476F-9E4E-639C125D1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9A75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iainn.com/kyoto-h/" TargetMode="External"/><Relationship Id="rId11" Type="http://schemas.openxmlformats.org/officeDocument/2006/relationships/hyperlink" Target="http://www.calcium-house.com/" TargetMode="External"/><Relationship Id="rId5" Type="http://schemas.openxmlformats.org/officeDocument/2006/relationships/image" Target="media/image2.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hyperlink" Target="https://www.hotpepper.jp/strJ000019481/"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4061</TotalTime>
  <Pages>1</Pages>
  <Words>213</Words>
  <Characters>1215</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武田 星弥</dc:creator>
  <cp:keywords/>
  <dc:description/>
  <cp:lastModifiedBy>武田 星弥</cp:lastModifiedBy>
  <cp:revision>5</cp:revision>
  <dcterms:created xsi:type="dcterms:W3CDTF">2021-12-23T10:25:00Z</dcterms:created>
  <dcterms:modified xsi:type="dcterms:W3CDTF">2021-12-26T06:31:00Z</dcterms:modified>
</cp:coreProperties>
</file>