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77777777"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基本方針（案）</w:t>
      </w:r>
    </w:p>
    <w:p w14:paraId="0DBE435B" w14:textId="77777777" w:rsidR="00783D02" w:rsidRDefault="00783D02">
      <w:pPr>
        <w:rPr>
          <w:rFonts w:ascii="ＭＳ 明朝" w:hAnsi="ＭＳ 明朝"/>
          <w:szCs w:val="21"/>
        </w:rPr>
      </w:pPr>
    </w:p>
    <w:p w14:paraId="572AC583" w14:textId="77777777" w:rsidR="00783D02" w:rsidRPr="008B048E" w:rsidRDefault="007001EE">
      <w:pPr>
        <w:wordWrap w:val="0"/>
        <w:jc w:val="right"/>
        <w:rPr>
          <w:rFonts w:ascii="ＭＳ 明朝" w:hAnsi="ＭＳ 明朝"/>
          <w:sz w:val="22"/>
          <w:szCs w:val="22"/>
        </w:rPr>
      </w:pPr>
      <w:r w:rsidRPr="008B048E">
        <w:rPr>
          <w:rFonts w:ascii="ＭＳ 明朝" w:hAnsi="ＭＳ 明朝" w:hint="eastAsia"/>
          <w:sz w:val="22"/>
          <w:szCs w:val="22"/>
        </w:rPr>
        <w:t>まちづくり室　まちづくり委員会</w:t>
      </w:r>
    </w:p>
    <w:p w14:paraId="1EE8090F" w14:textId="77777777" w:rsidR="00783D02" w:rsidRPr="008B048E" w:rsidRDefault="007001EE">
      <w:pPr>
        <w:jc w:val="right"/>
        <w:rPr>
          <w:rFonts w:ascii="ＭＳ 明朝" w:hAnsi="ＭＳ 明朝"/>
          <w:sz w:val="22"/>
          <w:szCs w:val="22"/>
        </w:rPr>
      </w:pPr>
      <w:r w:rsidRPr="008B048E">
        <w:rPr>
          <w:rFonts w:ascii="ＭＳ 明朝" w:hAnsi="ＭＳ 明朝" w:hint="eastAsia"/>
          <w:sz w:val="22"/>
          <w:szCs w:val="22"/>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CAB50A1" w14:textId="5486E346"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昨今、新型コロナウイルス感染症により引き続き全世界が大きな影響を受け、一般社団法人佐賀青年会議所の活動が縮小や自粛という状況に見舞われております。人が集まり交流する事が困難だった</w:t>
      </w:r>
      <w:r w:rsidR="008B048E">
        <w:rPr>
          <w:rFonts w:ascii="ＭＳ 明朝" w:hAnsi="ＭＳ 明朝" w:hint="eastAsia"/>
          <w:szCs w:val="21"/>
        </w:rPr>
        <w:t>中</w:t>
      </w:r>
      <w:r w:rsidRPr="00FA6F7D">
        <w:rPr>
          <w:rFonts w:ascii="ＭＳ 明朝" w:hAnsi="ＭＳ 明朝" w:hint="eastAsia"/>
          <w:szCs w:val="21"/>
        </w:rPr>
        <w:t>、今までと違う社会変革型の事業で地域に活力を与え未来を明るくし、安心して暮らし続けることができるまちづくり運動を行</w:t>
      </w:r>
      <w:r w:rsidR="00A7132B" w:rsidRPr="00FA6F7D">
        <w:rPr>
          <w:rFonts w:ascii="ＭＳ 明朝" w:hAnsi="ＭＳ 明朝" w:hint="eastAsia"/>
          <w:szCs w:val="21"/>
        </w:rPr>
        <w:t>な</w:t>
      </w:r>
      <w:r w:rsidRPr="00FA6F7D">
        <w:rPr>
          <w:rFonts w:ascii="ＭＳ 明朝" w:hAnsi="ＭＳ 明朝" w:hint="eastAsia"/>
          <w:szCs w:val="21"/>
        </w:rPr>
        <w:t>っていく必要があります。</w:t>
      </w:r>
    </w:p>
    <w:p w14:paraId="2340DAFA" w14:textId="25C9845B" w:rsidR="00783D02" w:rsidRPr="00FA6F7D" w:rsidRDefault="007001EE">
      <w:pPr>
        <w:tabs>
          <w:tab w:val="left" w:pos="3822"/>
        </w:tabs>
        <w:ind w:firstLineChars="100" w:firstLine="224"/>
        <w:rPr>
          <w:rFonts w:ascii="ＭＳ 明朝" w:hAnsi="ＭＳ 明朝"/>
          <w:szCs w:val="21"/>
        </w:rPr>
      </w:pPr>
      <w:r w:rsidRPr="00FA6F7D">
        <w:rPr>
          <w:rFonts w:ascii="ＭＳ 明朝" w:hAnsi="ＭＳ 明朝" w:hint="eastAsia"/>
          <w:szCs w:val="21"/>
        </w:rPr>
        <w:t>まずは、より良い課題の解決方法を模索するために、地域団体の方と話し合いの場を設け情報の共有を行なうことで、地域の課題を明確にし</w:t>
      </w:r>
      <w:r w:rsidR="00A7132B" w:rsidRPr="00FA6F7D">
        <w:rPr>
          <w:rFonts w:ascii="ＭＳ 明朝" w:hAnsi="ＭＳ 明朝" w:hint="eastAsia"/>
          <w:szCs w:val="21"/>
        </w:rPr>
        <w:t>て</w:t>
      </w:r>
      <w:r w:rsidRPr="00FA6F7D">
        <w:rPr>
          <w:rFonts w:ascii="ＭＳ 明朝" w:hAnsi="ＭＳ 明朝" w:hint="eastAsia"/>
          <w:szCs w:val="21"/>
        </w:rPr>
        <w:t>解決に向けた運動を行なってまいります。そして、佐賀の地域に住み暮らす人と人を結びつける運動を行なうために、行政や各種地域団体に働きかけを行なうことで、地域活性化の架け橋となり持続可能な地域をつくってまいります。さらに、佐賀の地域交流に結びつけるために、環境の整備を行ないながらその中で子どもたちやお年寄り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産み出された新たな価値を未来に向けて育み活性化する機会を創出します。そして、大人と子どもたちが未来への明るい希望と元気をあたえ今後の地域の活性化を図</w:t>
      </w:r>
      <w:r w:rsidR="00D854CD" w:rsidRPr="00FA6F7D">
        <w:rPr>
          <w:rFonts w:ascii="ＭＳ 明朝" w:hAnsi="ＭＳ 明朝" w:hint="eastAsia"/>
          <w:szCs w:val="21"/>
        </w:rPr>
        <w:t>っ</w:t>
      </w:r>
      <w:r w:rsidRPr="00FA6F7D">
        <w:rPr>
          <w:rFonts w:ascii="ＭＳ 明朝" w:hAnsi="ＭＳ 明朝" w:hint="eastAsia"/>
          <w:szCs w:val="21"/>
        </w:rPr>
        <w:t>ていくために、安全対策をしっかりと行ないながら企画・運営を行ない、佐賀に住み暮らす人たちが思い出に残る感動的な花火大会をつくってまいります。</w:t>
      </w:r>
    </w:p>
    <w:p w14:paraId="0A1D5BED" w14:textId="77777777" w:rsidR="00783D02" w:rsidRDefault="007001EE">
      <w:pPr>
        <w:tabs>
          <w:tab w:val="left" w:pos="3822"/>
        </w:tabs>
        <w:ind w:firstLineChars="100" w:firstLine="224"/>
        <w:rPr>
          <w:rFonts w:ascii="ＭＳ 明朝" w:hAnsi="ＭＳ 明朝"/>
          <w:color w:val="000000"/>
          <w:szCs w:val="21"/>
        </w:rPr>
      </w:pPr>
      <w:r w:rsidRPr="00FA6F7D">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w:t>
      </w:r>
      <w:r>
        <w:rPr>
          <w:rFonts w:ascii="ＭＳ 明朝" w:hAnsi="ＭＳ 明朝" w:hint="eastAsia"/>
          <w:szCs w:val="21"/>
        </w:rPr>
        <w:t>」のように地域で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1B39F" w14:textId="77777777" w:rsidR="005A4C3A" w:rsidRDefault="005A4C3A">
      <w:r>
        <w:separator/>
      </w:r>
    </w:p>
  </w:endnote>
  <w:endnote w:type="continuationSeparator" w:id="0">
    <w:p w14:paraId="47D8F69F" w14:textId="77777777" w:rsidR="005A4C3A" w:rsidRDefault="005A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DCA09" w14:textId="77777777" w:rsidR="005A4C3A" w:rsidRDefault="005A4C3A">
      <w:r>
        <w:separator/>
      </w:r>
    </w:p>
  </w:footnote>
  <w:footnote w:type="continuationSeparator" w:id="0">
    <w:p w14:paraId="5D87BE23" w14:textId="77777777" w:rsidR="005A4C3A" w:rsidRDefault="005A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43AB2DBF" w:rsidR="00783D02" w:rsidRDefault="007001EE">
    <w:pPr>
      <w:snapToGrid w:val="0"/>
      <w:ind w:firstLineChars="3050" w:firstLine="4880"/>
      <w:jc w:val="right"/>
      <w:rPr>
        <w:rFonts w:ascii="ＭＳ 明朝" w:hAnsi="ＭＳ 明朝"/>
        <w:sz w:val="16"/>
        <w:szCs w:val="16"/>
      </w:rPr>
    </w:pPr>
    <w:r>
      <w:rPr>
        <w:sz w:val="16"/>
        <w:szCs w:val="16"/>
        <w:lang w:val="zh-CN"/>
      </w:rPr>
      <w:t>2021/1</w:t>
    </w:r>
    <w:r w:rsidR="00FA6F7D">
      <w:rPr>
        <w:rFonts w:hint="eastAsia"/>
        <w:sz w:val="16"/>
        <w:szCs w:val="16"/>
        <w:lang w:val="zh-CN"/>
      </w:rPr>
      <w:t>2</w:t>
    </w:r>
    <w:r>
      <w:rPr>
        <w:sz w:val="16"/>
        <w:szCs w:val="16"/>
        <w:lang w:val="zh-CN"/>
      </w:rPr>
      <w:t>/</w:t>
    </w:r>
    <w:r w:rsidR="00FA6F7D">
      <w:rPr>
        <w:rFonts w:hint="eastAsia"/>
        <w:sz w:val="16"/>
        <w:szCs w:val="16"/>
        <w:lang w:val="zh-CN"/>
      </w:rPr>
      <w:t>23</w:t>
    </w:r>
    <w:r>
      <w:rPr>
        <w:rFonts w:ascii="ＭＳ 明朝" w:hAnsi="ＭＳ 明朝" w:hint="eastAsia"/>
        <w:sz w:val="16"/>
        <w:szCs w:val="16"/>
        <w:lang w:val="zh-CN"/>
      </w:rPr>
      <w:t xml:space="preserve">　【まちづくり委員会基本方針（案）v</w:t>
    </w:r>
    <w:r>
      <w:rPr>
        <w:rFonts w:ascii="ＭＳ 明朝" w:hAnsi="ＭＳ 明朝"/>
        <w:sz w:val="16"/>
        <w:szCs w:val="16"/>
        <w:lang w:val="zh-CN" w:eastAsia="zh-CN"/>
      </w:rPr>
      <w:t>er</w:t>
    </w:r>
    <w:r>
      <w:rPr>
        <w:rFonts w:ascii="ＭＳ 明朝" w:hAnsi="ＭＳ 明朝" w:hint="eastAsia"/>
        <w:sz w:val="16"/>
        <w:szCs w:val="16"/>
        <w:lang w:val="zh-CN"/>
      </w:rPr>
      <w:t>2</w:t>
    </w:r>
    <w:r w:rsidR="004E1129">
      <w:rPr>
        <w:rFonts w:ascii="ＭＳ 明朝" w:hAnsi="ＭＳ 明朝" w:hint="eastAsia"/>
        <w:sz w:val="16"/>
        <w:szCs w:val="16"/>
        <w:lang w:val="zh-CN"/>
      </w:rPr>
      <w:t>2</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34E3"/>
    <w:rsid w:val="001471F2"/>
    <w:rsid w:val="001548D1"/>
    <w:rsid w:val="00156262"/>
    <w:rsid w:val="0015711D"/>
    <w:rsid w:val="001663EF"/>
    <w:rsid w:val="0016702F"/>
    <w:rsid w:val="00174986"/>
    <w:rsid w:val="00181F57"/>
    <w:rsid w:val="00192B6E"/>
    <w:rsid w:val="00196388"/>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4562B"/>
    <w:rsid w:val="003505F7"/>
    <w:rsid w:val="0035717E"/>
    <w:rsid w:val="003720F7"/>
    <w:rsid w:val="0038031C"/>
    <w:rsid w:val="00384452"/>
    <w:rsid w:val="003869CC"/>
    <w:rsid w:val="00396D48"/>
    <w:rsid w:val="003A24B0"/>
    <w:rsid w:val="003A5481"/>
    <w:rsid w:val="003B01A0"/>
    <w:rsid w:val="003B5B8D"/>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C123A"/>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461D"/>
    <w:rsid w:val="00536930"/>
    <w:rsid w:val="00537DF3"/>
    <w:rsid w:val="00547F10"/>
    <w:rsid w:val="00560B28"/>
    <w:rsid w:val="00562A78"/>
    <w:rsid w:val="00565123"/>
    <w:rsid w:val="00567B96"/>
    <w:rsid w:val="00574288"/>
    <w:rsid w:val="00582DCC"/>
    <w:rsid w:val="00583D38"/>
    <w:rsid w:val="005929C3"/>
    <w:rsid w:val="00592EA8"/>
    <w:rsid w:val="00597E56"/>
    <w:rsid w:val="005A17D0"/>
    <w:rsid w:val="005A4C3A"/>
    <w:rsid w:val="005A53D8"/>
    <w:rsid w:val="005B3BDE"/>
    <w:rsid w:val="005B4512"/>
    <w:rsid w:val="005B732B"/>
    <w:rsid w:val="005B7536"/>
    <w:rsid w:val="005C5B3F"/>
    <w:rsid w:val="005D161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57B9"/>
    <w:rsid w:val="00797E7F"/>
    <w:rsid w:val="007D0390"/>
    <w:rsid w:val="007D6D0F"/>
    <w:rsid w:val="007E19F3"/>
    <w:rsid w:val="007F19C4"/>
    <w:rsid w:val="007F3BA2"/>
    <w:rsid w:val="007F5B45"/>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3F78"/>
    <w:rsid w:val="00874A81"/>
    <w:rsid w:val="00882815"/>
    <w:rsid w:val="00882A5D"/>
    <w:rsid w:val="008909B1"/>
    <w:rsid w:val="008A3CA8"/>
    <w:rsid w:val="008A7155"/>
    <w:rsid w:val="008B048E"/>
    <w:rsid w:val="008B2420"/>
    <w:rsid w:val="008C2A5D"/>
    <w:rsid w:val="008C6644"/>
    <w:rsid w:val="008D17A0"/>
    <w:rsid w:val="008D3B43"/>
    <w:rsid w:val="008E03D3"/>
    <w:rsid w:val="008E0AD1"/>
    <w:rsid w:val="008E0E09"/>
    <w:rsid w:val="008E5101"/>
    <w:rsid w:val="008E612D"/>
    <w:rsid w:val="008E75C9"/>
    <w:rsid w:val="008F57A3"/>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132B"/>
    <w:rsid w:val="00A72D22"/>
    <w:rsid w:val="00A731AB"/>
    <w:rsid w:val="00A80CFE"/>
    <w:rsid w:val="00A910BE"/>
    <w:rsid w:val="00A930F1"/>
    <w:rsid w:val="00AA1A22"/>
    <w:rsid w:val="00AA53E8"/>
    <w:rsid w:val="00AB7E64"/>
    <w:rsid w:val="00AC3307"/>
    <w:rsid w:val="00AD3BFA"/>
    <w:rsid w:val="00AE628F"/>
    <w:rsid w:val="00AF410D"/>
    <w:rsid w:val="00B02EDD"/>
    <w:rsid w:val="00B11467"/>
    <w:rsid w:val="00B14D49"/>
    <w:rsid w:val="00B2061E"/>
    <w:rsid w:val="00B23E52"/>
    <w:rsid w:val="00B305FC"/>
    <w:rsid w:val="00B362DE"/>
    <w:rsid w:val="00B40A4B"/>
    <w:rsid w:val="00B40E13"/>
    <w:rsid w:val="00B41268"/>
    <w:rsid w:val="00B4289E"/>
    <w:rsid w:val="00B42B0B"/>
    <w:rsid w:val="00B446D6"/>
    <w:rsid w:val="00B44EF6"/>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41C2"/>
    <w:rsid w:val="00C55663"/>
    <w:rsid w:val="00C5780C"/>
    <w:rsid w:val="00C617DC"/>
    <w:rsid w:val="00C76429"/>
    <w:rsid w:val="00C805CE"/>
    <w:rsid w:val="00C974FD"/>
    <w:rsid w:val="00CA33DF"/>
    <w:rsid w:val="00CA3577"/>
    <w:rsid w:val="00CB3D77"/>
    <w:rsid w:val="00CB7236"/>
    <w:rsid w:val="00CC1097"/>
    <w:rsid w:val="00CC2162"/>
    <w:rsid w:val="00CC5931"/>
    <w:rsid w:val="00CC6213"/>
    <w:rsid w:val="00CC7FFB"/>
    <w:rsid w:val="00CE4419"/>
    <w:rsid w:val="00CF178D"/>
    <w:rsid w:val="00CF555E"/>
    <w:rsid w:val="00CF7AD2"/>
    <w:rsid w:val="00D00998"/>
    <w:rsid w:val="00D01C79"/>
    <w:rsid w:val="00D039C6"/>
    <w:rsid w:val="00D03A6A"/>
    <w:rsid w:val="00D04CDB"/>
    <w:rsid w:val="00D22124"/>
    <w:rsid w:val="00D303BD"/>
    <w:rsid w:val="00D36B80"/>
    <w:rsid w:val="00D43CFF"/>
    <w:rsid w:val="00D46C7C"/>
    <w:rsid w:val="00D53B2A"/>
    <w:rsid w:val="00D54743"/>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21C28"/>
    <w:rsid w:val="00E314E6"/>
    <w:rsid w:val="00E32315"/>
    <w:rsid w:val="00E33446"/>
    <w:rsid w:val="00E44E51"/>
    <w:rsid w:val="00E5765D"/>
    <w:rsid w:val="00E611E5"/>
    <w:rsid w:val="00E615F4"/>
    <w:rsid w:val="00E65D1E"/>
    <w:rsid w:val="00E66265"/>
    <w:rsid w:val="00E728B3"/>
    <w:rsid w:val="00E75D87"/>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52084"/>
    <w:rsid w:val="00F544A9"/>
    <w:rsid w:val="00F64A42"/>
    <w:rsid w:val="00F7519E"/>
    <w:rsid w:val="00F80ABB"/>
    <w:rsid w:val="00F83438"/>
    <w:rsid w:val="00F856DA"/>
    <w:rsid w:val="00F92A01"/>
    <w:rsid w:val="00FA27A9"/>
    <w:rsid w:val="00FA4998"/>
    <w:rsid w:val="00FA6F7D"/>
    <w:rsid w:val="00FB06FD"/>
    <w:rsid w:val="00FB7B43"/>
    <w:rsid w:val="00FD3F12"/>
    <w:rsid w:val="00FE09D6"/>
    <w:rsid w:val="00FE171D"/>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778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2</cp:revision>
  <cp:lastPrinted>2021-12-14T09:12:00Z</cp:lastPrinted>
  <dcterms:created xsi:type="dcterms:W3CDTF">2021-12-25T08:21:00Z</dcterms:created>
  <dcterms:modified xsi:type="dcterms:W3CDTF">2021-12-25T08:21:00Z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