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1E0E9" w14:textId="4EA0A8A4" w:rsidR="00783D02" w:rsidRDefault="007001EE">
      <w:pPr>
        <w:pStyle w:val="a3"/>
        <w:rPr>
          <w:rFonts w:ascii="ＭＳ 明朝" w:eastAsia="ＭＳ 明朝" w:hAnsi="ＭＳ 明朝"/>
          <w:bCs/>
          <w:lang w:eastAsia="ja-JP"/>
        </w:rPr>
      </w:pPr>
      <w:r>
        <w:rPr>
          <w:rFonts w:ascii="ＭＳ 明朝" w:eastAsia="ＭＳ 明朝" w:hAnsi="ＭＳ 明朝" w:hint="eastAsia"/>
          <w:bCs/>
          <w:lang w:eastAsia="ja-JP"/>
        </w:rPr>
        <w:t>まちづくり委員会　基本方針</w:t>
      </w:r>
    </w:p>
    <w:p w14:paraId="0DBE435B" w14:textId="77777777" w:rsidR="00783D02" w:rsidRDefault="00783D02">
      <w:pPr>
        <w:rPr>
          <w:rFonts w:ascii="ＭＳ 明朝" w:hAnsi="ＭＳ 明朝"/>
          <w:szCs w:val="21"/>
        </w:rPr>
      </w:pPr>
    </w:p>
    <w:p w14:paraId="572AC583" w14:textId="77777777" w:rsidR="00783D02" w:rsidRPr="008B048E" w:rsidRDefault="007001EE">
      <w:pPr>
        <w:wordWrap w:val="0"/>
        <w:jc w:val="right"/>
        <w:rPr>
          <w:rFonts w:ascii="ＭＳ 明朝" w:hAnsi="ＭＳ 明朝"/>
          <w:sz w:val="22"/>
          <w:szCs w:val="22"/>
        </w:rPr>
      </w:pPr>
      <w:r w:rsidRPr="008B048E">
        <w:rPr>
          <w:rFonts w:ascii="ＭＳ 明朝" w:hAnsi="ＭＳ 明朝" w:hint="eastAsia"/>
          <w:sz w:val="22"/>
          <w:szCs w:val="22"/>
        </w:rPr>
        <w:t>まちづくり室　まちづくり委員会</w:t>
      </w:r>
    </w:p>
    <w:p w14:paraId="1EE8090F" w14:textId="77777777" w:rsidR="00783D02" w:rsidRPr="008B048E" w:rsidRDefault="007001EE">
      <w:pPr>
        <w:jc w:val="right"/>
        <w:rPr>
          <w:rFonts w:ascii="ＭＳ 明朝" w:hAnsi="ＭＳ 明朝"/>
          <w:sz w:val="22"/>
          <w:szCs w:val="22"/>
        </w:rPr>
      </w:pPr>
      <w:r w:rsidRPr="008B048E">
        <w:rPr>
          <w:rFonts w:ascii="ＭＳ 明朝" w:hAnsi="ＭＳ 明朝" w:hint="eastAsia"/>
          <w:sz w:val="22"/>
          <w:szCs w:val="22"/>
        </w:rPr>
        <w:t>委員長　蒲原　伸矢</w:t>
      </w:r>
    </w:p>
    <w:p w14:paraId="46B04F74" w14:textId="77777777" w:rsidR="00783D02" w:rsidRDefault="00783D02">
      <w:pPr>
        <w:tabs>
          <w:tab w:val="left" w:pos="3822"/>
        </w:tabs>
        <w:rPr>
          <w:rFonts w:ascii="ＭＳ 明朝" w:hAnsi="ＭＳ 明朝"/>
          <w:szCs w:val="21"/>
        </w:rPr>
      </w:pPr>
    </w:p>
    <w:p w14:paraId="74E4E829" w14:textId="77777777" w:rsidR="00783D02" w:rsidRDefault="00783D02">
      <w:pPr>
        <w:tabs>
          <w:tab w:val="left" w:pos="3822"/>
        </w:tabs>
        <w:rPr>
          <w:rFonts w:ascii="ＭＳ 明朝" w:hAnsi="ＭＳ 明朝"/>
          <w:szCs w:val="21"/>
        </w:rPr>
        <w:sectPr w:rsidR="00783D02">
          <w:headerReference w:type="default" r:id="rId8"/>
          <w:pgSz w:w="11906" w:h="16838"/>
          <w:pgMar w:top="1701" w:right="1134" w:bottom="1418" w:left="1701" w:header="851" w:footer="992" w:gutter="0"/>
          <w:cols w:space="425"/>
          <w:docGrid w:type="linesAndChars" w:linePitch="360" w:charSpace="2824"/>
        </w:sectPr>
      </w:pPr>
    </w:p>
    <w:p w14:paraId="057732FB" w14:textId="0124AF15" w:rsidR="00E77DD6" w:rsidRPr="00FA6F7D" w:rsidRDefault="00E77DD6" w:rsidP="00E77DD6">
      <w:pPr>
        <w:tabs>
          <w:tab w:val="left" w:pos="3822"/>
        </w:tabs>
        <w:ind w:firstLineChars="100" w:firstLine="224"/>
        <w:rPr>
          <w:rFonts w:ascii="ＭＳ 明朝" w:hAnsi="ＭＳ 明朝"/>
          <w:szCs w:val="21"/>
        </w:rPr>
      </w:pPr>
      <w:r w:rsidRPr="00FA6F7D">
        <w:rPr>
          <w:rFonts w:ascii="ＭＳ 明朝" w:hAnsi="ＭＳ 明朝" w:hint="eastAsia"/>
          <w:szCs w:val="21"/>
        </w:rPr>
        <w:t>昨今、新型コロナウイルス感染症により引き続き大きな影響を受け、</w:t>
      </w:r>
      <w:r>
        <w:rPr>
          <w:rFonts w:ascii="ＭＳ 明朝" w:hAnsi="ＭＳ 明朝" w:hint="eastAsia"/>
          <w:szCs w:val="21"/>
        </w:rPr>
        <w:t>私たち</w:t>
      </w:r>
      <w:r w:rsidRPr="00FA6F7D">
        <w:rPr>
          <w:rFonts w:ascii="ＭＳ 明朝" w:hAnsi="ＭＳ 明朝" w:hint="eastAsia"/>
          <w:szCs w:val="21"/>
        </w:rPr>
        <w:t>一般社団法人佐賀青年会議所の活動が縮小や自粛という状況に見舞われております。人が集まり交流する事が困難だった</w:t>
      </w:r>
      <w:r>
        <w:rPr>
          <w:rFonts w:ascii="ＭＳ 明朝" w:hAnsi="ＭＳ 明朝" w:hint="eastAsia"/>
          <w:szCs w:val="21"/>
        </w:rPr>
        <w:t>中</w:t>
      </w:r>
      <w:r w:rsidRPr="00FA6F7D">
        <w:rPr>
          <w:rFonts w:ascii="ＭＳ 明朝" w:hAnsi="ＭＳ 明朝" w:hint="eastAsia"/>
          <w:szCs w:val="21"/>
        </w:rPr>
        <w:t>、今までと違う社会変革型の事業で地域に活力を与え未来を明るくし、安心して暮らし続けることができるまちづくり運動を行なっていく必要があります。</w:t>
      </w:r>
    </w:p>
    <w:p w14:paraId="48EB7BB5" w14:textId="77777777" w:rsidR="00E77DD6" w:rsidRPr="00FA6F7D" w:rsidRDefault="00E77DD6" w:rsidP="00E77DD6">
      <w:pPr>
        <w:tabs>
          <w:tab w:val="left" w:pos="3822"/>
        </w:tabs>
        <w:ind w:firstLineChars="100" w:firstLine="224"/>
        <w:rPr>
          <w:rFonts w:ascii="ＭＳ 明朝" w:hAnsi="ＭＳ 明朝"/>
          <w:szCs w:val="21"/>
        </w:rPr>
      </w:pPr>
      <w:r w:rsidRPr="00FA6F7D">
        <w:rPr>
          <w:rFonts w:ascii="ＭＳ 明朝" w:hAnsi="ＭＳ 明朝" w:hint="eastAsia"/>
          <w:szCs w:val="21"/>
        </w:rPr>
        <w:t>まずは、より良い課題の解決方法を模索するために、地域団体の方と話し合いの場を設け情報の共有を行なうことで、地域の課題を明確にして解決に向けた運動を行なってまいります。そして、佐賀の地域に住み暮らす人と人を結びつける運動を行なうために、行政や各種地域団体に働きかけを行なうことで、地域活性化の架け橋となり持続可能な地域をつくってまいります。さらに、佐賀の地域交流に結びつけるために、環境の整備を行ないながらその中で子どもたちや</w:t>
      </w:r>
      <w:r>
        <w:rPr>
          <w:rFonts w:ascii="ＭＳ 明朝" w:hAnsi="ＭＳ 明朝" w:hint="eastAsia"/>
          <w:szCs w:val="21"/>
        </w:rPr>
        <w:t>高齢者</w:t>
      </w:r>
      <w:r w:rsidRPr="00FA6F7D">
        <w:rPr>
          <w:rFonts w:ascii="ＭＳ 明朝" w:hAnsi="ＭＳ 明朝" w:hint="eastAsia"/>
          <w:szCs w:val="21"/>
        </w:rPr>
        <w:t>とのコミュニケーションを図り、次世代の交流へとつなげてまいります。また、市民一人ひとりの地域への愛を深め継続的にまちづくりに向き合うきっかけとなるために、まちの魅力を活かしつつ新たな価値を産み出し、未来に向けて育み活性化する機会を創出します。そして、</w:t>
      </w:r>
      <w:r>
        <w:rPr>
          <w:rFonts w:ascii="ＭＳ 明朝" w:hAnsi="ＭＳ 明朝" w:hint="eastAsia"/>
          <w:szCs w:val="21"/>
        </w:rPr>
        <w:t>花火大会では</w:t>
      </w:r>
      <w:r w:rsidRPr="00FA6F7D">
        <w:rPr>
          <w:rFonts w:ascii="ＭＳ 明朝" w:hAnsi="ＭＳ 明朝" w:hint="eastAsia"/>
          <w:szCs w:val="21"/>
        </w:rPr>
        <w:t>大人</w:t>
      </w:r>
      <w:r>
        <w:rPr>
          <w:rFonts w:ascii="ＭＳ 明朝" w:hAnsi="ＭＳ 明朝" w:hint="eastAsia"/>
          <w:szCs w:val="21"/>
        </w:rPr>
        <w:t>から</w:t>
      </w:r>
      <w:r w:rsidRPr="00FA6F7D">
        <w:rPr>
          <w:rFonts w:ascii="ＭＳ 明朝" w:hAnsi="ＭＳ 明朝" w:hint="eastAsia"/>
          <w:szCs w:val="21"/>
        </w:rPr>
        <w:t>子どもたち</w:t>
      </w:r>
      <w:r>
        <w:rPr>
          <w:rFonts w:ascii="ＭＳ 明朝" w:hAnsi="ＭＳ 明朝" w:hint="eastAsia"/>
          <w:szCs w:val="21"/>
        </w:rPr>
        <w:t>まで</w:t>
      </w:r>
      <w:r w:rsidRPr="00FA6F7D">
        <w:rPr>
          <w:rFonts w:ascii="ＭＳ 明朝" w:hAnsi="ＭＳ 明朝" w:hint="eastAsia"/>
          <w:szCs w:val="21"/>
        </w:rPr>
        <w:t>が未来への明るい希望と元気をあたえ今後の地域の活性化を図っていくために、安全対策をしっかりと行ないながら企画・運営を行ない、佐賀に住み暮らす人たちが思い出に残る感動的な花火大会をつくってまいります。</w:t>
      </w:r>
    </w:p>
    <w:p w14:paraId="0A1D5BED" w14:textId="75169B55" w:rsidR="00783D02" w:rsidRPr="00E77DD6" w:rsidRDefault="00E77DD6" w:rsidP="00E77DD6">
      <w:pPr>
        <w:tabs>
          <w:tab w:val="left" w:pos="3822"/>
        </w:tabs>
        <w:ind w:firstLineChars="100" w:firstLine="224"/>
        <w:rPr>
          <w:rFonts w:ascii="ＭＳ 明朝" w:hAnsi="ＭＳ 明朝"/>
          <w:color w:val="000000"/>
          <w:szCs w:val="21"/>
        </w:rPr>
      </w:pPr>
      <w:r w:rsidRPr="00FA6F7D">
        <w:rPr>
          <w:rFonts w:ascii="ＭＳ 明朝" w:hAnsi="ＭＳ 明朝" w:hint="eastAsia"/>
          <w:szCs w:val="21"/>
        </w:rPr>
        <w:t>佐賀青年会議所と行政、各種地域団体との関係をより一層結びつけ佐賀に住み暮らす地域の方がたと共に感動を分かち合い、佐賀に貢献できるまちづくり事業を続けていき「修練」「奉仕」「友情」の三信条のもと、「銀鱗躍動</w:t>
      </w:r>
      <w:r>
        <w:rPr>
          <w:rFonts w:ascii="ＭＳ 明朝" w:hAnsi="ＭＳ 明朝" w:hint="eastAsia"/>
          <w:szCs w:val="21"/>
        </w:rPr>
        <w:t>」のように地域で</w:t>
      </w:r>
      <w:r>
        <w:rPr>
          <w:rFonts w:ascii="ＭＳ 明朝" w:hAnsi="ＭＳ 明朝" w:hint="eastAsia"/>
          <w:color w:val="000000"/>
          <w:szCs w:val="21"/>
        </w:rPr>
        <w:t>勢いよく輝き続ける団体を目指します</w:t>
      </w:r>
      <w:r>
        <w:rPr>
          <w:rFonts w:ascii="游明朝" w:hAnsi="游明朝" w:hint="eastAsia"/>
          <w:szCs w:val="21"/>
        </w:rPr>
        <w:t>。</w:t>
      </w:r>
    </w:p>
    <w:p w14:paraId="235C41EE" w14:textId="77777777" w:rsidR="00783D02" w:rsidRDefault="00783D02">
      <w:pPr>
        <w:tabs>
          <w:tab w:val="left" w:pos="3822"/>
        </w:tabs>
        <w:rPr>
          <w:rFonts w:ascii="ＭＳ 明朝" w:hAnsi="ＭＳ 明朝"/>
          <w:color w:val="000000"/>
          <w:szCs w:val="21"/>
        </w:rPr>
      </w:pPr>
    </w:p>
    <w:p w14:paraId="255A0F18" w14:textId="77777777" w:rsidR="00783D02" w:rsidRDefault="00783D02">
      <w:pPr>
        <w:tabs>
          <w:tab w:val="left" w:pos="3822"/>
        </w:tabs>
        <w:rPr>
          <w:rFonts w:ascii="ＭＳ 明朝" w:hAnsi="ＭＳ 明朝"/>
          <w:color w:val="000000"/>
          <w:szCs w:val="21"/>
        </w:rPr>
      </w:pPr>
    </w:p>
    <w:p w14:paraId="0B01D813" w14:textId="77777777" w:rsidR="00783D02" w:rsidRDefault="007001EE">
      <w:pPr>
        <w:rPr>
          <w:rFonts w:ascii="ＭＳ 明朝" w:hAnsi="ＭＳ 明朝"/>
          <w:color w:val="000000"/>
          <w:szCs w:val="21"/>
        </w:rPr>
      </w:pPr>
      <w:r>
        <w:rPr>
          <w:rFonts w:ascii="ＭＳ 明朝" w:hAnsi="ＭＳ 明朝" w:hint="eastAsia"/>
          <w:color w:val="000000"/>
          <w:szCs w:val="21"/>
        </w:rPr>
        <w:t>[事業計画]</w:t>
      </w:r>
    </w:p>
    <w:p w14:paraId="60CB07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地域運動（通年）</w:t>
      </w:r>
    </w:p>
    <w:p w14:paraId="67FAE8D4"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花火大会の企画・運営（８月）</w:t>
      </w:r>
    </w:p>
    <w:p w14:paraId="1FC30AE6"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京都会議参加者への支援（１月）</w:t>
      </w:r>
    </w:p>
    <w:p w14:paraId="1885D307"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河川清掃（４月）</w:t>
      </w:r>
    </w:p>
    <w:p w14:paraId="60FD733B"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例会企画・運営（４月・７月）</w:t>
      </w:r>
    </w:p>
    <w:p w14:paraId="763A8768"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全国大会（大分）参加者への支援（１０月）</w:t>
      </w:r>
    </w:p>
    <w:p w14:paraId="3E698CFA" w14:textId="77777777" w:rsidR="00783D02" w:rsidRDefault="007001EE">
      <w:pPr>
        <w:pStyle w:val="af1"/>
        <w:numPr>
          <w:ilvl w:val="0"/>
          <w:numId w:val="1"/>
        </w:numPr>
        <w:rPr>
          <w:rFonts w:ascii="ＭＳ 明朝" w:hAnsi="ＭＳ 明朝"/>
          <w:color w:val="000000"/>
          <w:szCs w:val="21"/>
        </w:rPr>
      </w:pPr>
      <w:r>
        <w:rPr>
          <w:rFonts w:ascii="ＭＳ 明朝" w:hAnsi="ＭＳ 明朝" w:hint="eastAsia"/>
          <w:color w:val="000000"/>
          <w:szCs w:val="21"/>
        </w:rPr>
        <w:t>会員拡大</w:t>
      </w:r>
      <w:bookmarkStart w:id="0" w:name="_Hlk86924996"/>
      <w:r>
        <w:rPr>
          <w:rFonts w:ascii="ＭＳ 明朝" w:hAnsi="ＭＳ 明朝" w:hint="eastAsia"/>
          <w:color w:val="000000"/>
          <w:szCs w:val="21"/>
        </w:rPr>
        <w:t xml:space="preserve">　拡大目標　委員会８名（全体４０名）</w:t>
      </w:r>
      <w:bookmarkEnd w:id="0"/>
    </w:p>
    <w:sectPr w:rsidR="00783D02">
      <w:type w:val="continuous"/>
      <w:pgSz w:w="11906" w:h="16838"/>
      <w:pgMar w:top="1701" w:right="1134" w:bottom="1701" w:left="1701" w:header="851" w:footer="992" w:gutter="0"/>
      <w:lnNumType w:countBy="1" w:restart="continuous"/>
      <w:cols w:space="425"/>
      <w:docGrid w:type="linesAndChars" w:linePitch="36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BE9B4" w14:textId="77777777" w:rsidR="00F32053" w:rsidRDefault="00F32053">
      <w:r>
        <w:separator/>
      </w:r>
    </w:p>
  </w:endnote>
  <w:endnote w:type="continuationSeparator" w:id="0">
    <w:p w14:paraId="6D6638D3" w14:textId="77777777" w:rsidR="00F32053" w:rsidRDefault="00F32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1192D" w14:textId="77777777" w:rsidR="00F32053" w:rsidRDefault="00F32053">
      <w:r>
        <w:separator/>
      </w:r>
    </w:p>
  </w:footnote>
  <w:footnote w:type="continuationSeparator" w:id="0">
    <w:p w14:paraId="48E05459" w14:textId="77777777" w:rsidR="00F32053" w:rsidRDefault="00F320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CD19" w14:textId="4B755E3D" w:rsidR="00783D02" w:rsidRPr="005D2A20" w:rsidRDefault="007001EE" w:rsidP="005D2A20">
    <w:pPr>
      <w:snapToGrid w:val="0"/>
      <w:ind w:firstLineChars="3050" w:firstLine="4880"/>
      <w:jc w:val="right"/>
      <w:rPr>
        <w:rFonts w:ascii="ＭＳ 明朝" w:hAnsi="ＭＳ 明朝"/>
        <w:sz w:val="16"/>
        <w:szCs w:val="16"/>
        <w:lang w:val="zh-CN"/>
      </w:rPr>
    </w:pPr>
    <w:r>
      <w:rPr>
        <w:sz w:val="16"/>
        <w:szCs w:val="16"/>
        <w:lang w:val="zh-CN"/>
      </w:rPr>
      <w:t>2021/1</w:t>
    </w:r>
    <w:r w:rsidR="00FA6F7D">
      <w:rPr>
        <w:rFonts w:hint="eastAsia"/>
        <w:sz w:val="16"/>
        <w:szCs w:val="16"/>
        <w:lang w:val="zh-CN"/>
      </w:rPr>
      <w:t>2</w:t>
    </w:r>
    <w:r>
      <w:rPr>
        <w:sz w:val="16"/>
        <w:szCs w:val="16"/>
        <w:lang w:val="zh-CN"/>
      </w:rPr>
      <w:t>/</w:t>
    </w:r>
    <w:r w:rsidR="00871600">
      <w:rPr>
        <w:rFonts w:hint="eastAsia"/>
        <w:sz w:val="16"/>
        <w:szCs w:val="16"/>
        <w:lang w:val="zh-CN"/>
      </w:rPr>
      <w:t>30</w:t>
    </w:r>
    <w:r>
      <w:rPr>
        <w:rFonts w:ascii="ＭＳ 明朝" w:hAnsi="ＭＳ 明朝" w:hint="eastAsia"/>
        <w:sz w:val="16"/>
        <w:szCs w:val="16"/>
        <w:lang w:val="zh-CN"/>
      </w:rPr>
      <w:t xml:space="preserve">　【まちづくり委員会基本方針</w:t>
    </w:r>
    <w:r w:rsidR="005D2A20">
      <w:rPr>
        <w:rFonts w:ascii="ＭＳ 明朝" w:hAnsi="ＭＳ 明朝" w:hint="eastAsia"/>
        <w:sz w:val="16"/>
        <w:szCs w:val="16"/>
        <w:lang w:val="zh-CN"/>
      </w:rPr>
      <w:t xml:space="preserve">　</w:t>
    </w:r>
    <w:r>
      <w:rPr>
        <w:rFonts w:ascii="ＭＳ 明朝" w:hAnsi="ＭＳ 明朝" w:hint="eastAsia"/>
        <w:sz w:val="16"/>
        <w:szCs w:val="16"/>
        <w:lang w:val="zh-CN"/>
      </w:rPr>
      <w:t>v</w:t>
    </w:r>
    <w:r>
      <w:rPr>
        <w:rFonts w:ascii="ＭＳ 明朝" w:hAnsi="ＭＳ 明朝"/>
        <w:sz w:val="16"/>
        <w:szCs w:val="16"/>
        <w:lang w:val="zh-CN" w:eastAsia="zh-CN"/>
      </w:rPr>
      <w:t>er</w:t>
    </w:r>
    <w:r>
      <w:rPr>
        <w:rFonts w:ascii="ＭＳ 明朝" w:hAnsi="ＭＳ 明朝" w:hint="eastAsia"/>
        <w:sz w:val="16"/>
        <w:szCs w:val="16"/>
        <w:lang w:val="zh-CN"/>
      </w:rPr>
      <w:t>2</w:t>
    </w:r>
    <w:r w:rsidR="00871600">
      <w:rPr>
        <w:rFonts w:ascii="ＭＳ 明朝" w:hAnsi="ＭＳ 明朝" w:hint="eastAsia"/>
        <w:sz w:val="16"/>
        <w:szCs w:val="16"/>
        <w:lang w:val="zh-CN"/>
      </w:rPr>
      <w:t>3</w:t>
    </w:r>
    <w:r>
      <w:rPr>
        <w:rFonts w:ascii="ＭＳ 明朝" w:hAnsi="ＭＳ 明朝" w:hint="eastAsia"/>
        <w:sz w:val="16"/>
        <w:szCs w:val="16"/>
      </w:rPr>
      <w:t>】</w:t>
    </w:r>
  </w:p>
  <w:p w14:paraId="26F70B7B" w14:textId="77777777" w:rsidR="00783D02" w:rsidRDefault="007001EE">
    <w:pPr>
      <w:pStyle w:val="ad"/>
      <w:tabs>
        <w:tab w:val="clear" w:pos="4252"/>
        <w:tab w:val="clear" w:pos="8504"/>
      </w:tabs>
      <w:jc w:val="distribute"/>
      <w:rPr>
        <w:rFonts w:ascii="ＭＳ 明朝" w:hAnsi="ＭＳ 明朝"/>
      </w:rPr>
    </w:pPr>
    <w:r>
      <w:rPr>
        <w:rFonts w:ascii="ＭＳ 明朝" w:hAnsi="ＭＳ 明朝" w:hint="eastAsia"/>
        <w:lang w:eastAsia="ja-JP"/>
      </w:rPr>
      <w:t>１２３４５６７８９０１２３４５６７８９０１２３４５６７８９０１２３４５６７８９０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7A3381"/>
    <w:multiLevelType w:val="multilevel"/>
    <w:tmpl w:val="4F7A3381"/>
    <w:lvl w:ilvl="0">
      <w:start w:val="1"/>
      <w:numFmt w:val="decimalFullWidth"/>
      <w:lvlText w:val="%1."/>
      <w:lvlJc w:val="left"/>
      <w:pPr>
        <w:ind w:left="420" w:hanging="420"/>
      </w:pPr>
      <w:rPr>
        <w:rFonts w:hint="default"/>
        <w:lang w:val="en-US"/>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1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20"/>
    <w:rsid w:val="00013AB7"/>
    <w:rsid w:val="000255F2"/>
    <w:rsid w:val="00026E1E"/>
    <w:rsid w:val="000312E5"/>
    <w:rsid w:val="00032268"/>
    <w:rsid w:val="00042E05"/>
    <w:rsid w:val="00054323"/>
    <w:rsid w:val="000551AD"/>
    <w:rsid w:val="00056C90"/>
    <w:rsid w:val="00060B1C"/>
    <w:rsid w:val="00066D99"/>
    <w:rsid w:val="00070532"/>
    <w:rsid w:val="00077B58"/>
    <w:rsid w:val="000848E1"/>
    <w:rsid w:val="00084F0A"/>
    <w:rsid w:val="00096FB8"/>
    <w:rsid w:val="000A215E"/>
    <w:rsid w:val="000B2B6C"/>
    <w:rsid w:val="000B5777"/>
    <w:rsid w:val="000D2241"/>
    <w:rsid w:val="000D4128"/>
    <w:rsid w:val="000E1088"/>
    <w:rsid w:val="000E2534"/>
    <w:rsid w:val="000E6EAE"/>
    <w:rsid w:val="000E791B"/>
    <w:rsid w:val="000F0419"/>
    <w:rsid w:val="000F28C0"/>
    <w:rsid w:val="000F757F"/>
    <w:rsid w:val="0011231E"/>
    <w:rsid w:val="001130FD"/>
    <w:rsid w:val="00130F94"/>
    <w:rsid w:val="001409D6"/>
    <w:rsid w:val="00141926"/>
    <w:rsid w:val="00141D05"/>
    <w:rsid w:val="001434E3"/>
    <w:rsid w:val="001471F2"/>
    <w:rsid w:val="001548D1"/>
    <w:rsid w:val="00156262"/>
    <w:rsid w:val="0015711D"/>
    <w:rsid w:val="001663EF"/>
    <w:rsid w:val="0016702F"/>
    <w:rsid w:val="00174986"/>
    <w:rsid w:val="00181F57"/>
    <w:rsid w:val="00192B6E"/>
    <w:rsid w:val="00196388"/>
    <w:rsid w:val="00197B00"/>
    <w:rsid w:val="001A3EAC"/>
    <w:rsid w:val="001A6046"/>
    <w:rsid w:val="001B2B2D"/>
    <w:rsid w:val="001C7F26"/>
    <w:rsid w:val="001D6720"/>
    <w:rsid w:val="001E6CE7"/>
    <w:rsid w:val="001F1249"/>
    <w:rsid w:val="001F2199"/>
    <w:rsid w:val="001F694A"/>
    <w:rsid w:val="00205CCE"/>
    <w:rsid w:val="002166E4"/>
    <w:rsid w:val="00225760"/>
    <w:rsid w:val="0023474E"/>
    <w:rsid w:val="00237575"/>
    <w:rsid w:val="002661D7"/>
    <w:rsid w:val="00270A77"/>
    <w:rsid w:val="00271B84"/>
    <w:rsid w:val="00277BB9"/>
    <w:rsid w:val="00285701"/>
    <w:rsid w:val="00285FE3"/>
    <w:rsid w:val="0029032F"/>
    <w:rsid w:val="00292AFF"/>
    <w:rsid w:val="00292E8C"/>
    <w:rsid w:val="0029736E"/>
    <w:rsid w:val="002B4D51"/>
    <w:rsid w:val="002C0CD6"/>
    <w:rsid w:val="002D2630"/>
    <w:rsid w:val="002D3716"/>
    <w:rsid w:val="002D717F"/>
    <w:rsid w:val="002D774D"/>
    <w:rsid w:val="002E1076"/>
    <w:rsid w:val="002E1B39"/>
    <w:rsid w:val="002E5325"/>
    <w:rsid w:val="002E766F"/>
    <w:rsid w:val="002F03C6"/>
    <w:rsid w:val="003018D1"/>
    <w:rsid w:val="00301AA1"/>
    <w:rsid w:val="00304DC7"/>
    <w:rsid w:val="00305471"/>
    <w:rsid w:val="00325BC0"/>
    <w:rsid w:val="0033126C"/>
    <w:rsid w:val="0034562B"/>
    <w:rsid w:val="003505F7"/>
    <w:rsid w:val="0035717E"/>
    <w:rsid w:val="003720F7"/>
    <w:rsid w:val="0038031C"/>
    <w:rsid w:val="00384452"/>
    <w:rsid w:val="003869CC"/>
    <w:rsid w:val="00396D48"/>
    <w:rsid w:val="003A24B0"/>
    <w:rsid w:val="003A5481"/>
    <w:rsid w:val="003B01A0"/>
    <w:rsid w:val="003B5B8D"/>
    <w:rsid w:val="003C1915"/>
    <w:rsid w:val="003C2CA4"/>
    <w:rsid w:val="003C5481"/>
    <w:rsid w:val="003D6948"/>
    <w:rsid w:val="003D74C0"/>
    <w:rsid w:val="003E27DD"/>
    <w:rsid w:val="003E4610"/>
    <w:rsid w:val="003F7389"/>
    <w:rsid w:val="004034BF"/>
    <w:rsid w:val="00403D5A"/>
    <w:rsid w:val="00405600"/>
    <w:rsid w:val="00407095"/>
    <w:rsid w:val="00407A86"/>
    <w:rsid w:val="00411353"/>
    <w:rsid w:val="0041271E"/>
    <w:rsid w:val="00413267"/>
    <w:rsid w:val="00436479"/>
    <w:rsid w:val="0044004F"/>
    <w:rsid w:val="00445E3F"/>
    <w:rsid w:val="00466E28"/>
    <w:rsid w:val="004767E6"/>
    <w:rsid w:val="00480734"/>
    <w:rsid w:val="004910CA"/>
    <w:rsid w:val="00492EAA"/>
    <w:rsid w:val="004A05EF"/>
    <w:rsid w:val="004A3563"/>
    <w:rsid w:val="004A4D12"/>
    <w:rsid w:val="004A7644"/>
    <w:rsid w:val="004B6DFE"/>
    <w:rsid w:val="004C123A"/>
    <w:rsid w:val="004C1634"/>
    <w:rsid w:val="004C515E"/>
    <w:rsid w:val="004D2385"/>
    <w:rsid w:val="004D40C4"/>
    <w:rsid w:val="004D4780"/>
    <w:rsid w:val="004D4CFC"/>
    <w:rsid w:val="004D67E5"/>
    <w:rsid w:val="004E1129"/>
    <w:rsid w:val="004E5298"/>
    <w:rsid w:val="004E7B02"/>
    <w:rsid w:val="004F1AA3"/>
    <w:rsid w:val="004F67B1"/>
    <w:rsid w:val="005122DE"/>
    <w:rsid w:val="00517864"/>
    <w:rsid w:val="00520265"/>
    <w:rsid w:val="00523D40"/>
    <w:rsid w:val="0052461D"/>
    <w:rsid w:val="00536930"/>
    <w:rsid w:val="00537DF3"/>
    <w:rsid w:val="00547F10"/>
    <w:rsid w:val="00560B28"/>
    <w:rsid w:val="00562A78"/>
    <w:rsid w:val="00565123"/>
    <w:rsid w:val="00567B96"/>
    <w:rsid w:val="005735E5"/>
    <w:rsid w:val="00574288"/>
    <w:rsid w:val="00582DCC"/>
    <w:rsid w:val="00583D38"/>
    <w:rsid w:val="005929C3"/>
    <w:rsid w:val="00592EA8"/>
    <w:rsid w:val="00597E56"/>
    <w:rsid w:val="005A17D0"/>
    <w:rsid w:val="005A53D8"/>
    <w:rsid w:val="005B3BDE"/>
    <w:rsid w:val="005B4512"/>
    <w:rsid w:val="005B732B"/>
    <w:rsid w:val="005B7536"/>
    <w:rsid w:val="005C5B3F"/>
    <w:rsid w:val="005D1610"/>
    <w:rsid w:val="005D2A20"/>
    <w:rsid w:val="005F1A15"/>
    <w:rsid w:val="005F1F58"/>
    <w:rsid w:val="005F56E6"/>
    <w:rsid w:val="00614F2B"/>
    <w:rsid w:val="00624124"/>
    <w:rsid w:val="00624B0F"/>
    <w:rsid w:val="00636119"/>
    <w:rsid w:val="00650F3A"/>
    <w:rsid w:val="00653963"/>
    <w:rsid w:val="0068259D"/>
    <w:rsid w:val="006837D6"/>
    <w:rsid w:val="00687718"/>
    <w:rsid w:val="00696E04"/>
    <w:rsid w:val="006A0B69"/>
    <w:rsid w:val="006A1CB9"/>
    <w:rsid w:val="006A3740"/>
    <w:rsid w:val="006B1200"/>
    <w:rsid w:val="006B65EC"/>
    <w:rsid w:val="006C0428"/>
    <w:rsid w:val="006C1153"/>
    <w:rsid w:val="006D7AE8"/>
    <w:rsid w:val="006E2B48"/>
    <w:rsid w:val="006E5697"/>
    <w:rsid w:val="006F03CA"/>
    <w:rsid w:val="006F5226"/>
    <w:rsid w:val="007001EE"/>
    <w:rsid w:val="00701648"/>
    <w:rsid w:val="00701FF9"/>
    <w:rsid w:val="00703AEB"/>
    <w:rsid w:val="00706A95"/>
    <w:rsid w:val="00714B1C"/>
    <w:rsid w:val="00720A0D"/>
    <w:rsid w:val="007246E2"/>
    <w:rsid w:val="00732878"/>
    <w:rsid w:val="00737121"/>
    <w:rsid w:val="00750E6D"/>
    <w:rsid w:val="0075157D"/>
    <w:rsid w:val="00752939"/>
    <w:rsid w:val="007617EF"/>
    <w:rsid w:val="00764AE7"/>
    <w:rsid w:val="00767C16"/>
    <w:rsid w:val="00774F95"/>
    <w:rsid w:val="00783D02"/>
    <w:rsid w:val="00784393"/>
    <w:rsid w:val="00786022"/>
    <w:rsid w:val="00787181"/>
    <w:rsid w:val="0079042A"/>
    <w:rsid w:val="00790DEC"/>
    <w:rsid w:val="007957B9"/>
    <w:rsid w:val="00797E7F"/>
    <w:rsid w:val="007D0390"/>
    <w:rsid w:val="007D2819"/>
    <w:rsid w:val="007D6D0F"/>
    <w:rsid w:val="007E19F3"/>
    <w:rsid w:val="007F19C4"/>
    <w:rsid w:val="007F3BA2"/>
    <w:rsid w:val="007F5B45"/>
    <w:rsid w:val="0080523F"/>
    <w:rsid w:val="00805639"/>
    <w:rsid w:val="00806A28"/>
    <w:rsid w:val="008152B8"/>
    <w:rsid w:val="008163BF"/>
    <w:rsid w:val="008172E3"/>
    <w:rsid w:val="008174C4"/>
    <w:rsid w:val="008222FF"/>
    <w:rsid w:val="0083209E"/>
    <w:rsid w:val="00834946"/>
    <w:rsid w:val="0084082F"/>
    <w:rsid w:val="008455D7"/>
    <w:rsid w:val="00851A2A"/>
    <w:rsid w:val="0086427F"/>
    <w:rsid w:val="00871600"/>
    <w:rsid w:val="00873F78"/>
    <w:rsid w:val="00874A81"/>
    <w:rsid w:val="00882815"/>
    <w:rsid w:val="00882A5D"/>
    <w:rsid w:val="008909B1"/>
    <w:rsid w:val="008A3CA8"/>
    <w:rsid w:val="008B048E"/>
    <w:rsid w:val="008B2420"/>
    <w:rsid w:val="008C2A5D"/>
    <w:rsid w:val="008C6644"/>
    <w:rsid w:val="008D17A0"/>
    <w:rsid w:val="008D3B43"/>
    <w:rsid w:val="008E03D3"/>
    <w:rsid w:val="008E0AD1"/>
    <w:rsid w:val="008E0E09"/>
    <w:rsid w:val="008E5101"/>
    <w:rsid w:val="008E612D"/>
    <w:rsid w:val="008E75C9"/>
    <w:rsid w:val="008F57A3"/>
    <w:rsid w:val="00903F0A"/>
    <w:rsid w:val="009044FF"/>
    <w:rsid w:val="009101DE"/>
    <w:rsid w:val="00936A57"/>
    <w:rsid w:val="00936D60"/>
    <w:rsid w:val="00940941"/>
    <w:rsid w:val="00943AC6"/>
    <w:rsid w:val="00945A05"/>
    <w:rsid w:val="00954FFB"/>
    <w:rsid w:val="00956E65"/>
    <w:rsid w:val="00961064"/>
    <w:rsid w:val="00967BBD"/>
    <w:rsid w:val="00974C85"/>
    <w:rsid w:val="00976E3E"/>
    <w:rsid w:val="00990733"/>
    <w:rsid w:val="009957B0"/>
    <w:rsid w:val="009A15CF"/>
    <w:rsid w:val="009A48BA"/>
    <w:rsid w:val="009A58EE"/>
    <w:rsid w:val="009A5D15"/>
    <w:rsid w:val="009B561A"/>
    <w:rsid w:val="009B77D0"/>
    <w:rsid w:val="009C51DF"/>
    <w:rsid w:val="009C5928"/>
    <w:rsid w:val="009C5A94"/>
    <w:rsid w:val="009D6E8D"/>
    <w:rsid w:val="009E00DD"/>
    <w:rsid w:val="009E263E"/>
    <w:rsid w:val="009E2B0A"/>
    <w:rsid w:val="009E6511"/>
    <w:rsid w:val="009F39BB"/>
    <w:rsid w:val="009F5089"/>
    <w:rsid w:val="00A11CE1"/>
    <w:rsid w:val="00A1416A"/>
    <w:rsid w:val="00A14843"/>
    <w:rsid w:val="00A20B90"/>
    <w:rsid w:val="00A228E4"/>
    <w:rsid w:val="00A247DF"/>
    <w:rsid w:val="00A30F96"/>
    <w:rsid w:val="00A32A20"/>
    <w:rsid w:val="00A330D5"/>
    <w:rsid w:val="00A41978"/>
    <w:rsid w:val="00A4284F"/>
    <w:rsid w:val="00A55142"/>
    <w:rsid w:val="00A55C59"/>
    <w:rsid w:val="00A64BCF"/>
    <w:rsid w:val="00A7132B"/>
    <w:rsid w:val="00A72D22"/>
    <w:rsid w:val="00A731AB"/>
    <w:rsid w:val="00A80CFE"/>
    <w:rsid w:val="00A910BE"/>
    <w:rsid w:val="00A930F1"/>
    <w:rsid w:val="00AA1A22"/>
    <w:rsid w:val="00AA53E8"/>
    <w:rsid w:val="00AB7E64"/>
    <w:rsid w:val="00AC3307"/>
    <w:rsid w:val="00AD3BFA"/>
    <w:rsid w:val="00AE628F"/>
    <w:rsid w:val="00AF0D56"/>
    <w:rsid w:val="00AF410D"/>
    <w:rsid w:val="00B02EDD"/>
    <w:rsid w:val="00B11467"/>
    <w:rsid w:val="00B14D49"/>
    <w:rsid w:val="00B2061E"/>
    <w:rsid w:val="00B23E52"/>
    <w:rsid w:val="00B305FC"/>
    <w:rsid w:val="00B362DE"/>
    <w:rsid w:val="00B40A4B"/>
    <w:rsid w:val="00B40E13"/>
    <w:rsid w:val="00B41268"/>
    <w:rsid w:val="00B4289E"/>
    <w:rsid w:val="00B42B0B"/>
    <w:rsid w:val="00B446D6"/>
    <w:rsid w:val="00B44EF6"/>
    <w:rsid w:val="00B63779"/>
    <w:rsid w:val="00B70711"/>
    <w:rsid w:val="00B90F9D"/>
    <w:rsid w:val="00B9313E"/>
    <w:rsid w:val="00BA08A2"/>
    <w:rsid w:val="00BA6259"/>
    <w:rsid w:val="00BC1930"/>
    <w:rsid w:val="00BC4D78"/>
    <w:rsid w:val="00BE27E0"/>
    <w:rsid w:val="00BE74EC"/>
    <w:rsid w:val="00BE7B84"/>
    <w:rsid w:val="00BF47A4"/>
    <w:rsid w:val="00C03209"/>
    <w:rsid w:val="00C07256"/>
    <w:rsid w:val="00C30762"/>
    <w:rsid w:val="00C30F14"/>
    <w:rsid w:val="00C40D6E"/>
    <w:rsid w:val="00C44B25"/>
    <w:rsid w:val="00C479DC"/>
    <w:rsid w:val="00C541C2"/>
    <w:rsid w:val="00C55663"/>
    <w:rsid w:val="00C5780C"/>
    <w:rsid w:val="00C617DC"/>
    <w:rsid w:val="00C76429"/>
    <w:rsid w:val="00C805CE"/>
    <w:rsid w:val="00C974FD"/>
    <w:rsid w:val="00CA33DF"/>
    <w:rsid w:val="00CA3577"/>
    <w:rsid w:val="00CB3D77"/>
    <w:rsid w:val="00CB7236"/>
    <w:rsid w:val="00CC1097"/>
    <w:rsid w:val="00CC2162"/>
    <w:rsid w:val="00CC5931"/>
    <w:rsid w:val="00CC6213"/>
    <w:rsid w:val="00CC7FFB"/>
    <w:rsid w:val="00CE4419"/>
    <w:rsid w:val="00CF178D"/>
    <w:rsid w:val="00CF555E"/>
    <w:rsid w:val="00CF7AD2"/>
    <w:rsid w:val="00D00998"/>
    <w:rsid w:val="00D01C79"/>
    <w:rsid w:val="00D039C6"/>
    <w:rsid w:val="00D03A6A"/>
    <w:rsid w:val="00D04CDB"/>
    <w:rsid w:val="00D22124"/>
    <w:rsid w:val="00D303BD"/>
    <w:rsid w:val="00D36B80"/>
    <w:rsid w:val="00D43CFF"/>
    <w:rsid w:val="00D441E6"/>
    <w:rsid w:val="00D46C7C"/>
    <w:rsid w:val="00D53B2A"/>
    <w:rsid w:val="00D54743"/>
    <w:rsid w:val="00D550EC"/>
    <w:rsid w:val="00D56B44"/>
    <w:rsid w:val="00D7100A"/>
    <w:rsid w:val="00D74BD1"/>
    <w:rsid w:val="00D8079D"/>
    <w:rsid w:val="00D854CD"/>
    <w:rsid w:val="00DA1935"/>
    <w:rsid w:val="00DB0DC5"/>
    <w:rsid w:val="00DB4794"/>
    <w:rsid w:val="00DB4DA6"/>
    <w:rsid w:val="00DC763F"/>
    <w:rsid w:val="00DD7669"/>
    <w:rsid w:val="00DE0552"/>
    <w:rsid w:val="00DE165A"/>
    <w:rsid w:val="00DE1BF9"/>
    <w:rsid w:val="00DE4C15"/>
    <w:rsid w:val="00DE5962"/>
    <w:rsid w:val="00DF010C"/>
    <w:rsid w:val="00DF035F"/>
    <w:rsid w:val="00DF79B7"/>
    <w:rsid w:val="00E06BB7"/>
    <w:rsid w:val="00E21C28"/>
    <w:rsid w:val="00E314E6"/>
    <w:rsid w:val="00E32315"/>
    <w:rsid w:val="00E33446"/>
    <w:rsid w:val="00E44E51"/>
    <w:rsid w:val="00E5765D"/>
    <w:rsid w:val="00E611E5"/>
    <w:rsid w:val="00E615F4"/>
    <w:rsid w:val="00E65D1E"/>
    <w:rsid w:val="00E66265"/>
    <w:rsid w:val="00E728B3"/>
    <w:rsid w:val="00E75D87"/>
    <w:rsid w:val="00E77DD6"/>
    <w:rsid w:val="00E8305E"/>
    <w:rsid w:val="00E854CA"/>
    <w:rsid w:val="00E9113E"/>
    <w:rsid w:val="00E91908"/>
    <w:rsid w:val="00E93540"/>
    <w:rsid w:val="00EA0ADD"/>
    <w:rsid w:val="00EA20D4"/>
    <w:rsid w:val="00EB2769"/>
    <w:rsid w:val="00EB5CBB"/>
    <w:rsid w:val="00EB6704"/>
    <w:rsid w:val="00EC4F7F"/>
    <w:rsid w:val="00EC6DC1"/>
    <w:rsid w:val="00EC725A"/>
    <w:rsid w:val="00EE03BB"/>
    <w:rsid w:val="00EE1707"/>
    <w:rsid w:val="00F01408"/>
    <w:rsid w:val="00F03B2C"/>
    <w:rsid w:val="00F117B4"/>
    <w:rsid w:val="00F13F82"/>
    <w:rsid w:val="00F22BF2"/>
    <w:rsid w:val="00F306AB"/>
    <w:rsid w:val="00F32053"/>
    <w:rsid w:val="00F52084"/>
    <w:rsid w:val="00F544A9"/>
    <w:rsid w:val="00F617B6"/>
    <w:rsid w:val="00F64A42"/>
    <w:rsid w:val="00F7519E"/>
    <w:rsid w:val="00F80ABB"/>
    <w:rsid w:val="00F83438"/>
    <w:rsid w:val="00F856DA"/>
    <w:rsid w:val="00F92A01"/>
    <w:rsid w:val="00FA27A9"/>
    <w:rsid w:val="00FA4998"/>
    <w:rsid w:val="00FA6F7D"/>
    <w:rsid w:val="00FB06FD"/>
    <w:rsid w:val="00FB7B43"/>
    <w:rsid w:val="00FD3F12"/>
    <w:rsid w:val="00FE09D6"/>
    <w:rsid w:val="00FE171D"/>
    <w:rsid w:val="00FE32D0"/>
    <w:rsid w:val="00FE4453"/>
    <w:rsid w:val="00FF3B23"/>
    <w:rsid w:val="00FF4423"/>
    <w:rsid w:val="00FF7503"/>
    <w:rsid w:val="0C0B58ED"/>
    <w:rsid w:val="255A3BAF"/>
    <w:rsid w:val="44263EA8"/>
    <w:rsid w:val="5566111D"/>
    <w:rsid w:val="63CF3B3F"/>
    <w:rsid w:val="68620AE7"/>
    <w:rsid w:val="760011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1BA6A81"/>
  <w15:docId w15:val="{9BAAE225-4139-488F-A586-9E0941871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uiPriority="0"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Arial" w:eastAsia="ＭＳ ゴシック" w:hAnsi="Arial"/>
      <w:sz w:val="32"/>
      <w:szCs w:val="32"/>
      <w:lang w:val="zh-CN" w:eastAsia="zh-CN"/>
    </w:rPr>
  </w:style>
  <w:style w:type="paragraph" w:styleId="a5">
    <w:name w:val="footer"/>
    <w:basedOn w:val="a"/>
    <w:link w:val="a6"/>
    <w:uiPriority w:val="99"/>
    <w:unhideWhenUsed/>
    <w:qFormat/>
    <w:pPr>
      <w:tabs>
        <w:tab w:val="center" w:pos="4252"/>
        <w:tab w:val="right" w:pos="8504"/>
      </w:tabs>
      <w:snapToGrid w:val="0"/>
    </w:pPr>
    <w:rPr>
      <w:lang w:val="zh-CN" w:eastAsia="zh-CN"/>
    </w:rPr>
  </w:style>
  <w:style w:type="paragraph" w:styleId="a7">
    <w:name w:val="annotation text"/>
    <w:basedOn w:val="a"/>
    <w:link w:val="a8"/>
    <w:uiPriority w:val="99"/>
    <w:unhideWhenUsed/>
    <w:qFormat/>
    <w:pPr>
      <w:jc w:val="left"/>
    </w:pPr>
  </w:style>
  <w:style w:type="paragraph" w:styleId="a9">
    <w:name w:val="annotation subject"/>
    <w:basedOn w:val="a7"/>
    <w:next w:val="a7"/>
    <w:link w:val="aa"/>
    <w:uiPriority w:val="99"/>
    <w:semiHidden/>
    <w:unhideWhenUsed/>
    <w:qFormat/>
    <w:rPr>
      <w:b/>
      <w:bCs/>
    </w:rPr>
  </w:style>
  <w:style w:type="paragraph" w:styleId="ab">
    <w:name w:val="Balloon Text"/>
    <w:basedOn w:val="a"/>
    <w:link w:val="ac"/>
    <w:uiPriority w:val="99"/>
    <w:semiHidden/>
    <w:unhideWhenUsed/>
    <w:qFormat/>
    <w:rPr>
      <w:rFonts w:ascii="Arial" w:eastAsia="ＭＳ ゴシック" w:hAnsi="Arial"/>
      <w:sz w:val="18"/>
      <w:szCs w:val="18"/>
      <w:lang w:val="zh-CN" w:eastAsia="zh-CN"/>
    </w:rPr>
  </w:style>
  <w:style w:type="paragraph" w:styleId="ad">
    <w:name w:val="header"/>
    <w:basedOn w:val="a"/>
    <w:link w:val="ae"/>
    <w:uiPriority w:val="99"/>
    <w:unhideWhenUsed/>
    <w:qFormat/>
    <w:pPr>
      <w:tabs>
        <w:tab w:val="center" w:pos="4252"/>
        <w:tab w:val="right" w:pos="8504"/>
      </w:tabs>
      <w:snapToGrid w:val="0"/>
    </w:pPr>
    <w:rPr>
      <w:lang w:val="zh-CN" w:eastAsia="zh-CN"/>
    </w:rPr>
  </w:style>
  <w:style w:type="character" w:styleId="af">
    <w:name w:val="line number"/>
    <w:basedOn w:val="a0"/>
    <w:qFormat/>
  </w:style>
  <w:style w:type="character" w:styleId="af0">
    <w:name w:val="annotation reference"/>
    <w:basedOn w:val="a0"/>
    <w:uiPriority w:val="99"/>
    <w:semiHidden/>
    <w:unhideWhenUsed/>
    <w:qFormat/>
    <w:rPr>
      <w:sz w:val="18"/>
      <w:szCs w:val="18"/>
    </w:rPr>
  </w:style>
  <w:style w:type="character" w:customStyle="1" w:styleId="ae">
    <w:name w:val="ヘッダー (文字)"/>
    <w:link w:val="ad"/>
    <w:uiPriority w:val="99"/>
    <w:qFormat/>
    <w:rPr>
      <w:kern w:val="2"/>
      <w:sz w:val="21"/>
    </w:rPr>
  </w:style>
  <w:style w:type="character" w:customStyle="1" w:styleId="a6">
    <w:name w:val="フッター (文字)"/>
    <w:link w:val="a5"/>
    <w:uiPriority w:val="99"/>
    <w:qFormat/>
    <w:rPr>
      <w:kern w:val="2"/>
      <w:sz w:val="21"/>
    </w:rPr>
  </w:style>
  <w:style w:type="character" w:customStyle="1" w:styleId="a4">
    <w:name w:val="表題 (文字)"/>
    <w:link w:val="a3"/>
    <w:uiPriority w:val="10"/>
    <w:qFormat/>
    <w:rPr>
      <w:rFonts w:ascii="Arial" w:eastAsia="ＭＳ ゴシック" w:hAnsi="Arial" w:cs="Times New Roman"/>
      <w:kern w:val="2"/>
      <w:sz w:val="32"/>
      <w:szCs w:val="32"/>
    </w:rPr>
  </w:style>
  <w:style w:type="character" w:customStyle="1" w:styleId="ac">
    <w:name w:val="吹き出し (文字)"/>
    <w:link w:val="ab"/>
    <w:uiPriority w:val="99"/>
    <w:semiHidden/>
    <w:qFormat/>
    <w:rPr>
      <w:rFonts w:ascii="Arial" w:eastAsia="ＭＳ ゴシック" w:hAnsi="Arial" w:cs="Times New Roman"/>
      <w:kern w:val="2"/>
      <w:sz w:val="18"/>
      <w:szCs w:val="18"/>
    </w:rPr>
  </w:style>
  <w:style w:type="character" w:customStyle="1" w:styleId="a8">
    <w:name w:val="コメント文字列 (文字)"/>
    <w:basedOn w:val="a0"/>
    <w:link w:val="a7"/>
    <w:uiPriority w:val="99"/>
    <w:qFormat/>
    <w:rPr>
      <w:kern w:val="2"/>
      <w:sz w:val="21"/>
    </w:rPr>
  </w:style>
  <w:style w:type="character" w:customStyle="1" w:styleId="aa">
    <w:name w:val="コメント内容 (文字)"/>
    <w:basedOn w:val="a8"/>
    <w:link w:val="a9"/>
    <w:uiPriority w:val="99"/>
    <w:semiHidden/>
    <w:qFormat/>
    <w:rPr>
      <w:b/>
      <w:bCs/>
      <w:kern w:val="2"/>
      <w:sz w:val="21"/>
    </w:rPr>
  </w:style>
  <w:style w:type="paragraph" w:styleId="af1">
    <w:name w:val="List Paragraph"/>
    <w:basedOn w:val="a"/>
    <w:uiPriority w:val="99"/>
    <w:qFormat/>
    <w:pPr>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135</Words>
  <Characters>771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古賀 修平</dc:creator>
  <cp:lastModifiedBy>kamohara shinya</cp:lastModifiedBy>
  <cp:revision>11</cp:revision>
  <cp:lastPrinted>2021-12-14T09:12:00Z</cp:lastPrinted>
  <dcterms:created xsi:type="dcterms:W3CDTF">2021-12-22T13:25:00Z</dcterms:created>
  <dcterms:modified xsi:type="dcterms:W3CDTF">2021-12-31T10:53:00Z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