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AF75AD" w14:textId="5E5165F9" w:rsidR="002A24BF" w:rsidRDefault="00D44F12" w:rsidP="00D44F12">
      <w:pPr>
        <w:jc w:val="center"/>
      </w:pPr>
      <w:r>
        <w:rPr>
          <w:rFonts w:hint="eastAsia"/>
        </w:rPr>
        <w:t>２０２２年度　４月例会　備品リスト</w:t>
      </w:r>
    </w:p>
    <w:p w14:paraId="73C1F152" w14:textId="7253DE42" w:rsidR="00D44F12" w:rsidRDefault="00D44F12" w:rsidP="00D44F12">
      <w:pPr>
        <w:jc w:val="center"/>
      </w:pPr>
    </w:p>
    <w:p w14:paraId="16827367" w14:textId="50708D35" w:rsidR="00D44F12" w:rsidRDefault="00D44F12" w:rsidP="00D44F12">
      <w:pPr>
        <w:pStyle w:val="a3"/>
        <w:numPr>
          <w:ilvl w:val="0"/>
          <w:numId w:val="1"/>
        </w:numPr>
        <w:ind w:leftChars="0"/>
        <w:jc w:val="left"/>
      </w:pPr>
      <w:r>
        <w:rPr>
          <w:rFonts w:hint="eastAsia"/>
        </w:rPr>
        <w:t>スクリーン</w:t>
      </w:r>
    </w:p>
    <w:p w14:paraId="08E61C73" w14:textId="469607F1" w:rsidR="00D44F12" w:rsidRDefault="00D44F12" w:rsidP="00D44F12">
      <w:pPr>
        <w:pStyle w:val="a3"/>
        <w:numPr>
          <w:ilvl w:val="0"/>
          <w:numId w:val="1"/>
        </w:numPr>
        <w:ind w:leftChars="0"/>
        <w:jc w:val="left"/>
      </w:pPr>
      <w:r>
        <w:rPr>
          <w:rFonts w:hint="eastAsia"/>
        </w:rPr>
        <w:t>プロジェクター</w:t>
      </w:r>
    </w:p>
    <w:p w14:paraId="77362AFE" w14:textId="72C0BBA3" w:rsidR="00D44F12" w:rsidRDefault="00D44F12" w:rsidP="004123C3">
      <w:pPr>
        <w:pStyle w:val="a3"/>
        <w:numPr>
          <w:ilvl w:val="0"/>
          <w:numId w:val="1"/>
        </w:numPr>
        <w:ind w:leftChars="0"/>
        <w:jc w:val="left"/>
        <w:rPr>
          <w:rFonts w:hint="eastAsia"/>
        </w:rPr>
      </w:pPr>
      <w:r>
        <w:rPr>
          <w:rFonts w:hint="eastAsia"/>
        </w:rPr>
        <w:t>PC</w:t>
      </w:r>
    </w:p>
    <w:p w14:paraId="1BBCBFC8" w14:textId="0247F601" w:rsidR="00D44F12" w:rsidRDefault="00D44F12" w:rsidP="00D44F12">
      <w:pPr>
        <w:pStyle w:val="a3"/>
        <w:numPr>
          <w:ilvl w:val="0"/>
          <w:numId w:val="1"/>
        </w:numPr>
        <w:ind w:leftChars="0"/>
        <w:jc w:val="left"/>
      </w:pPr>
      <w:r>
        <w:rPr>
          <w:rFonts w:hint="eastAsia"/>
        </w:rPr>
        <w:t>アンケート</w:t>
      </w:r>
    </w:p>
    <w:p w14:paraId="1DB52B54" w14:textId="64138445" w:rsidR="00D44F12" w:rsidRDefault="00D44F12" w:rsidP="00D44F12">
      <w:pPr>
        <w:pStyle w:val="a3"/>
        <w:numPr>
          <w:ilvl w:val="0"/>
          <w:numId w:val="1"/>
        </w:numPr>
        <w:ind w:leftChars="0"/>
        <w:jc w:val="left"/>
      </w:pPr>
      <w:r>
        <w:rPr>
          <w:rFonts w:hint="eastAsia"/>
        </w:rPr>
        <w:t>消毒薬</w:t>
      </w:r>
    </w:p>
    <w:p w14:paraId="5BC62F3F" w14:textId="31015334" w:rsidR="00D44F12" w:rsidRDefault="00D44F12" w:rsidP="00D44F12">
      <w:pPr>
        <w:pStyle w:val="a3"/>
        <w:numPr>
          <w:ilvl w:val="0"/>
          <w:numId w:val="1"/>
        </w:numPr>
        <w:ind w:leftChars="0"/>
        <w:jc w:val="left"/>
      </w:pPr>
      <w:r>
        <w:rPr>
          <w:rFonts w:hint="eastAsia"/>
        </w:rPr>
        <w:t>済みのハンコ</w:t>
      </w:r>
    </w:p>
    <w:p w14:paraId="1AE1B002" w14:textId="14756657" w:rsidR="00D44F12" w:rsidRDefault="00D44F12" w:rsidP="00D44F12">
      <w:pPr>
        <w:pStyle w:val="a3"/>
        <w:numPr>
          <w:ilvl w:val="0"/>
          <w:numId w:val="1"/>
        </w:numPr>
        <w:ind w:leftChars="0"/>
        <w:jc w:val="left"/>
      </w:pPr>
      <w:r>
        <w:rPr>
          <w:rFonts w:hint="eastAsia"/>
        </w:rPr>
        <w:t>出席表</w:t>
      </w:r>
    </w:p>
    <w:p w14:paraId="76E3DAF7" w14:textId="14C9470A" w:rsidR="00D44F12" w:rsidRDefault="00D44F12" w:rsidP="00D44F12">
      <w:pPr>
        <w:pStyle w:val="a3"/>
        <w:numPr>
          <w:ilvl w:val="0"/>
          <w:numId w:val="1"/>
        </w:numPr>
        <w:ind w:leftChars="0"/>
        <w:jc w:val="left"/>
      </w:pPr>
      <w:r>
        <w:rPr>
          <w:rFonts w:hint="eastAsia"/>
        </w:rPr>
        <w:t>セレモニーのセット</w:t>
      </w:r>
    </w:p>
    <w:p w14:paraId="08B70442" w14:textId="7FCE6F15" w:rsidR="00D44F12" w:rsidRDefault="00D44F12" w:rsidP="00D44F12">
      <w:pPr>
        <w:pStyle w:val="a3"/>
        <w:numPr>
          <w:ilvl w:val="0"/>
          <w:numId w:val="1"/>
        </w:numPr>
        <w:ind w:leftChars="0"/>
        <w:jc w:val="left"/>
      </w:pPr>
      <w:r>
        <w:rPr>
          <w:rFonts w:hint="eastAsia"/>
        </w:rPr>
        <w:t>国旗</w:t>
      </w:r>
    </w:p>
    <w:p w14:paraId="2D886653" w14:textId="4B020CA1" w:rsidR="00D44F12" w:rsidRDefault="00D44F12" w:rsidP="00D44F12">
      <w:pPr>
        <w:pStyle w:val="a3"/>
        <w:numPr>
          <w:ilvl w:val="0"/>
          <w:numId w:val="1"/>
        </w:numPr>
        <w:ind w:leftChars="0"/>
        <w:jc w:val="left"/>
      </w:pPr>
      <w:r>
        <w:rPr>
          <w:rFonts w:hint="eastAsia"/>
        </w:rPr>
        <w:t>JC旗</w:t>
      </w:r>
    </w:p>
    <w:p w14:paraId="28AB5F3F" w14:textId="66EB4B8E" w:rsidR="00D44F12" w:rsidRDefault="00D44F12" w:rsidP="00D44F12">
      <w:pPr>
        <w:pStyle w:val="a3"/>
        <w:numPr>
          <w:ilvl w:val="0"/>
          <w:numId w:val="1"/>
        </w:numPr>
        <w:ind w:leftChars="0"/>
        <w:jc w:val="left"/>
      </w:pPr>
      <w:r>
        <w:rPr>
          <w:rFonts w:hint="eastAsia"/>
        </w:rPr>
        <w:t>録音用の機材</w:t>
      </w:r>
    </w:p>
    <w:p w14:paraId="6BBE83CA" w14:textId="66EC68B1" w:rsidR="004123C3" w:rsidRDefault="004123C3" w:rsidP="00D44F12">
      <w:pPr>
        <w:pStyle w:val="a3"/>
        <w:numPr>
          <w:ilvl w:val="0"/>
          <w:numId w:val="1"/>
        </w:numPr>
        <w:ind w:leftChars="0"/>
        <w:jc w:val="left"/>
      </w:pPr>
      <w:r>
        <w:rPr>
          <w:rFonts w:hint="eastAsia"/>
        </w:rPr>
        <w:t>点鐘とハンマー</w:t>
      </w:r>
    </w:p>
    <w:sectPr w:rsidR="004123C3" w:rsidSect="00D44F12">
      <w:pgSz w:w="11906" w:h="16838" w:code="9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114E1"/>
    <w:multiLevelType w:val="hybridMultilevel"/>
    <w:tmpl w:val="284C672C"/>
    <w:lvl w:ilvl="0" w:tplc="6F22E3F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F12"/>
    <w:rsid w:val="002A24BF"/>
    <w:rsid w:val="004123C3"/>
    <w:rsid w:val="00D44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15B23EE"/>
  <w15:chartTrackingRefBased/>
  <w15:docId w15:val="{570BB1A4-97AB-4151-A1FB-B87BC9EAA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44F12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武田 星弥</dc:creator>
  <cp:keywords/>
  <dc:description/>
  <cp:lastModifiedBy>武田 星弥</cp:lastModifiedBy>
  <cp:revision>2</cp:revision>
  <dcterms:created xsi:type="dcterms:W3CDTF">2021-12-19T09:24:00Z</dcterms:created>
  <dcterms:modified xsi:type="dcterms:W3CDTF">2022-01-15T11:57:00Z</dcterms:modified>
</cp:coreProperties>
</file>