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FD8D3" w14:textId="77777777" w:rsidR="00BD2848" w:rsidRDefault="00045598" w:rsidP="00045598">
      <w:pPr>
        <w:jc w:val="center"/>
      </w:pPr>
      <w:r>
        <w:rPr>
          <w:rFonts w:hint="eastAsia"/>
        </w:rPr>
        <w:t>会場選定理由書</w:t>
      </w:r>
    </w:p>
    <w:p w14:paraId="350E0E64" w14:textId="77777777" w:rsidR="00045598" w:rsidRDefault="00045598"/>
    <w:p w14:paraId="774ACFD7" w14:textId="40D55DDC" w:rsidR="00045598" w:rsidRDefault="00045598">
      <w:r>
        <w:rPr>
          <w:rFonts w:hint="eastAsia"/>
        </w:rPr>
        <w:t xml:space="preserve">　７月例会は『</w:t>
      </w:r>
      <w:r w:rsidR="00BE2538">
        <w:rPr>
          <w:rFonts w:hint="eastAsia"/>
          <w:sz w:val="20"/>
          <w:szCs w:val="20"/>
        </w:rPr>
        <w:t>佐賀の伝統ある栄の国まつりについて学ぼう</w:t>
      </w:r>
      <w:r>
        <w:rPr>
          <w:rFonts w:hint="eastAsia"/>
        </w:rPr>
        <w:t>』</w:t>
      </w:r>
    </w:p>
    <w:p w14:paraId="3AF793A5" w14:textId="547E9C42" w:rsidR="00547C3C" w:rsidRDefault="00BE2538">
      <w:r>
        <w:rPr>
          <w:rFonts w:hint="eastAsia"/>
        </w:rPr>
        <w:t>栄の国まつりの歴史について学びそのあとに</w:t>
      </w:r>
      <w:r w:rsidR="00A00F3F">
        <w:rPr>
          <w:rFonts w:hint="eastAsia"/>
        </w:rPr>
        <w:t>総踊りの練習を行うためには、音響機器が必要であるため</w:t>
      </w:r>
      <w:r w:rsidR="00547C3C">
        <w:rPr>
          <w:rFonts w:hint="eastAsia"/>
        </w:rPr>
        <w:t>過去の資料を拝見していたところ、２０１８年の総踊り例会で佐賀</w:t>
      </w:r>
      <w:r w:rsidR="00185ADD">
        <w:rPr>
          <w:rFonts w:hint="eastAsia"/>
        </w:rPr>
        <w:t>市</w:t>
      </w:r>
      <w:r w:rsidR="00547C3C">
        <w:rPr>
          <w:rFonts w:hint="eastAsia"/>
        </w:rPr>
        <w:t>文化会館イベントホールを</w:t>
      </w:r>
      <w:r w:rsidR="00185ADD">
        <w:rPr>
          <w:rFonts w:hint="eastAsia"/>
        </w:rPr>
        <w:t>使用された資料が残されていましたので、それをもとに会場視察を行いました。</w:t>
      </w:r>
    </w:p>
    <w:p w14:paraId="0C14702E" w14:textId="42BBE532" w:rsidR="00045598" w:rsidRDefault="00537A9A">
      <w:r>
        <w:rPr>
          <w:rFonts w:hint="eastAsia"/>
        </w:rPr>
        <w:t>私立高校北陵高校などにも体育館を使用させていただけないか問い合わせましたが使用不可とのことでしたので、駐車場や音響設備などを考慮いたしました結果</w:t>
      </w:r>
      <w:r w:rsidR="005324EB">
        <w:rPr>
          <w:rFonts w:hint="eastAsia"/>
        </w:rPr>
        <w:t>、</w:t>
      </w:r>
      <w:r>
        <w:rPr>
          <w:rFonts w:hint="eastAsia"/>
        </w:rPr>
        <w:t>佐賀市文化会館イベントホールがすべての条件を満たしていましたので</w:t>
      </w:r>
      <w:r w:rsidR="005324EB">
        <w:rPr>
          <w:rFonts w:hint="eastAsia"/>
        </w:rPr>
        <w:t>佐賀市文化会館イベントホールを選定させていただきました。</w:t>
      </w:r>
    </w:p>
    <w:p w14:paraId="07205EF8" w14:textId="77777777" w:rsidR="00045598" w:rsidRPr="00045598" w:rsidRDefault="00045598">
      <w:r>
        <w:rPr>
          <w:rFonts w:hint="eastAsia"/>
        </w:rPr>
        <w:t xml:space="preserve">　佐賀市文化会館イベントホールは、十分な広さがある上、音響設備もありＣＤやパソコンも使用できるほか、マイクも十分に準備できますので総踊り例会をおこなうには最適と考えます。また無料駐車場も十分にありますのでメンバー皆様の車での来場にも対応できると考えます。</w:t>
      </w:r>
    </w:p>
    <w:sectPr w:rsidR="00045598" w:rsidRPr="0004559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DAC66" w14:textId="77777777" w:rsidR="00BE32DC" w:rsidRDefault="00BE32DC" w:rsidP="006314C3">
      <w:r>
        <w:separator/>
      </w:r>
    </w:p>
  </w:endnote>
  <w:endnote w:type="continuationSeparator" w:id="0">
    <w:p w14:paraId="33CFA7F6" w14:textId="77777777" w:rsidR="00BE32DC" w:rsidRDefault="00BE32DC" w:rsidP="00631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E8EF0" w14:textId="77777777" w:rsidR="00BE32DC" w:rsidRDefault="00BE32DC" w:rsidP="006314C3">
      <w:r>
        <w:separator/>
      </w:r>
    </w:p>
  </w:footnote>
  <w:footnote w:type="continuationSeparator" w:id="0">
    <w:p w14:paraId="7AE71149" w14:textId="77777777" w:rsidR="00BE32DC" w:rsidRDefault="00BE32DC" w:rsidP="006314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598"/>
    <w:rsid w:val="00045598"/>
    <w:rsid w:val="00185ADD"/>
    <w:rsid w:val="003413FB"/>
    <w:rsid w:val="005324EB"/>
    <w:rsid w:val="00537A9A"/>
    <w:rsid w:val="00547C3C"/>
    <w:rsid w:val="006314C3"/>
    <w:rsid w:val="00747E05"/>
    <w:rsid w:val="00A00F3F"/>
    <w:rsid w:val="00BD2848"/>
    <w:rsid w:val="00BE2538"/>
    <w:rsid w:val="00BE3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3863DC4"/>
  <w15:chartTrackingRefBased/>
  <w15:docId w15:val="{AA92CE6E-638B-4E9A-9DFD-077B4B2C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14C3"/>
    <w:pPr>
      <w:tabs>
        <w:tab w:val="center" w:pos="4252"/>
        <w:tab w:val="right" w:pos="8504"/>
      </w:tabs>
      <w:snapToGrid w:val="0"/>
    </w:pPr>
  </w:style>
  <w:style w:type="character" w:customStyle="1" w:styleId="a4">
    <w:name w:val="ヘッダー (文字)"/>
    <w:basedOn w:val="a0"/>
    <w:link w:val="a3"/>
    <w:uiPriority w:val="99"/>
    <w:rsid w:val="006314C3"/>
  </w:style>
  <w:style w:type="paragraph" w:styleId="a5">
    <w:name w:val="footer"/>
    <w:basedOn w:val="a"/>
    <w:link w:val="a6"/>
    <w:uiPriority w:val="99"/>
    <w:unhideWhenUsed/>
    <w:rsid w:val="006314C3"/>
    <w:pPr>
      <w:tabs>
        <w:tab w:val="center" w:pos="4252"/>
        <w:tab w:val="right" w:pos="8504"/>
      </w:tabs>
      <w:snapToGrid w:val="0"/>
    </w:pPr>
  </w:style>
  <w:style w:type="character" w:customStyle="1" w:styleId="a6">
    <w:name w:val="フッター (文字)"/>
    <w:basedOn w:val="a0"/>
    <w:link w:val="a5"/>
    <w:uiPriority w:val="99"/>
    <w:rsid w:val="00631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63</Words>
  <Characters>363</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秀島健介</dc:creator>
  <cp:keywords/>
  <dc:description/>
  <cp:lastModifiedBy>kamohara shinya</cp:lastModifiedBy>
  <cp:revision>4</cp:revision>
  <dcterms:created xsi:type="dcterms:W3CDTF">2022-03-12T09:05:00Z</dcterms:created>
  <dcterms:modified xsi:type="dcterms:W3CDTF">2022-03-24T14:15:00Z</dcterms:modified>
</cp:coreProperties>
</file>