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97AB" w14:textId="77777777" w:rsidR="007F4BBA" w:rsidRDefault="007F4BBA">
      <w:pPr>
        <w:rPr>
          <w:rFonts w:cs="ＭＳ Ｐゴシック"/>
          <w:vanish/>
        </w:rPr>
      </w:pPr>
    </w:p>
    <w:tbl>
      <w:tblPr>
        <w:tblpPr w:leftFromText="142" w:rightFromText="142" w:vertAnchor="text" w:tblpX="6913" w:tblpY="2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7"/>
      </w:tblGrid>
      <w:tr w:rsidR="007F4BBA" w14:paraId="054EEC85" w14:textId="77777777">
        <w:trPr>
          <w:trHeight w:val="326"/>
          <w:hidden/>
        </w:trPr>
        <w:tc>
          <w:tcPr>
            <w:tcW w:w="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4633" w14:textId="77777777" w:rsidR="007F4BBA" w:rsidRDefault="007F4BBA">
            <w:pPr>
              <w:rPr>
                <w:rFonts w:cs="ＭＳ Ｐゴシック"/>
                <w:vanish/>
              </w:rPr>
            </w:pPr>
          </w:p>
        </w:tc>
      </w:tr>
    </w:tbl>
    <w:tbl>
      <w:tblPr>
        <w:tblW w:w="10773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6"/>
      </w:tblGrid>
      <w:tr w:rsidR="007F4BBA" w14:paraId="4EDEC82D" w14:textId="77777777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46390" w14:textId="77777777" w:rsidR="007F4BBA" w:rsidRDefault="00F542C0">
            <w:bookmarkStart w:id="0" w:name="gian"/>
            <w:bookmarkEnd w:id="0"/>
            <w:r>
              <w:rPr>
                <w:rFonts w:hint="eastAsia"/>
                <w:color w:val="FFFFFF"/>
                <w:sz w:val="27"/>
                <w:szCs w:val="27"/>
                <w:shd w:val="clear" w:color="auto" w:fill="0070C0"/>
              </w:rPr>
              <w:t>２０２２年度新入会員の仮会員承認の件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C5C76" w14:textId="77777777" w:rsidR="007F4BBA" w:rsidRDefault="00F542C0">
            <w:pPr>
              <w:pStyle w:val="Web"/>
              <w:jc w:val="center"/>
            </w:pPr>
            <w:r>
              <w:rPr>
                <w:rFonts w:hint="eastAsia"/>
              </w:rPr>
              <w:t>審議</w:t>
            </w:r>
          </w:p>
        </w:tc>
        <w:tc>
          <w:tcPr>
            <w:tcW w:w="436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3E9D7" w14:textId="77777777" w:rsidR="007F4BBA" w:rsidRDefault="00F542C0">
            <w:r>
              <w:rPr>
                <w:rFonts w:hint="eastAsia"/>
              </w:rPr>
              <w:t xml:space="preserve">　</w:t>
            </w:r>
          </w:p>
        </w:tc>
      </w:tr>
    </w:tbl>
    <w:p w14:paraId="53B255D7" w14:textId="77777777" w:rsidR="007F4BBA" w:rsidRDefault="007F4BBA">
      <w:pPr>
        <w:pStyle w:val="Web"/>
        <w:spacing w:before="0" w:beforeAutospacing="0" w:after="0" w:afterAutospacing="0"/>
      </w:pPr>
    </w:p>
    <w:tbl>
      <w:tblPr>
        <w:tblW w:w="1080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"/>
        <w:gridCol w:w="1075"/>
        <w:gridCol w:w="150"/>
        <w:gridCol w:w="964"/>
        <w:gridCol w:w="160"/>
        <w:gridCol w:w="474"/>
        <w:gridCol w:w="142"/>
        <w:gridCol w:w="1308"/>
        <w:gridCol w:w="269"/>
        <w:gridCol w:w="150"/>
        <w:gridCol w:w="2587"/>
        <w:gridCol w:w="142"/>
        <w:gridCol w:w="3088"/>
      </w:tblGrid>
      <w:tr w:rsidR="007F4BBA" w14:paraId="2925DD0F" w14:textId="77777777">
        <w:trPr>
          <w:tblCellSpacing w:w="15" w:type="dxa"/>
        </w:trPr>
        <w:tc>
          <w:tcPr>
            <w:tcW w:w="251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3FDBB" w14:textId="77777777" w:rsidR="007F4BBA" w:rsidRDefault="00F542C0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4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9ECF6" w14:textId="77777777" w:rsidR="007F4BBA" w:rsidRDefault="00F542C0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20" w:type="dxa"/>
            <w:vAlign w:val="center"/>
            <w:hideMark/>
          </w:tcPr>
          <w:p w14:paraId="1B84874A" w14:textId="77777777" w:rsidR="007F4BBA" w:rsidRDefault="00F542C0">
            <w:r>
              <w:rPr>
                <w:rFonts w:hint="eastAsia"/>
              </w:rPr>
              <w:t>：</w:t>
            </w:r>
          </w:p>
        </w:tc>
        <w:tc>
          <w:tcPr>
            <w:tcW w:w="9239" w:type="dxa"/>
            <w:gridSpan w:val="10"/>
            <w:vAlign w:val="center"/>
            <w:hideMark/>
          </w:tcPr>
          <w:p w14:paraId="4646E757" w14:textId="7A2EE99B" w:rsidR="007F4BBA" w:rsidRDefault="00F542C0">
            <w:pPr>
              <w:rPr>
                <w:color w:val="0000FF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０９９１－１６K－０</w:t>
            </w:r>
            <w:r w:rsidR="007501D1"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２Ｓ</w:t>
            </w:r>
          </w:p>
        </w:tc>
      </w:tr>
      <w:tr w:rsidR="007F4BBA" w14:paraId="2258C34D" w14:textId="77777777">
        <w:trPr>
          <w:tblCellSpacing w:w="15" w:type="dxa"/>
        </w:trPr>
        <w:tc>
          <w:tcPr>
            <w:tcW w:w="251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E43DE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4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E770F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20" w:type="dxa"/>
            <w:vAlign w:val="center"/>
            <w:hideMark/>
          </w:tcPr>
          <w:p w14:paraId="304A6B5E" w14:textId="77777777" w:rsidR="007F4BBA" w:rsidRDefault="00F542C0">
            <w:r>
              <w:rPr>
                <w:rFonts w:hint="eastAsia"/>
              </w:rPr>
              <w:t>：</w:t>
            </w:r>
          </w:p>
        </w:tc>
        <w:tc>
          <w:tcPr>
            <w:tcW w:w="9239" w:type="dxa"/>
            <w:gridSpan w:val="10"/>
            <w:vAlign w:val="center"/>
            <w:hideMark/>
          </w:tcPr>
          <w:p w14:paraId="3205C4B9" w14:textId="77777777" w:rsidR="007F4BBA" w:rsidRDefault="00F542C0">
            <w:r>
              <w:rPr>
                <w:rFonts w:hint="eastAsia"/>
                <w:sz w:val="20"/>
                <w:szCs w:val="20"/>
              </w:rPr>
              <w:t>２０２２年度　新入会員の仮会員承認</w:t>
            </w:r>
          </w:p>
        </w:tc>
      </w:tr>
      <w:tr w:rsidR="007F4BBA" w14:paraId="59956F3C" w14:textId="77777777">
        <w:trPr>
          <w:tblCellSpacing w:w="15" w:type="dxa"/>
        </w:trPr>
        <w:tc>
          <w:tcPr>
            <w:tcW w:w="251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92F7F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4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B002C4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20" w:type="dxa"/>
            <w:vAlign w:val="center"/>
            <w:hideMark/>
          </w:tcPr>
          <w:p w14:paraId="5766D4B2" w14:textId="77777777" w:rsidR="007F4BBA" w:rsidRDefault="00F542C0">
            <w:r>
              <w:rPr>
                <w:rFonts w:hint="eastAsia"/>
              </w:rPr>
              <w:t>：</w:t>
            </w:r>
          </w:p>
        </w:tc>
        <w:tc>
          <w:tcPr>
            <w:tcW w:w="1568" w:type="dxa"/>
            <w:gridSpan w:val="3"/>
            <w:vAlign w:val="center"/>
            <w:hideMark/>
          </w:tcPr>
          <w:p w14:paraId="1EFA930C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０１</w:t>
            </w:r>
          </w:p>
        </w:tc>
        <w:tc>
          <w:tcPr>
            <w:tcW w:w="112" w:type="dxa"/>
            <w:vAlign w:val="center"/>
            <w:hideMark/>
          </w:tcPr>
          <w:p w14:paraId="0DE7F9CC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7499" w:type="dxa"/>
            <w:gridSpan w:val="6"/>
            <w:vAlign w:val="center"/>
            <w:hideMark/>
          </w:tcPr>
          <w:p w14:paraId="1766B0B3" w14:textId="77777777" w:rsidR="007F4BBA" w:rsidRDefault="00F542C0">
            <w:pPr>
              <w:ind w:left="1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諸会議の運営・設営（通年）</w:t>
            </w:r>
          </w:p>
        </w:tc>
      </w:tr>
      <w:tr w:rsidR="007F4BBA" w14:paraId="33909F3A" w14:textId="77777777">
        <w:trPr>
          <w:tblCellSpacing w:w="15" w:type="dxa"/>
        </w:trPr>
        <w:tc>
          <w:tcPr>
            <w:tcW w:w="251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93114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4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CB5C4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20" w:type="dxa"/>
            <w:vAlign w:val="center"/>
            <w:hideMark/>
          </w:tcPr>
          <w:p w14:paraId="5315F073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018" w:type="dxa"/>
            <w:gridSpan w:val="5"/>
            <w:vAlign w:val="center"/>
            <w:hideMark/>
          </w:tcPr>
          <w:p w14:paraId="0BB65A3A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総務・広報室</w:t>
            </w:r>
          </w:p>
        </w:tc>
        <w:tc>
          <w:tcPr>
            <w:tcW w:w="239" w:type="dxa"/>
            <w:vAlign w:val="center"/>
            <w:hideMark/>
          </w:tcPr>
          <w:p w14:paraId="6DB00C81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20" w:type="dxa"/>
            <w:vAlign w:val="center"/>
            <w:hideMark/>
          </w:tcPr>
          <w:p w14:paraId="15DC9BDD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557" w:type="dxa"/>
            <w:vAlign w:val="center"/>
            <w:hideMark/>
          </w:tcPr>
          <w:p w14:paraId="4B542F72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77AD1129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043" w:type="dxa"/>
            <w:vAlign w:val="center"/>
            <w:hideMark/>
          </w:tcPr>
          <w:p w14:paraId="45784F8D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総務・広報委員会</w:t>
            </w:r>
          </w:p>
        </w:tc>
      </w:tr>
      <w:tr w:rsidR="007F4BBA" w14:paraId="4FFD082F" w14:textId="77777777">
        <w:trPr>
          <w:tblCellSpacing w:w="15" w:type="dxa"/>
        </w:trPr>
        <w:tc>
          <w:tcPr>
            <w:tcW w:w="251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94717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2159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92117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719C5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894" w:type="dxa"/>
            <w:gridSpan w:val="3"/>
            <w:vAlign w:val="center"/>
            <w:hideMark/>
          </w:tcPr>
          <w:p w14:paraId="191446B4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渡邉</w:t>
            </w:r>
            <w:r>
              <w:rPr>
                <w:rFonts w:hint="eastAsia"/>
                <w:color w:val="FFFFFF" w:themeColor="background1"/>
                <w:sz w:val="20"/>
                <w:szCs w:val="20"/>
              </w:rPr>
              <w:t>●</w:t>
            </w:r>
            <w:r>
              <w:rPr>
                <w:rFonts w:hint="eastAsia"/>
                <w:sz w:val="20"/>
                <w:szCs w:val="20"/>
              </w:rPr>
              <w:t>雅夫</w:t>
            </w:r>
          </w:p>
        </w:tc>
        <w:tc>
          <w:tcPr>
            <w:tcW w:w="239" w:type="dxa"/>
            <w:vAlign w:val="center"/>
            <w:hideMark/>
          </w:tcPr>
          <w:p w14:paraId="39E91A58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20" w:type="dxa"/>
            <w:vAlign w:val="center"/>
            <w:hideMark/>
          </w:tcPr>
          <w:p w14:paraId="3EA4693A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557" w:type="dxa"/>
            <w:vAlign w:val="center"/>
            <w:hideMark/>
          </w:tcPr>
          <w:p w14:paraId="4465A5F2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0A9C0085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043" w:type="dxa"/>
            <w:vAlign w:val="center"/>
            <w:hideMark/>
          </w:tcPr>
          <w:p w14:paraId="1DCCAC5C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古賀</w:t>
            </w:r>
            <w:r>
              <w:rPr>
                <w:rFonts w:hint="eastAsia"/>
                <w:color w:val="FFFFFF" w:themeColor="background1"/>
                <w:sz w:val="20"/>
                <w:szCs w:val="20"/>
              </w:rPr>
              <w:t>●</w:t>
            </w:r>
            <w:r>
              <w:rPr>
                <w:rFonts w:hint="eastAsia"/>
                <w:sz w:val="20"/>
                <w:szCs w:val="20"/>
              </w:rPr>
              <w:t>修平</w:t>
            </w:r>
          </w:p>
        </w:tc>
      </w:tr>
      <w:tr w:rsidR="007F4BBA" w14:paraId="3E6EF0B4" w14:textId="77777777">
        <w:trPr>
          <w:tblCellSpacing w:w="15" w:type="dxa"/>
        </w:trPr>
        <w:tc>
          <w:tcPr>
            <w:tcW w:w="251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FC6D8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2159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C2927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3B176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894" w:type="dxa"/>
            <w:gridSpan w:val="3"/>
            <w:vAlign w:val="center"/>
            <w:hideMark/>
          </w:tcPr>
          <w:p w14:paraId="1DEBABC0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森</w:t>
            </w:r>
            <w:r>
              <w:rPr>
                <w:rFonts w:hint="eastAsia"/>
                <w:color w:val="FFFFFF" w:themeColor="background1"/>
                <w:sz w:val="20"/>
                <w:szCs w:val="20"/>
              </w:rPr>
              <w:t>●●</w:t>
            </w:r>
            <w:r>
              <w:rPr>
                <w:rFonts w:hint="eastAsia"/>
                <w:sz w:val="20"/>
                <w:szCs w:val="20"/>
              </w:rPr>
              <w:t>公照</w:t>
            </w:r>
          </w:p>
        </w:tc>
        <w:tc>
          <w:tcPr>
            <w:tcW w:w="239" w:type="dxa"/>
            <w:vAlign w:val="center"/>
            <w:hideMark/>
          </w:tcPr>
          <w:p w14:paraId="75289AD8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20" w:type="dxa"/>
            <w:vAlign w:val="center"/>
            <w:hideMark/>
          </w:tcPr>
          <w:p w14:paraId="31C95638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557" w:type="dxa"/>
            <w:vAlign w:val="center"/>
            <w:hideMark/>
          </w:tcPr>
          <w:p w14:paraId="13FD5EAA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7A255BB2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043" w:type="dxa"/>
            <w:vAlign w:val="center"/>
            <w:hideMark/>
          </w:tcPr>
          <w:p w14:paraId="063BC7DC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　古賀</w:t>
            </w:r>
            <w:r>
              <w:rPr>
                <w:rFonts w:hint="eastAsia"/>
                <w:color w:val="FFFFFF" w:themeColor="background1"/>
                <w:sz w:val="20"/>
                <w:szCs w:val="20"/>
              </w:rPr>
              <w:t>●</w:t>
            </w:r>
            <w:r>
              <w:rPr>
                <w:rFonts w:hint="eastAsia"/>
                <w:sz w:val="20"/>
                <w:szCs w:val="20"/>
              </w:rPr>
              <w:t>修平</w:t>
            </w:r>
          </w:p>
        </w:tc>
      </w:tr>
      <w:tr w:rsidR="007F4BBA" w14:paraId="5F5DA013" w14:textId="77777777">
        <w:trPr>
          <w:tblCellSpacing w:w="15" w:type="dxa"/>
        </w:trPr>
        <w:tc>
          <w:tcPr>
            <w:tcW w:w="251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5028E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2159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FE145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1EC2F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894" w:type="dxa"/>
            <w:gridSpan w:val="3"/>
            <w:vAlign w:val="center"/>
            <w:hideMark/>
          </w:tcPr>
          <w:p w14:paraId="560E91ED" w14:textId="72AE1426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２０２２年０</w:t>
            </w:r>
            <w:r w:rsidR="007501D1"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7501D1">
              <w:rPr>
                <w:rFonts w:hint="eastAsia"/>
                <w:sz w:val="20"/>
                <w:szCs w:val="20"/>
              </w:rPr>
              <w:t>０</w:t>
            </w:r>
            <w:r>
              <w:rPr>
                <w:rFonts w:hint="eastAsia"/>
                <w:sz w:val="20"/>
                <w:szCs w:val="20"/>
              </w:rPr>
              <w:t>１日</w:t>
            </w:r>
          </w:p>
        </w:tc>
        <w:tc>
          <w:tcPr>
            <w:tcW w:w="239" w:type="dxa"/>
            <w:vAlign w:val="center"/>
            <w:hideMark/>
          </w:tcPr>
          <w:p w14:paraId="08011C8C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20" w:type="dxa"/>
            <w:vAlign w:val="center"/>
            <w:hideMark/>
          </w:tcPr>
          <w:p w14:paraId="2DB0EC78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557" w:type="dxa"/>
            <w:vAlign w:val="center"/>
            <w:hideMark/>
          </w:tcPr>
          <w:p w14:paraId="776C879D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199B91F1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043" w:type="dxa"/>
            <w:vAlign w:val="center"/>
            <w:hideMark/>
          </w:tcPr>
          <w:p w14:paraId="003A806E" w14:textId="5EB7B05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２０２２年０</w:t>
            </w:r>
            <w:r w:rsidR="007501D1"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7501D1">
              <w:rPr>
                <w:rFonts w:hint="eastAsia"/>
                <w:sz w:val="20"/>
                <w:szCs w:val="20"/>
              </w:rPr>
              <w:t>０</w:t>
            </w:r>
            <w:r>
              <w:rPr>
                <w:rFonts w:hint="eastAsia"/>
                <w:sz w:val="20"/>
                <w:szCs w:val="20"/>
              </w:rPr>
              <w:t>１日</w:t>
            </w:r>
          </w:p>
        </w:tc>
      </w:tr>
    </w:tbl>
    <w:tbl>
      <w:tblPr>
        <w:tblStyle w:val="af2"/>
        <w:tblW w:w="1077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7F4BBA" w14:paraId="27163E9D" w14:textId="77777777">
        <w:tc>
          <w:tcPr>
            <w:tcW w:w="10773" w:type="dxa"/>
            <w:shd w:val="clear" w:color="auto" w:fill="0070C0"/>
            <w:hideMark/>
          </w:tcPr>
          <w:p w14:paraId="25D2E7E0" w14:textId="77777777" w:rsidR="007F4BBA" w:rsidRDefault="00F542C0">
            <w:pPr>
              <w:rPr>
                <w:rFonts w:cs="ＭＳ Ｐゴシック"/>
                <w:color w:val="FFFFFF" w:themeColor="background1"/>
                <w:sz w:val="20"/>
                <w:szCs w:val="20"/>
              </w:rPr>
            </w:pPr>
            <w:r>
              <w:rPr>
                <w:rFonts w:cs="ＭＳ Ｐゴシック" w:hint="eastAsia"/>
                <w:color w:val="FFFFFF" w:themeColor="background1"/>
              </w:rPr>
              <w:t>事業要項（企画）</w:t>
            </w:r>
          </w:p>
        </w:tc>
      </w:tr>
    </w:tbl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3"/>
      </w:tblGrid>
      <w:tr w:rsidR="007F4BBA" w14:paraId="538AE150" w14:textId="77777777">
        <w:trPr>
          <w:tblCellSpacing w:w="15" w:type="dxa"/>
        </w:trPr>
        <w:tc>
          <w:tcPr>
            <w:tcW w:w="10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af2"/>
              <w:tblW w:w="10673" w:type="dxa"/>
              <w:tblInd w:w="0" w:type="dxa"/>
              <w:tblLook w:val="04A0" w:firstRow="1" w:lastRow="0" w:firstColumn="1" w:lastColumn="0" w:noHBand="0" w:noVBand="1"/>
            </w:tblPr>
            <w:tblGrid>
              <w:gridCol w:w="644"/>
              <w:gridCol w:w="7"/>
              <w:gridCol w:w="1918"/>
              <w:gridCol w:w="810"/>
              <w:gridCol w:w="16"/>
              <w:gridCol w:w="592"/>
              <w:gridCol w:w="297"/>
              <w:gridCol w:w="315"/>
              <w:gridCol w:w="284"/>
              <w:gridCol w:w="593"/>
              <w:gridCol w:w="451"/>
              <w:gridCol w:w="1890"/>
              <w:gridCol w:w="2856"/>
            </w:tblGrid>
            <w:tr w:rsidR="007F4BBA" w14:paraId="216632CE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6CD664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１．実施に至る背景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698D80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  <w:shd w:val="clear" w:color="auto" w:fill="FFFFFF"/>
                    </w:rPr>
                    <w:t>２０２２年度の新入会員の仮会員承認を得るに当たり、佐賀青年会議所メンバーとして迎え入れる必要があります。</w:t>
                  </w:r>
                </w:p>
              </w:tc>
            </w:tr>
            <w:tr w:rsidR="007F4BBA" w14:paraId="4F18B2F6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B7D15D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２．目的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E7D664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（対外）無</w:t>
                  </w:r>
                  <w:r>
                    <w:rPr>
                      <w:rFonts w:hint="eastAsia"/>
                      <w:sz w:val="20"/>
                      <w:szCs w:val="20"/>
                    </w:rPr>
                    <w:br/>
                    <w:t>（対内）</w:t>
                  </w:r>
                  <w:r>
                    <w:rPr>
                      <w:rFonts w:hint="eastAsia"/>
                      <w:sz w:val="20"/>
                      <w:szCs w:val="20"/>
                      <w:shd w:val="clear" w:color="auto" w:fill="FFFFFF"/>
                    </w:rPr>
                    <w:t>２０２２年度新入会員の入会申込がなされたので、仮会員承認を頂きたいため。</w:t>
                  </w:r>
                </w:p>
              </w:tc>
            </w:tr>
            <w:tr w:rsidR="007F4BBA" w14:paraId="52050CD7" w14:textId="77777777">
              <w:trPr>
                <w:trHeight w:val="200"/>
              </w:trPr>
              <w:tc>
                <w:tcPr>
                  <w:tcW w:w="3379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96724B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３．ＳＤＧｓのゴールと</w:t>
                  </w:r>
                </w:p>
                <w:p w14:paraId="03AB6272" w14:textId="77777777" w:rsidR="007F4BBA" w:rsidRDefault="00F542C0">
                  <w:pPr>
                    <w:ind w:firstLineChars="150" w:firstLine="3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ターゲット番号及び</w:t>
                  </w:r>
                </w:p>
                <w:p w14:paraId="60EC4F8F" w14:textId="77777777" w:rsidR="007F4BBA" w:rsidRDefault="00F542C0">
                  <w:pPr>
                    <w:ind w:leftChars="150" w:left="36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その説明　　　　　　　　　　　　　</w:t>
                  </w:r>
                </w:p>
                <w:p w14:paraId="64B5035C" w14:textId="77777777" w:rsidR="007F4BBA" w:rsidRDefault="00F542C0">
                  <w:pPr>
                    <w:ind w:leftChars="150" w:left="36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  <w:shd w:val="pct15" w:color="auto" w:fill="FFFFFF"/>
                    </w:rPr>
                    <w:t>ＳＤＧｓの分かりやすいサイト</w:t>
                  </w:r>
                  <w:hyperlink r:id="rId7" w:history="1">
                    <w:r>
                      <w:rPr>
                        <w:rStyle w:val="a3"/>
                        <w:rFonts w:cs="ＭＳ Ｐゴシック" w:hint="eastAsia"/>
                        <w:sz w:val="20"/>
                        <w:szCs w:val="20"/>
                        <w:shd w:val="pct15" w:color="auto" w:fill="FFFFFF"/>
                      </w:rPr>
                      <w:t>https://imacocollabo.or.jp/about-sdgs/17goals/</w:t>
                    </w:r>
                  </w:hyperlink>
                  <w:r>
                    <w:rPr>
                      <w:rFonts w:cs="ＭＳ Ｐゴシック" w:hint="eastAsia"/>
                      <w:sz w:val="20"/>
                      <w:szCs w:val="20"/>
                      <w:shd w:val="pct15" w:color="auto" w:fill="FFFFFF"/>
                    </w:rPr>
                    <w:t>ご参照ください。</w:t>
                  </w:r>
                </w:p>
              </w:tc>
              <w:tc>
                <w:tcPr>
                  <w:tcW w:w="90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4EDC48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１７</w:t>
                  </w:r>
                </w:p>
              </w:tc>
              <w:tc>
                <w:tcPr>
                  <w:tcW w:w="6389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65734C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パートナーシップで目標を達成しよう。</w:t>
                  </w:r>
                </w:p>
              </w:tc>
            </w:tr>
            <w:tr w:rsidR="007F4BBA" w14:paraId="11756EEA" w14:textId="77777777">
              <w:trPr>
                <w:trHeight w:val="60"/>
              </w:trPr>
              <w:tc>
                <w:tcPr>
                  <w:tcW w:w="0" w:type="auto"/>
                  <w:gridSpan w:val="4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CA72F7" w14:textId="77777777" w:rsidR="007F4BBA" w:rsidRDefault="007F4BBA">
                  <w:pPr>
                    <w:rPr>
                      <w:rFonts w:cs="ＭＳ Ｐゴシック"/>
                      <w:sz w:val="20"/>
                      <w:szCs w:val="20"/>
                    </w:rPr>
                  </w:pPr>
                </w:p>
              </w:tc>
              <w:tc>
                <w:tcPr>
                  <w:tcW w:w="90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A945EC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１７．１４</w:t>
                  </w:r>
                </w:p>
              </w:tc>
              <w:tc>
                <w:tcPr>
                  <w:tcW w:w="6389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EC408E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ascii="Segoe UI" w:hAnsi="Segoe UI" w:cs="Segoe UI" w:hint="eastAsia"/>
                      <w:color w:val="333333"/>
                      <w:sz w:val="19"/>
                      <w:szCs w:val="19"/>
                      <w:shd w:val="clear" w:color="auto" w:fill="FFFFFF"/>
                    </w:rPr>
                    <w:t>持続可能な開発のための政策の一貫性を強化する。</w:t>
                  </w:r>
                </w:p>
              </w:tc>
            </w:tr>
            <w:tr w:rsidR="007F4BBA" w14:paraId="1C14AF3B" w14:textId="77777777">
              <w:trPr>
                <w:trHeight w:val="60"/>
              </w:trPr>
              <w:tc>
                <w:tcPr>
                  <w:tcW w:w="0" w:type="auto"/>
                  <w:gridSpan w:val="4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2CCCFD" w14:textId="77777777" w:rsidR="007F4BBA" w:rsidRDefault="007F4BBA">
                  <w:pPr>
                    <w:rPr>
                      <w:rFonts w:cs="ＭＳ Ｐゴシック"/>
                      <w:sz w:val="20"/>
                      <w:szCs w:val="20"/>
                    </w:rPr>
                  </w:pP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C0F8C7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仮会員メンバーを協議し、共有することで組織の一貫性を強化する。</w:t>
                  </w:r>
                </w:p>
              </w:tc>
            </w:tr>
            <w:tr w:rsidR="007F4BBA" w14:paraId="43AA37B1" w14:textId="77777777">
              <w:trPr>
                <w:trHeight w:val="60"/>
              </w:trPr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93221B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４．ＫＰＩ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903E14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45182C85" w14:textId="77777777">
              <w:trPr>
                <w:trHeight w:val="60"/>
              </w:trPr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76481" w14:textId="77777777" w:rsidR="007F4BBA" w:rsidRDefault="00F542C0">
                  <w:pPr>
                    <w:ind w:left="200" w:hangingChars="100" w:hanging="2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５．広報戦略</w:t>
                  </w:r>
                </w:p>
              </w:tc>
              <w:tc>
                <w:tcPr>
                  <w:tcW w:w="60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79596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6686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42648D" w14:textId="77777777" w:rsidR="007F4BBA" w:rsidRDefault="007F4BBA">
                  <w:pPr>
                    <w:rPr>
                      <w:rFonts w:cs="ＭＳ Ｐゴシック"/>
                      <w:sz w:val="20"/>
                      <w:szCs w:val="20"/>
                    </w:rPr>
                  </w:pPr>
                </w:p>
              </w:tc>
            </w:tr>
            <w:tr w:rsidR="007F4BBA" w14:paraId="272ED970" w14:textId="77777777">
              <w:trPr>
                <w:trHeight w:val="502"/>
              </w:trPr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70C61A" w14:textId="77777777" w:rsidR="007F4BBA" w:rsidRDefault="00F542C0">
                  <w:pPr>
                    <w:ind w:left="200" w:hangingChars="100" w:hanging="200"/>
                    <w:rPr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６．対象者及び参加員数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6CC0D7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（対内）佐賀青年会議所メンバー</w:t>
                  </w:r>
                </w:p>
              </w:tc>
            </w:tr>
            <w:tr w:rsidR="007F4BBA" w14:paraId="5A61B99A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5875A7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７．実施日時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A66AF3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08CF387A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1A342A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８．実施場所・会場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502CAF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2856B58F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B66063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９．事業内容</w:t>
                  </w:r>
                </w:p>
                <w:p w14:paraId="3F9C750E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　(目的達成のための手法)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4371AD" w14:textId="77777777" w:rsidR="007F4BBA" w:rsidRDefault="00F542C0">
                  <w:pPr>
                    <w:rPr>
                      <w:rFonts w:cs="ＭＳ Ｐゴシック"/>
                      <w:sz w:val="27"/>
                      <w:szCs w:val="27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【仮会員名】</w:t>
                  </w:r>
                </w:p>
                <w:p w14:paraId="666CE0A6" w14:textId="164D53A0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・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深川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ab/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 xml:space="preserve">　強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（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ふかがわ</w:t>
                  </w:r>
                  <w:r>
                    <w:rPr>
                      <w:rFonts w:cs="ＭＳ Ｐゴシック" w:hint="eastAsia"/>
                      <w:color w:val="FFFFFF" w:themeColor="background1"/>
                      <w:sz w:val="20"/>
                      <w:szCs w:val="20"/>
                    </w:rPr>
                    <w:t>○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つよし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）君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ab/>
                    <w:t>面接日：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３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月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２６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日</w:t>
                  </w:r>
                </w:p>
                <w:p w14:paraId="7F754124" w14:textId="2F8DE948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・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古川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　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ab/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友浩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（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ふるかわ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　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ともひろ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）君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ab/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面接日：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３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月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２６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日</w:t>
                  </w:r>
                </w:p>
                <w:p w14:paraId="773C3317" w14:textId="723B45EC" w:rsidR="00D6439F" w:rsidRDefault="00D6439F" w:rsidP="00D6439F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・小林　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ab/>
                    <w:t>竜也（こばやし　たつや）君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ab/>
                    <w:t>面接日：３月２９日</w:t>
                  </w:r>
                </w:p>
                <w:p w14:paraId="50511144" w14:textId="66F6559C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・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>村山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　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ab/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>浩一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（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>むらやま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　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>こういち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）君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ab/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面接日：</w:t>
                  </w:r>
                  <w:r w:rsidR="00D6439F">
                    <w:rPr>
                      <w:rFonts w:cs="ＭＳ Ｐゴシック" w:hint="eastAsia"/>
                      <w:sz w:val="20"/>
                      <w:szCs w:val="20"/>
                    </w:rPr>
                    <w:t>４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月１日</w:t>
                  </w:r>
                </w:p>
                <w:p w14:paraId="74C79973" w14:textId="04426258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合計　</w:t>
                  </w:r>
                  <w:r w:rsidR="007501D1">
                    <w:rPr>
                      <w:rFonts w:cs="ＭＳ Ｐゴシック" w:hint="eastAsia"/>
                      <w:sz w:val="20"/>
                      <w:szCs w:val="20"/>
                    </w:rPr>
                    <w:t>４</w:t>
                  </w:r>
                  <w:r>
                    <w:rPr>
                      <w:rFonts w:cs="ＭＳ Ｐゴシック" w:hint="eastAsia"/>
                      <w:sz w:val="20"/>
                      <w:szCs w:val="20"/>
                    </w:rPr>
                    <w:t>名</w:t>
                  </w:r>
                </w:p>
              </w:tc>
            </w:tr>
            <w:tr w:rsidR="007F4BBA" w14:paraId="2B824FC5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7FEE44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１０．連携するパートナー</w:t>
                  </w:r>
                </w:p>
                <w:p w14:paraId="43E46CD6" w14:textId="77777777" w:rsidR="007F4BBA" w:rsidRDefault="00F542C0">
                  <w:pPr>
                    <w:ind w:firstLineChars="200" w:firstLine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種別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30282F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4EB84D4B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3AF0FD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１１．実施組織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3BEB23" w14:textId="77777777" w:rsidR="007F4BBA" w:rsidRDefault="00F542C0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0"/>
                    </w:rPr>
                    <w:t>総務・広報委員会</w:t>
                  </w:r>
                </w:p>
              </w:tc>
            </w:tr>
            <w:tr w:rsidR="007F4BBA" w14:paraId="0B6D8F84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A1D33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１２．前回の上程より、</w:t>
                  </w:r>
                </w:p>
                <w:p w14:paraId="5ABEF708" w14:textId="77777777" w:rsidR="007F4BBA" w:rsidRDefault="00F542C0">
                  <w:pPr>
                    <w:ind w:firstLineChars="200" w:firstLine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ブラッシュアップした点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17CF03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2DEDCEF5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278450" w14:textId="77777777" w:rsidR="007F4BBA" w:rsidRDefault="00F542C0">
                  <w:pPr>
                    <w:ind w:left="400" w:hangingChars="200" w:hanging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１３．前年度からの</w:t>
                  </w:r>
                </w:p>
                <w:p w14:paraId="580B9DDE" w14:textId="77777777" w:rsidR="007F4BBA" w:rsidRDefault="00F542C0">
                  <w:pPr>
                    <w:ind w:left="400" w:hangingChars="200" w:hanging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　　　引継ぎ事項 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B43F50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64216BF9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296041" w14:textId="77777777" w:rsidR="007F4BBA" w:rsidRDefault="00F542C0">
                  <w:pPr>
                    <w:ind w:left="400" w:hangingChars="200" w:hanging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１４．本年度の工夫と</w:t>
                  </w:r>
                </w:p>
                <w:p w14:paraId="295E4986" w14:textId="77777777" w:rsidR="007F4BBA" w:rsidRDefault="00F542C0">
                  <w:pPr>
                    <w:ind w:left="400" w:hangingChars="200" w:hanging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 xml:space="preserve">　　　期待される効果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375E17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518385E5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382491" w14:textId="77777777" w:rsidR="007F4BBA" w:rsidRDefault="00F542C0">
                  <w:pPr>
                    <w:ind w:left="400" w:hangingChars="200" w:hanging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１５．理事長所信との整合性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DFCB36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6AB822B6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B493A2" w14:textId="77777777" w:rsidR="007F4BBA" w:rsidRDefault="00F542C0">
                  <w:pPr>
                    <w:ind w:left="400" w:hangingChars="200" w:hanging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１６．依頼事項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9087D7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19EA15AF" w14:textId="77777777">
              <w:tc>
                <w:tcPr>
                  <w:tcW w:w="337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1897A1" w14:textId="77777777" w:rsidR="007F4BBA" w:rsidRDefault="00F542C0">
                  <w:pPr>
                    <w:ind w:left="400" w:hangingChars="200" w:hanging="400"/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１７．審議のポイント</w:t>
                  </w:r>
                </w:p>
              </w:tc>
              <w:tc>
                <w:tcPr>
                  <w:tcW w:w="729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7DCA77" w14:textId="77777777" w:rsidR="007F4BBA" w:rsidRDefault="00F542C0">
                  <w:pPr>
                    <w:rPr>
                      <w:rFonts w:cs="ＭＳ Ｐゴシック"/>
                      <w:sz w:val="27"/>
                      <w:szCs w:val="27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佐賀青年会議所の仮会員としての承認</w:t>
                  </w:r>
                </w:p>
                <w:p w14:paraId="73CCFBF0" w14:textId="77777777" w:rsidR="007F4BBA" w:rsidRDefault="00F542C0">
                  <w:pPr>
                    <w:rPr>
                      <w:rFonts w:cs="ＭＳ Ｐゴシック"/>
                      <w:sz w:val="27"/>
                      <w:szCs w:val="27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入会推薦文</w:t>
                  </w:r>
                </w:p>
              </w:tc>
            </w:tr>
            <w:tr w:rsidR="007F4BBA" w14:paraId="3A36A772" w14:textId="77777777">
              <w:tc>
                <w:tcPr>
                  <w:tcW w:w="6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4E98D7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１８．</w:t>
                  </w:r>
                </w:p>
              </w:tc>
              <w:tc>
                <w:tcPr>
                  <w:tcW w:w="19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4A47C6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予算総額</w:t>
                  </w:r>
                </w:p>
              </w:tc>
              <w:tc>
                <w:tcPr>
                  <w:tcW w:w="2030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03E56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￥０－</w:t>
                  </w:r>
                </w:p>
              </w:tc>
              <w:tc>
                <w:tcPr>
                  <w:tcW w:w="6074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54470E" w14:textId="77777777" w:rsidR="007F4BBA" w:rsidRDefault="007F4BBA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F4BBA" w14:paraId="214BF60E" w14:textId="77777777">
              <w:tc>
                <w:tcPr>
                  <w:tcW w:w="6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C2A591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１９．</w:t>
                  </w:r>
                </w:p>
              </w:tc>
              <w:tc>
                <w:tcPr>
                  <w:tcW w:w="19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568DC3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引用著作物の有無</w:t>
                  </w:r>
                </w:p>
              </w:tc>
              <w:tc>
                <w:tcPr>
                  <w:tcW w:w="82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891C67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2532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13557D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マイナンバー提示の有無</w:t>
                  </w:r>
                </w:p>
              </w:tc>
              <w:tc>
                <w:tcPr>
                  <w:tcW w:w="474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C36D7B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5755EB81" w14:textId="77777777">
              <w:tc>
                <w:tcPr>
                  <w:tcW w:w="6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2B3FEA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２０．</w:t>
                  </w:r>
                </w:p>
              </w:tc>
              <w:tc>
                <w:tcPr>
                  <w:tcW w:w="19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3FE320" w14:textId="77777777" w:rsidR="007F4BBA" w:rsidRDefault="00F542C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対外配布資料の有無</w:t>
                  </w:r>
                </w:p>
              </w:tc>
              <w:tc>
                <w:tcPr>
                  <w:tcW w:w="82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F92AD9" w14:textId="77777777" w:rsidR="007F4BBA" w:rsidRDefault="00F542C0">
                  <w:pPr>
                    <w:rPr>
                      <w:rFonts w:cs="ＭＳ Ｐゴシック"/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148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EDBA12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公益性の有無</w:t>
                  </w:r>
                </w:p>
              </w:tc>
              <w:tc>
                <w:tcPr>
                  <w:tcW w:w="104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082C77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cs="ＭＳ Ｐゴシック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9EA8AC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公益確認番号</w:t>
                  </w:r>
                </w:p>
              </w:tc>
              <w:tc>
                <w:tcPr>
                  <w:tcW w:w="28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9A759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109B998E" w14:textId="77777777">
              <w:tc>
                <w:tcPr>
                  <w:tcW w:w="4599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389C8A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２１．審議対象資料</w:t>
                  </w:r>
                </w:p>
              </w:tc>
              <w:tc>
                <w:tcPr>
                  <w:tcW w:w="6074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DA2A75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２２．参考資料</w:t>
                  </w:r>
                </w:p>
              </w:tc>
            </w:tr>
            <w:tr w:rsidR="007F4BBA" w14:paraId="5C6E1805" w14:textId="77777777"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5EA844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１）</w:t>
                  </w:r>
                </w:p>
              </w:tc>
              <w:tc>
                <w:tcPr>
                  <w:tcW w:w="3955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69FDB7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87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37141E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１）</w:t>
                  </w:r>
                </w:p>
              </w:tc>
              <w:tc>
                <w:tcPr>
                  <w:tcW w:w="519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0BBD69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無</w:t>
                  </w:r>
                </w:p>
              </w:tc>
            </w:tr>
            <w:tr w:rsidR="007F4BBA" w14:paraId="37E0F597" w14:textId="77777777">
              <w:tc>
                <w:tcPr>
                  <w:tcW w:w="10673" w:type="dxa"/>
                  <w:gridSpan w:val="1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9C5E79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２３．配布資料・回覧資料</w:t>
                  </w:r>
                </w:p>
              </w:tc>
            </w:tr>
            <w:tr w:rsidR="007F4BBA" w14:paraId="56999BCE" w14:textId="77777777"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3A6D15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１）</w:t>
                  </w:r>
                </w:p>
              </w:tc>
              <w:tc>
                <w:tcPr>
                  <w:tcW w:w="3955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77A68D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入会申込書</w:t>
                  </w:r>
                </w:p>
              </w:tc>
              <w:tc>
                <w:tcPr>
                  <w:tcW w:w="87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3D6CF4" w14:textId="77777777" w:rsidR="007F4BBA" w:rsidRDefault="007F4BBA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19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899EB0" w14:textId="77777777" w:rsidR="007F4BBA" w:rsidRDefault="007F4BBA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F4BBA" w14:paraId="7E014131" w14:textId="77777777"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FB0DD1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２）</w:t>
                  </w:r>
                </w:p>
              </w:tc>
              <w:tc>
                <w:tcPr>
                  <w:tcW w:w="3955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4DFEEB" w14:textId="77777777" w:rsidR="007F4BBA" w:rsidRDefault="00F542C0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入会推薦書</w:t>
                  </w:r>
                </w:p>
              </w:tc>
              <w:tc>
                <w:tcPr>
                  <w:tcW w:w="87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3937BD" w14:textId="77777777" w:rsidR="007F4BBA" w:rsidRDefault="007F4BBA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19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1C3A9C" w14:textId="77777777" w:rsidR="007F4BBA" w:rsidRDefault="007F4BBA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12F02CB" w14:textId="77777777" w:rsidR="007F4BBA" w:rsidRDefault="007F4BB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1F2A36A" w14:textId="77777777" w:rsidR="007F4BBA" w:rsidRDefault="007F4BBA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7F4BBA" w14:paraId="0BC4D79E" w14:textId="77777777">
        <w:trPr>
          <w:divId w:val="1238980837"/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2473DBD2" w14:textId="77777777" w:rsidR="007F4BBA" w:rsidRDefault="00F542C0">
            <w:r>
              <w:rPr>
                <w:rFonts w:hint="eastAsia"/>
                <w:color w:val="FFFFFF"/>
              </w:rPr>
              <w:t>前回までの流れ（意見と対応）</w:t>
            </w:r>
          </w:p>
        </w:tc>
      </w:tr>
    </w:tbl>
    <w:p w14:paraId="19907116" w14:textId="77777777" w:rsidR="007F4BBA" w:rsidRDefault="007F4BBA">
      <w:pPr>
        <w:divId w:val="1238980837"/>
        <w:rPr>
          <w:rFonts w:cs="ＭＳ Ｐゴシック"/>
          <w:vanish/>
        </w:rPr>
      </w:pPr>
    </w:p>
    <w:tbl>
      <w:tblPr>
        <w:tblW w:w="864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3030"/>
        <w:gridCol w:w="66"/>
        <w:gridCol w:w="260"/>
        <w:gridCol w:w="764"/>
        <w:gridCol w:w="992"/>
        <w:gridCol w:w="709"/>
        <w:gridCol w:w="708"/>
        <w:gridCol w:w="993"/>
        <w:gridCol w:w="850"/>
      </w:tblGrid>
      <w:tr w:rsidR="007F4BBA" w14:paraId="10450BEF" w14:textId="77777777">
        <w:trPr>
          <w:divId w:val="123898083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F24AB" w14:textId="77777777" w:rsidR="007F4BBA" w:rsidRDefault="00F542C0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E9F7E" w14:textId="77777777" w:rsidR="007F4BBA" w:rsidRDefault="00F542C0">
            <w:r>
              <w:rPr>
                <w:rFonts w:hint="eastAsia"/>
                <w:sz w:val="20"/>
                <w:szCs w:val="20"/>
              </w:rPr>
              <w:t>第０２回常任理事会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989C6" w14:textId="77777777" w:rsidR="007F4BBA" w:rsidRDefault="00F542C0"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76B70" w14:textId="77777777" w:rsidR="007F4BBA" w:rsidRDefault="00F542C0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7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180EC" w14:textId="77777777" w:rsidR="007F4BBA" w:rsidRDefault="00F542C0">
            <w:r>
              <w:rPr>
                <w:rFonts w:hint="eastAsia"/>
                <w:sz w:val="20"/>
                <w:szCs w:val="20"/>
              </w:rPr>
              <w:t>開催日</w:t>
            </w:r>
          </w:p>
        </w:tc>
        <w:tc>
          <w:tcPr>
            <w:tcW w:w="9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BEAC0" w14:textId="77777777" w:rsidR="007F4BBA" w:rsidRDefault="00F542C0">
            <w:r>
              <w:rPr>
                <w:rFonts w:hint="eastAsia"/>
                <w:sz w:val="20"/>
                <w:szCs w:val="20"/>
              </w:rPr>
              <w:t>２０２２年</w:t>
            </w:r>
          </w:p>
        </w:tc>
        <w:tc>
          <w:tcPr>
            <w:tcW w:w="6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99BE6" w14:textId="77777777" w:rsidR="007F4BBA" w:rsidRDefault="00F542C0">
            <w:r>
              <w:rPr>
                <w:rFonts w:hint="eastAsia"/>
                <w:sz w:val="20"/>
                <w:szCs w:val="20"/>
              </w:rPr>
              <w:t>０１月</w:t>
            </w:r>
          </w:p>
        </w:tc>
        <w:tc>
          <w:tcPr>
            <w:tcW w:w="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E795B" w14:textId="77777777" w:rsidR="007F4BBA" w:rsidRDefault="00F542C0">
            <w:r>
              <w:rPr>
                <w:rFonts w:hint="eastAsia"/>
                <w:sz w:val="20"/>
                <w:szCs w:val="20"/>
              </w:rPr>
              <w:t>２０日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277BE" w14:textId="77777777" w:rsidR="007F4BBA" w:rsidRDefault="00F542C0">
            <w:r>
              <w:rPr>
                <w:rFonts w:hint="eastAsia"/>
                <w:sz w:val="20"/>
                <w:szCs w:val="20"/>
              </w:rPr>
              <w:t>（木曜日）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88C23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審議</w:t>
            </w:r>
          </w:p>
        </w:tc>
      </w:tr>
    </w:tbl>
    <w:p w14:paraId="43E794FC" w14:textId="77777777" w:rsidR="007F4BBA" w:rsidRDefault="007F4BBA">
      <w:pPr>
        <w:divId w:val="1238980837"/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22"/>
      </w:tblGrid>
      <w:tr w:rsidR="007F4BBA" w14:paraId="6717E3F4" w14:textId="77777777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4B5420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意見１：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71B87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仮会員の学歴、職歴、勤務先の役職、勤務先の法人格の有無（ある場合）など記入をしっかりと行う。</w:t>
            </w:r>
          </w:p>
        </w:tc>
      </w:tr>
      <w:tr w:rsidR="007F4BBA" w14:paraId="723F8F37" w14:textId="77777777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A9106A6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対応１：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B8BD36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今後の会員も含め項目の漏れなきよう対応します。</w:t>
            </w:r>
          </w:p>
        </w:tc>
      </w:tr>
      <w:tr w:rsidR="007F4BBA" w14:paraId="1DCEA979" w14:textId="77777777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B661F94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意見２：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62823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推薦人は正会員である必要があるため、書類の再受け入れ等必要。</w:t>
            </w:r>
          </w:p>
        </w:tc>
      </w:tr>
      <w:tr w:rsidR="007F4BBA" w14:paraId="5E289680" w14:textId="77777777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4849DF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対応２：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6AB5C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確認の上、推薦人を正会員として再度書類を受け入れる方向で調整します。</w:t>
            </w:r>
          </w:p>
        </w:tc>
      </w:tr>
    </w:tbl>
    <w:p w14:paraId="5622A189" w14:textId="77777777" w:rsidR="007F4BBA" w:rsidRDefault="007F4BBA">
      <w:pPr>
        <w:divId w:val="1238980837"/>
        <w:rPr>
          <w:rFonts w:cs="ＭＳ Ｐゴシック"/>
          <w:vanish/>
        </w:rPr>
      </w:pPr>
    </w:p>
    <w:tbl>
      <w:tblPr>
        <w:tblW w:w="864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3030"/>
        <w:gridCol w:w="66"/>
        <w:gridCol w:w="260"/>
        <w:gridCol w:w="764"/>
        <w:gridCol w:w="992"/>
        <w:gridCol w:w="709"/>
        <w:gridCol w:w="708"/>
        <w:gridCol w:w="993"/>
        <w:gridCol w:w="850"/>
      </w:tblGrid>
      <w:tr w:rsidR="007F4BBA" w14:paraId="10DFD168" w14:textId="77777777">
        <w:trPr>
          <w:divId w:val="123898083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BFA56" w14:textId="77777777" w:rsidR="007F4BBA" w:rsidRDefault="00F542C0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F687E" w14:textId="77777777" w:rsidR="007F4BBA" w:rsidRDefault="00F542C0">
            <w:r>
              <w:rPr>
                <w:rFonts w:hint="eastAsia"/>
                <w:sz w:val="20"/>
                <w:szCs w:val="20"/>
              </w:rPr>
              <w:t>第０２回理事会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88CE7" w14:textId="77777777" w:rsidR="007F4BBA" w:rsidRDefault="00F542C0"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25FAB" w14:textId="77777777" w:rsidR="007F4BBA" w:rsidRDefault="00F542C0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7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1D16BD" w14:textId="77777777" w:rsidR="007F4BBA" w:rsidRDefault="00F542C0">
            <w:r>
              <w:rPr>
                <w:rFonts w:hint="eastAsia"/>
                <w:sz w:val="20"/>
                <w:szCs w:val="20"/>
              </w:rPr>
              <w:t>開催日</w:t>
            </w:r>
          </w:p>
        </w:tc>
        <w:tc>
          <w:tcPr>
            <w:tcW w:w="9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E0E8D" w14:textId="77777777" w:rsidR="007F4BBA" w:rsidRDefault="00F542C0">
            <w:r>
              <w:rPr>
                <w:rFonts w:hint="eastAsia"/>
                <w:sz w:val="20"/>
                <w:szCs w:val="20"/>
              </w:rPr>
              <w:t>２０２２年</w:t>
            </w:r>
          </w:p>
        </w:tc>
        <w:tc>
          <w:tcPr>
            <w:tcW w:w="6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11268" w14:textId="77777777" w:rsidR="007F4BBA" w:rsidRDefault="00F542C0">
            <w:r>
              <w:rPr>
                <w:rFonts w:hint="eastAsia"/>
                <w:sz w:val="20"/>
                <w:szCs w:val="20"/>
              </w:rPr>
              <w:t>０２月</w:t>
            </w:r>
          </w:p>
        </w:tc>
        <w:tc>
          <w:tcPr>
            <w:tcW w:w="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C2229" w14:textId="77777777" w:rsidR="007F4BBA" w:rsidRDefault="00F542C0">
            <w:r>
              <w:rPr>
                <w:rFonts w:hint="eastAsia"/>
                <w:sz w:val="20"/>
                <w:szCs w:val="20"/>
              </w:rPr>
              <w:t>０２日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73479" w14:textId="77777777" w:rsidR="007F4BBA" w:rsidRDefault="00F542C0">
            <w:r>
              <w:rPr>
                <w:rFonts w:hint="eastAsia"/>
                <w:sz w:val="20"/>
                <w:szCs w:val="20"/>
              </w:rPr>
              <w:t>（水曜日）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4B491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審議</w:t>
            </w:r>
          </w:p>
        </w:tc>
      </w:tr>
    </w:tbl>
    <w:p w14:paraId="75713521" w14:textId="77777777" w:rsidR="007F4BBA" w:rsidRDefault="007F4BBA">
      <w:pPr>
        <w:divId w:val="1238980837"/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22"/>
      </w:tblGrid>
      <w:tr w:rsidR="007F4BBA" w14:paraId="32B707B8" w14:textId="77777777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103597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意見１：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4AC68" w14:textId="77777777" w:rsidR="007F4BBA" w:rsidRDefault="007F4BB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F4BBA" w14:paraId="15375D87" w14:textId="77777777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AFF416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対応１：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3CC75" w14:textId="77777777" w:rsidR="007F4BBA" w:rsidRDefault="007F4BB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407F130" w14:textId="77777777" w:rsidR="007501D1" w:rsidRDefault="007501D1" w:rsidP="007501D1">
      <w:pPr>
        <w:divId w:val="1238980837"/>
        <w:rPr>
          <w:rFonts w:cs="ＭＳ Ｐゴシック"/>
          <w:vanish/>
        </w:rPr>
      </w:pPr>
    </w:p>
    <w:tbl>
      <w:tblPr>
        <w:tblW w:w="864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3030"/>
        <w:gridCol w:w="66"/>
        <w:gridCol w:w="260"/>
        <w:gridCol w:w="764"/>
        <w:gridCol w:w="992"/>
        <w:gridCol w:w="709"/>
        <w:gridCol w:w="708"/>
        <w:gridCol w:w="993"/>
        <w:gridCol w:w="850"/>
      </w:tblGrid>
      <w:tr w:rsidR="007501D1" w14:paraId="0C9F3C28" w14:textId="77777777" w:rsidTr="007501D1">
        <w:trPr>
          <w:divId w:val="123898083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BC718A" w14:textId="77777777" w:rsidR="007501D1" w:rsidRDefault="007501D1" w:rsidP="008406AA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C9054" w14:textId="643C4F55" w:rsidR="007501D1" w:rsidRDefault="007501D1" w:rsidP="008406AA">
            <w:r>
              <w:rPr>
                <w:rFonts w:hint="eastAsia"/>
                <w:sz w:val="20"/>
                <w:szCs w:val="20"/>
              </w:rPr>
              <w:t>第０</w:t>
            </w:r>
            <w:r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回理事会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9AE25" w14:textId="77777777" w:rsidR="007501D1" w:rsidRDefault="007501D1" w:rsidP="008406AA"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AB429" w14:textId="77777777" w:rsidR="007501D1" w:rsidRDefault="007501D1" w:rsidP="008406AA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7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E3FE3" w14:textId="77777777" w:rsidR="007501D1" w:rsidRDefault="007501D1" w:rsidP="008406AA">
            <w:r>
              <w:rPr>
                <w:rFonts w:hint="eastAsia"/>
                <w:sz w:val="20"/>
                <w:szCs w:val="20"/>
              </w:rPr>
              <w:t>開催日</w:t>
            </w:r>
          </w:p>
        </w:tc>
        <w:tc>
          <w:tcPr>
            <w:tcW w:w="96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5F41B" w14:textId="77777777" w:rsidR="007501D1" w:rsidRDefault="007501D1" w:rsidP="008406AA">
            <w:r>
              <w:rPr>
                <w:rFonts w:hint="eastAsia"/>
                <w:sz w:val="20"/>
                <w:szCs w:val="20"/>
              </w:rPr>
              <w:t>２０２２年</w:t>
            </w:r>
          </w:p>
        </w:tc>
        <w:tc>
          <w:tcPr>
            <w:tcW w:w="6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28766" w14:textId="59A0768E" w:rsidR="007501D1" w:rsidRDefault="007501D1" w:rsidP="008406AA">
            <w:r>
              <w:rPr>
                <w:rFonts w:hint="eastAsia"/>
                <w:sz w:val="20"/>
                <w:szCs w:val="20"/>
              </w:rPr>
              <w:t>０</w:t>
            </w:r>
            <w:r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月</w:t>
            </w:r>
          </w:p>
        </w:tc>
        <w:tc>
          <w:tcPr>
            <w:tcW w:w="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13ADB" w14:textId="06C15E8F" w:rsidR="007501D1" w:rsidRDefault="007501D1" w:rsidP="008406AA">
            <w:r>
              <w:rPr>
                <w:rFonts w:hint="eastAsia"/>
                <w:sz w:val="20"/>
                <w:szCs w:val="20"/>
              </w:rPr>
              <w:t>０</w:t>
            </w:r>
            <w:r>
              <w:rPr>
                <w:rFonts w:hint="eastAsia"/>
                <w:sz w:val="20"/>
                <w:szCs w:val="20"/>
              </w:rPr>
              <w:t>１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BC57D" w14:textId="2DEFCB03" w:rsidR="007501D1" w:rsidRDefault="007501D1" w:rsidP="008406AA"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>金</w:t>
            </w:r>
            <w:r>
              <w:rPr>
                <w:rFonts w:hint="eastAsia"/>
                <w:sz w:val="20"/>
                <w:szCs w:val="20"/>
              </w:rPr>
              <w:t>曜日）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435C2" w14:textId="77777777" w:rsidR="007501D1" w:rsidRDefault="007501D1" w:rsidP="008406A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審議</w:t>
            </w:r>
          </w:p>
        </w:tc>
      </w:tr>
    </w:tbl>
    <w:p w14:paraId="53D37491" w14:textId="77777777" w:rsidR="007501D1" w:rsidRDefault="007501D1" w:rsidP="007501D1">
      <w:pPr>
        <w:divId w:val="1238980837"/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22"/>
      </w:tblGrid>
      <w:tr w:rsidR="007501D1" w14:paraId="07D6C82B" w14:textId="77777777" w:rsidTr="007501D1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2BB4B1" w14:textId="77777777" w:rsidR="007501D1" w:rsidRDefault="007501D1" w:rsidP="008406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意見１：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FD839" w14:textId="77777777" w:rsidR="007501D1" w:rsidRDefault="007501D1" w:rsidP="008406A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501D1" w14:paraId="2FFBB32F" w14:textId="77777777" w:rsidTr="007501D1">
        <w:trPr>
          <w:divId w:val="1238980837"/>
          <w:tblCellSpacing w:w="15" w:type="dxa"/>
        </w:trPr>
        <w:tc>
          <w:tcPr>
            <w:tcW w:w="806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C9DBB5" w14:textId="77777777" w:rsidR="007501D1" w:rsidRDefault="007501D1" w:rsidP="008406A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対応１：</w:t>
            </w:r>
          </w:p>
        </w:tc>
        <w:tc>
          <w:tcPr>
            <w:tcW w:w="9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E9089" w14:textId="77777777" w:rsidR="007501D1" w:rsidRDefault="007501D1" w:rsidP="008406A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80BC04A" w14:textId="77777777" w:rsidR="007F4BBA" w:rsidRDefault="007F4BBA">
      <w:pPr>
        <w:divId w:val="1238980837"/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"/>
        <w:gridCol w:w="753"/>
        <w:gridCol w:w="1549"/>
        <w:gridCol w:w="1843"/>
        <w:gridCol w:w="708"/>
        <w:gridCol w:w="284"/>
        <w:gridCol w:w="850"/>
        <w:gridCol w:w="1560"/>
        <w:gridCol w:w="2103"/>
        <w:gridCol w:w="571"/>
        <w:gridCol w:w="302"/>
      </w:tblGrid>
      <w:tr w:rsidR="007F4BBA" w14:paraId="38EE3A82" w14:textId="77777777">
        <w:trPr>
          <w:gridAfter w:val="1"/>
          <w:divId w:val="1238980837"/>
          <w:wAfter w:w="257" w:type="dxa"/>
          <w:tblCellSpacing w:w="15" w:type="dxa"/>
        </w:trPr>
        <w:tc>
          <w:tcPr>
            <w:tcW w:w="10426" w:type="dxa"/>
            <w:gridSpan w:val="1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C8BDB" w14:textId="77777777" w:rsidR="007F4BBA" w:rsidRDefault="00F542C0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  <w:tr w:rsidR="007F4BBA" w14:paraId="7E324E51" w14:textId="77777777">
        <w:trPr>
          <w:divId w:val="1238980837"/>
          <w:trHeight w:val="270"/>
          <w:tblCellSpacing w:w="15" w:type="dxa"/>
        </w:trPr>
        <w:tc>
          <w:tcPr>
            <w:tcW w:w="205" w:type="dxa"/>
            <w:vAlign w:val="center"/>
          </w:tcPr>
          <w:p w14:paraId="264760EC" w14:textId="77777777" w:rsidR="007F4BBA" w:rsidRDefault="007F4BBA">
            <w:pPr>
              <w:spacing w:line="21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E1374" w14:textId="77777777" w:rsidR="007F4BBA" w:rsidRDefault="00F542C0">
            <w:pPr>
              <w:spacing w:line="21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事業計画　・　予算</w:t>
            </w:r>
          </w:p>
        </w:tc>
        <w:tc>
          <w:tcPr>
            <w:tcW w:w="254" w:type="dxa"/>
            <w:vAlign w:val="center"/>
          </w:tcPr>
          <w:p w14:paraId="031D1B31" w14:textId="77777777" w:rsidR="007F4BBA" w:rsidRDefault="007F4BB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341" w:type="dxa"/>
            <w:gridSpan w:val="5"/>
            <w:vAlign w:val="center"/>
            <w:hideMark/>
          </w:tcPr>
          <w:p w14:paraId="0EA8D64F" w14:textId="77777777" w:rsidR="007F4BBA" w:rsidRDefault="00F542C0">
            <w:pPr>
              <w:spacing w:line="210" w:lineRule="atLeast"/>
              <w:ind w:leftChars="-124" w:left="-298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事業報告　・　決算</w:t>
            </w:r>
          </w:p>
        </w:tc>
      </w:tr>
      <w:tr w:rsidR="007F4BBA" w14:paraId="681C949D" w14:textId="77777777">
        <w:trPr>
          <w:divId w:val="1238980837"/>
          <w:trHeight w:val="300"/>
          <w:tblCellSpacing w:w="15" w:type="dxa"/>
        </w:trPr>
        <w:tc>
          <w:tcPr>
            <w:tcW w:w="205" w:type="dxa"/>
            <w:vAlign w:val="center"/>
          </w:tcPr>
          <w:p w14:paraId="6AF3846A" w14:textId="77777777" w:rsidR="007F4BBA" w:rsidRDefault="007F4B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BD49D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1519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8597B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DCAB5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64185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  <w:tc>
          <w:tcPr>
            <w:tcW w:w="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C54E4" w14:textId="77777777" w:rsidR="007F4BBA" w:rsidRDefault="007F4BB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1BD44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153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6BF14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20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D5940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82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5D72C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7F4BBA" w14:paraId="20511EBD" w14:textId="77777777">
        <w:trPr>
          <w:divId w:val="1238980837"/>
          <w:trHeight w:val="255"/>
          <w:tblCellSpacing w:w="15" w:type="dxa"/>
        </w:trPr>
        <w:tc>
          <w:tcPr>
            <w:tcW w:w="205" w:type="dxa"/>
            <w:vAlign w:val="center"/>
            <w:hideMark/>
          </w:tcPr>
          <w:p w14:paraId="2B7E3EE0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7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EEA2C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1519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A68CE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常任理事会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3AA56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２０２２年０１月２０日</w:t>
            </w:r>
          </w:p>
        </w:tc>
        <w:tc>
          <w:tcPr>
            <w:tcW w:w="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A76B0" w14:textId="77777777" w:rsidR="007F4BBA" w:rsidRDefault="00F542C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審議</w:t>
            </w:r>
          </w:p>
        </w:tc>
        <w:tc>
          <w:tcPr>
            <w:tcW w:w="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828C9" w14:textId="77777777" w:rsidR="007F4BBA" w:rsidRDefault="007F4B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181C2" w14:textId="77777777" w:rsidR="007F4BBA" w:rsidRDefault="007F4B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BC80A" w14:textId="77777777" w:rsidR="007F4BBA" w:rsidRDefault="007F4BBA">
            <w:pPr>
              <w:rPr>
                <w:sz w:val="20"/>
                <w:szCs w:val="20"/>
              </w:rPr>
            </w:pPr>
          </w:p>
        </w:tc>
        <w:tc>
          <w:tcPr>
            <w:tcW w:w="20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761C4D" w14:textId="77777777" w:rsidR="007F4BBA" w:rsidRDefault="007F4B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286254" w14:textId="77777777" w:rsidR="007F4BBA" w:rsidRDefault="007F4BBA">
            <w:pPr>
              <w:jc w:val="center"/>
              <w:rPr>
                <w:color w:val="0000FF"/>
                <w:sz w:val="20"/>
                <w:szCs w:val="20"/>
              </w:rPr>
            </w:pPr>
          </w:p>
        </w:tc>
      </w:tr>
      <w:tr w:rsidR="007F4BBA" w14:paraId="3F00C9CD" w14:textId="77777777">
        <w:trPr>
          <w:divId w:val="1238980837"/>
          <w:trHeight w:val="255"/>
          <w:tblCellSpacing w:w="15" w:type="dxa"/>
        </w:trPr>
        <w:tc>
          <w:tcPr>
            <w:tcW w:w="205" w:type="dxa"/>
            <w:vAlign w:val="center"/>
            <w:hideMark/>
          </w:tcPr>
          <w:p w14:paraId="6314F38D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7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05F96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1519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FBE88" w14:textId="77777777" w:rsidR="007F4BBA" w:rsidRDefault="00F542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理事会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D345C" w14:textId="77777777" w:rsidR="007F4BBA" w:rsidRDefault="00F542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２０２２年０２月０２日</w:t>
            </w:r>
          </w:p>
        </w:tc>
        <w:tc>
          <w:tcPr>
            <w:tcW w:w="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E75CD" w14:textId="77777777" w:rsidR="007F4BBA" w:rsidRDefault="00F542C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審議</w:t>
            </w:r>
          </w:p>
        </w:tc>
        <w:tc>
          <w:tcPr>
            <w:tcW w:w="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A2525" w14:textId="77777777" w:rsidR="007F4BBA" w:rsidRDefault="007F4B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FD6F5" w14:textId="77777777" w:rsidR="007F4BBA" w:rsidRDefault="007F4B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1638AB" w14:textId="77777777" w:rsidR="007F4BBA" w:rsidRDefault="007F4BBA">
            <w:pPr>
              <w:rPr>
                <w:sz w:val="20"/>
                <w:szCs w:val="20"/>
              </w:rPr>
            </w:pPr>
          </w:p>
        </w:tc>
        <w:tc>
          <w:tcPr>
            <w:tcW w:w="20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8AC6C" w14:textId="77777777" w:rsidR="007F4BBA" w:rsidRDefault="007F4B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B7CD4" w14:textId="77777777" w:rsidR="007F4BBA" w:rsidRDefault="007F4BBA">
            <w:pPr>
              <w:jc w:val="center"/>
              <w:rPr>
                <w:color w:val="0000FF"/>
                <w:sz w:val="20"/>
                <w:szCs w:val="20"/>
              </w:rPr>
            </w:pPr>
          </w:p>
        </w:tc>
      </w:tr>
      <w:tr w:rsidR="007501D1" w14:paraId="19A5DF75" w14:textId="77777777">
        <w:trPr>
          <w:divId w:val="1238980837"/>
          <w:trHeight w:val="255"/>
          <w:tblCellSpacing w:w="15" w:type="dxa"/>
        </w:trPr>
        <w:tc>
          <w:tcPr>
            <w:tcW w:w="205" w:type="dxa"/>
            <w:vAlign w:val="center"/>
          </w:tcPr>
          <w:p w14:paraId="3A7A17E3" w14:textId="7F3C2C32" w:rsidR="007501D1" w:rsidRDefault="007501D1" w:rsidP="007501D1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7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3430B" w14:textId="551F1413" w:rsidR="007501D1" w:rsidRDefault="007501D1" w:rsidP="007501D1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</w:t>
            </w:r>
            <w:r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1519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5FE632" w14:textId="252BC0C1" w:rsidR="007501D1" w:rsidRDefault="007501D1" w:rsidP="007501D1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理事会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EE6E7" w14:textId="18DEDFB1" w:rsidR="007501D1" w:rsidRDefault="007501D1" w:rsidP="007501D1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２０２２年０</w:t>
            </w:r>
            <w:r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月０</w:t>
            </w:r>
            <w:r>
              <w:rPr>
                <w:rFonts w:hint="eastAsia"/>
                <w:sz w:val="20"/>
                <w:szCs w:val="20"/>
              </w:rPr>
              <w:t>１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D047C" w14:textId="6548FAC1" w:rsidR="007501D1" w:rsidRDefault="007501D1" w:rsidP="007501D1">
            <w:pPr>
              <w:jc w:val="center"/>
              <w:rPr>
                <w:rFonts w:ascii="Times New Roman" w:hAnsi="Times New Roman" w:hint="eastAsia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審議</w:t>
            </w:r>
          </w:p>
        </w:tc>
        <w:tc>
          <w:tcPr>
            <w:tcW w:w="2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61D759" w14:textId="77777777" w:rsidR="007501D1" w:rsidRDefault="007501D1" w:rsidP="007501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8F440D" w14:textId="77777777" w:rsidR="007501D1" w:rsidRDefault="007501D1" w:rsidP="007501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294F2" w14:textId="77777777" w:rsidR="007501D1" w:rsidRDefault="007501D1" w:rsidP="007501D1">
            <w:pPr>
              <w:rPr>
                <w:sz w:val="20"/>
                <w:szCs w:val="20"/>
              </w:rPr>
            </w:pPr>
          </w:p>
        </w:tc>
        <w:tc>
          <w:tcPr>
            <w:tcW w:w="20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8C2E3" w14:textId="77777777" w:rsidR="007501D1" w:rsidRDefault="007501D1" w:rsidP="007501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93011" w14:textId="77777777" w:rsidR="007501D1" w:rsidRDefault="007501D1" w:rsidP="007501D1">
            <w:pPr>
              <w:jc w:val="center"/>
              <w:rPr>
                <w:color w:val="0000FF"/>
                <w:sz w:val="20"/>
                <w:szCs w:val="20"/>
              </w:rPr>
            </w:pPr>
          </w:p>
        </w:tc>
      </w:tr>
      <w:tr w:rsidR="007F4BBA" w14:paraId="737C36AA" w14:textId="77777777">
        <w:trPr>
          <w:divId w:val="1238980837"/>
          <w:trHeight w:val="255"/>
          <w:tblCellSpacing w:w="15" w:type="dxa"/>
        </w:trPr>
        <w:tc>
          <w:tcPr>
            <w:tcW w:w="10713" w:type="dxa"/>
            <w:gridSpan w:val="1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A8FD2" w14:textId="77777777" w:rsidR="007F4BBA" w:rsidRDefault="007F4BBA">
            <w:pPr>
              <w:rPr>
                <w:color w:val="FF0000"/>
                <w:sz w:val="20"/>
                <w:szCs w:val="20"/>
              </w:rPr>
            </w:pPr>
          </w:p>
        </w:tc>
      </w:tr>
    </w:tbl>
    <w:p w14:paraId="7F4A0D9E" w14:textId="77777777" w:rsidR="007F4BBA" w:rsidRDefault="00F542C0">
      <w:pPr>
        <w:pStyle w:val="Web"/>
        <w:spacing w:before="0" w:beforeAutospacing="0" w:after="0" w:afterAutospacing="0"/>
        <w:divId w:val="1238980837"/>
        <w:rPr>
          <w:sz w:val="21"/>
        </w:rPr>
      </w:pPr>
      <w:r>
        <w:rPr>
          <w:rFonts w:hint="eastAsia"/>
          <w:sz w:val="21"/>
        </w:rPr>
        <w:t>●参考資料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1482"/>
        <w:gridCol w:w="8736"/>
      </w:tblGrid>
      <w:tr w:rsidR="007F4BBA" w14:paraId="441479B5" w14:textId="77777777">
        <w:trPr>
          <w:divId w:val="1238980837"/>
        </w:trPr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F95BF6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　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9C60F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　別</w:t>
            </w:r>
          </w:p>
        </w:tc>
        <w:tc>
          <w:tcPr>
            <w:tcW w:w="8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3FF130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</w:t>
            </w:r>
          </w:p>
        </w:tc>
      </w:tr>
      <w:tr w:rsidR="007F4BBA" w14:paraId="4271F31D" w14:textId="77777777">
        <w:trPr>
          <w:divId w:val="1238980837"/>
        </w:trPr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DE23A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CC43B" w14:textId="77777777" w:rsidR="007F4BBA" w:rsidRDefault="00F542C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電子</w:t>
            </w:r>
          </w:p>
        </w:tc>
        <w:tc>
          <w:tcPr>
            <w:tcW w:w="8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0DA42" w14:textId="489BD1E2" w:rsidR="007F4BBA" w:rsidRDefault="00B70BFD">
            <w:hyperlink r:id="rId8" w:history="1">
              <w:r w:rsidR="00F542C0">
                <w:rPr>
                  <w:rStyle w:val="a3"/>
                  <w:rFonts w:hint="eastAsia"/>
                  <w:sz w:val="20"/>
                  <w:szCs w:val="20"/>
                </w:rPr>
                <w:t>委員会基本方針</w:t>
              </w:r>
            </w:hyperlink>
            <w:r w:rsidR="00F542C0">
              <w:rPr>
                <w:rFonts w:hint="eastAsia"/>
                <w:color w:val="0000FF"/>
                <w:sz w:val="20"/>
                <w:szCs w:val="20"/>
              </w:rPr>
              <w:t xml:space="preserve">　</w:t>
            </w:r>
            <w:hyperlink r:id="rId9" w:history="1">
              <w:r w:rsidR="00F542C0">
                <w:rPr>
                  <w:rStyle w:val="a3"/>
                  <w:rFonts w:hint="eastAsia"/>
                  <w:sz w:val="20"/>
                  <w:szCs w:val="20"/>
                </w:rPr>
                <w:t>年間スケジュール</w:t>
              </w:r>
            </w:hyperlink>
            <w:r w:rsidR="00F542C0">
              <w:rPr>
                <w:rFonts w:hint="eastAsia"/>
                <w:color w:val="000099"/>
                <w:sz w:val="20"/>
                <w:szCs w:val="20"/>
              </w:rPr>
              <w:t xml:space="preserve">　</w:t>
            </w:r>
            <w:hyperlink r:id="rId10" w:history="1">
              <w:r w:rsidR="00F542C0">
                <w:rPr>
                  <w:rStyle w:val="a3"/>
                  <w:rFonts w:hint="eastAsia"/>
                  <w:sz w:val="20"/>
                  <w:szCs w:val="20"/>
                </w:rPr>
                <w:t>公益目的事業９項目</w:t>
              </w:r>
            </w:hyperlink>
            <w:r w:rsidR="00F542C0"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</w:tbl>
    <w:p w14:paraId="288870E9" w14:textId="77777777" w:rsidR="00F542C0" w:rsidRDefault="00F542C0">
      <w:pPr>
        <w:divId w:val="1605190037"/>
        <w:rPr>
          <w:rFonts w:cs="ＭＳ Ｐゴシック"/>
          <w:vanish/>
        </w:rPr>
      </w:pPr>
    </w:p>
    <w:sectPr w:rsidR="00F542C0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C31E9" w14:textId="77777777" w:rsidR="00B70BFD" w:rsidRDefault="00B70BFD">
      <w:r>
        <w:separator/>
      </w:r>
    </w:p>
  </w:endnote>
  <w:endnote w:type="continuationSeparator" w:id="0">
    <w:p w14:paraId="6E460A9C" w14:textId="77777777" w:rsidR="00B70BFD" w:rsidRDefault="00B70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7D743" w14:textId="77777777" w:rsidR="00B70BFD" w:rsidRDefault="00B70BFD">
      <w:r>
        <w:separator/>
      </w:r>
    </w:p>
  </w:footnote>
  <w:footnote w:type="continuationSeparator" w:id="0">
    <w:p w14:paraId="2C0F3A2D" w14:textId="77777777" w:rsidR="00B70BFD" w:rsidRDefault="00B70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2A"/>
    <w:rsid w:val="007501D1"/>
    <w:rsid w:val="007F4BBA"/>
    <w:rsid w:val="00B70BFD"/>
    <w:rsid w:val="00CB0F2A"/>
    <w:rsid w:val="00D6439F"/>
    <w:rsid w:val="00F5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935960"/>
  <w15:chartTrackingRefBased/>
  <w15:docId w15:val="{ECBFB558-FDF1-4123-BE1F-FD11CBE4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5">
    <w:name w:val="annotation text"/>
    <w:basedOn w:val="a"/>
    <w:link w:val="a6"/>
    <w:uiPriority w:val="99"/>
    <w:semiHidden/>
    <w:unhideWhenUsed/>
  </w:style>
  <w:style w:type="character" w:customStyle="1" w:styleId="a6">
    <w:name w:val="コメント文字列 (文字)"/>
    <w:basedOn w:val="a0"/>
    <w:link w:val="a5"/>
    <w:uiPriority w:val="99"/>
    <w:semiHidden/>
    <w:locked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head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locked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foot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locked/>
    <w:rPr>
      <w:rFonts w:ascii="ＭＳ Ｐゴシック" w:eastAsia="ＭＳ Ｐゴシック" w:hAnsi="ＭＳ Ｐゴシック" w:hint="eastAsia"/>
      <w:sz w:val="24"/>
      <w:szCs w:val="24"/>
    </w:rPr>
  </w:style>
  <w:style w:type="paragraph" w:styleId="ab">
    <w:name w:val="annotation subject"/>
    <w:basedOn w:val="a5"/>
    <w:next w:val="a5"/>
    <w:link w:val="ac"/>
    <w:uiPriority w:val="99"/>
    <w:semiHidden/>
    <w:unhideWhenUsed/>
    <w:rPr>
      <w:b/>
      <w:bCs/>
    </w:rPr>
  </w:style>
  <w:style w:type="character" w:customStyle="1" w:styleId="ac">
    <w:name w:val="コメント内容 (文字)"/>
    <w:basedOn w:val="a6"/>
    <w:link w:val="ab"/>
    <w:uiPriority w:val="99"/>
    <w:semiHidden/>
    <w:locked/>
    <w:rPr>
      <w:rFonts w:ascii="ＭＳ Ｐゴシック" w:eastAsia="ＭＳ Ｐゴシック" w:hAnsi="ＭＳ Ｐゴシック" w:hint="eastAsia"/>
      <w:b/>
      <w:bCs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吹き出し (文字)"/>
    <w:basedOn w:val="a0"/>
    <w:link w:val="ad"/>
    <w:uiPriority w:val="99"/>
    <w:semiHidden/>
    <w:locked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Pr>
      <w:rFonts w:ascii="ＭＳ Ｐゴシック" w:eastAsia="ＭＳ Ｐゴシック" w:hAnsi="ＭＳ Ｐゴシック"/>
      <w:sz w:val="24"/>
      <w:szCs w:val="24"/>
    </w:rPr>
  </w:style>
  <w:style w:type="character" w:customStyle="1" w:styleId="af">
    <w:name w:val="水平線 (文字)"/>
    <w:basedOn w:val="a0"/>
    <w:link w:val="af0"/>
    <w:locked/>
    <w:rPr>
      <w:rFonts w:ascii="ＭＳ Ｐゴシック" w:eastAsia="ＭＳ Ｐゴシック" w:hAnsi="ＭＳ Ｐゴシック" w:hint="eastAsia"/>
      <w:color w:val="0000FF"/>
    </w:rPr>
  </w:style>
  <w:style w:type="paragraph" w:customStyle="1" w:styleId="af0">
    <w:name w:val="水平線"/>
    <w:basedOn w:val="a"/>
    <w:link w:val="af"/>
    <w:uiPriority w:val="99"/>
    <w:semiHidden/>
    <w:qFormat/>
    <w:pPr>
      <w:pBdr>
        <w:bottom w:val="single" w:sz="8" w:space="1" w:color="68D6C7"/>
      </w:pBdr>
    </w:pPr>
    <w:rPr>
      <w:color w:val="0000FF"/>
      <w:sz w:val="20"/>
      <w:szCs w:val="20"/>
    </w:rPr>
  </w:style>
  <w:style w:type="character" w:styleId="af1">
    <w:name w:val="annotation reference"/>
    <w:basedOn w:val="a0"/>
    <w:semiHidden/>
    <w:unhideWhenUsed/>
    <w:rPr>
      <w:sz w:val="18"/>
      <w:szCs w:val="18"/>
    </w:rPr>
  </w:style>
  <w:style w:type="table" w:styleId="af2">
    <w:name w:val="Table Grid"/>
    <w:basedOn w:val="a1"/>
    <w:semiHidden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613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9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5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5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30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8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27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237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88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865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429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953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84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784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506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971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377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9550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037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205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7201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73890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0263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8917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8479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0595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7805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8002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44645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512292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672557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1909966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0410835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09085748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5991562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0421532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87060043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37584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37148926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22626113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82184995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6197294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8004781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9847987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62608905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3443114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44416018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41134441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80670577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7591200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23898083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&#21476;&#36032;&#20462;&#24179;\Dropbox\2022&#12450;&#12472;&#12455;&#12531;&#12480;\&#29702;&#20107;&#20250;\02\singi\0991-16K-022S(sinyukaiin_karisyounin)\kihon\soumukihonhousin202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acocollabo.or.jp/about-sdgs/17goal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file:///C:\Users\&#21476;&#36032;&#20462;&#24179;\Dropbox\2022&#12450;&#12472;&#12455;&#12531;&#12480;\&#29702;&#20107;&#20250;\02\singi\0991-16K-022S(sinyukaiin_karisyounin)\kihon\koueki9koumok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&#21476;&#36032;&#20462;&#24179;\Dropbox\2022&#12450;&#12472;&#12455;&#12531;&#12480;\&#29702;&#20107;&#20250;\02\singi\0991-16K-022S(sinyukaiin_karisyounin)\kihon\soumunensuke2022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67E00-FAB5-4532-9AD4-08F9B929D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>Microsoft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オカムラ　トクヒサ</dc:creator>
  <cp:keywords/>
  <dc:description/>
  <cp:lastModifiedBy>古賀 修平 (佐賀)</cp:lastModifiedBy>
  <cp:revision>3</cp:revision>
  <dcterms:created xsi:type="dcterms:W3CDTF">2022-02-22T11:56:00Z</dcterms:created>
  <dcterms:modified xsi:type="dcterms:W3CDTF">2022-04-01T03:04:00Z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