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/>
      </w:tblPr>
      <w:tblGrid>
        <w:gridCol w:w="8322"/>
        <w:gridCol w:w="2015"/>
        <w:gridCol w:w="431"/>
      </w:tblGrid>
      <w:tr w:rsidR="009B5FB5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AE2749">
            <w:r>
              <w:rPr>
                <w:rFonts w:cs="ＭＳ Ｐゴシック" w:hint="eastAsia"/>
                <w:color w:val="FFFFFF"/>
                <w:sz w:val="27"/>
                <w:szCs w:val="27"/>
              </w:rPr>
              <w:t>２０２２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年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度</w:t>
            </w:r>
            <w:r w:rsidR="00197C70">
              <w:rPr>
                <w:rFonts w:cs="ＭＳ Ｐゴシック" w:hint="eastAsia"/>
                <w:color w:val="FFFFFF"/>
                <w:sz w:val="27"/>
                <w:szCs w:val="27"/>
              </w:rPr>
              <w:t xml:space="preserve">　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京都会議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について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</w:t>
            </w:r>
            <w:r w:rsidR="00601A7C">
              <w:rPr>
                <w:rFonts w:hint="eastAsia"/>
                <w:sz w:val="20"/>
                <w:szCs w:val="20"/>
              </w:rPr>
              <w:t>－</w:t>
            </w:r>
            <w:r w:rsidR="005C6A97">
              <w:rPr>
                <w:rFonts w:hint="eastAsia"/>
                <w:sz w:val="20"/>
                <w:szCs w:val="20"/>
              </w:rPr>
              <w:t>０１２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CC6E23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２０２２年度</w:t>
            </w:r>
            <w:r w:rsidR="00197C70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705B0F"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6D0CB4">
              <w:rPr>
                <w:rFonts w:hint="eastAsia"/>
                <w:sz w:val="20"/>
                <w:szCs w:val="20"/>
              </w:rPr>
              <w:t>２３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6D0CB4">
              <w:rPr>
                <w:rFonts w:hint="eastAsia"/>
                <w:sz w:val="20"/>
                <w:szCs w:val="20"/>
              </w:rPr>
              <w:t>２２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3993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:rsidR="009B5FB5" w:rsidRDefault="009B5FB5"/>
                <w:p w:rsidR="009B5FB5" w:rsidRDefault="009B5FB5"/>
              </w:tc>
              <w:bookmarkEnd w:id="0"/>
            </w:tr>
          </w:tbl>
          <w:p w:rsidR="009B5FB5" w:rsidRDefault="009B5FB5"/>
          <w:tbl>
            <w:tblPr>
              <w:tblW w:w="10686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45"/>
              <w:gridCol w:w="10341"/>
            </w:tblGrid>
            <w:tr w:rsidR="009B5FB5" w:rsidTr="005C6A97">
              <w:trPr>
                <w:tblCellSpacing w:w="15" w:type="dxa"/>
              </w:trPr>
              <w:tc>
                <w:tcPr>
                  <w:tcW w:w="22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37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86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632"/>
                    <w:gridCol w:w="75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</w:t>
                        </w:r>
                        <w:r w:rsidR="00197C7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80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  <w:r w:rsidR="00402879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</w:t>
                        </w:r>
                        <w:hyperlink r:id="rId7" w:history="1">
                          <w:r w:rsidR="00402879" w:rsidRPr="00402879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京都会議スケジュール</w:t>
                          </w:r>
                        </w:hyperlink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:rsidR="009B5FB5" w:rsidRPr="001B2C05" w:rsidRDefault="009260FA">
                        <w:pPr>
                          <w:rPr>
                            <w:rStyle w:val="a3"/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begin"/>
                        </w:r>
                        <w:r w:rsidR="00FD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instrText>HYPERLINK "C:\\Users\\takeda\\Dropbox\\JC\\2022年\\LOM委員会\\2022年まちづくり委員会 (1)\\0993-01H-012H(kyoutokaigi)\\siryoh\\sankoh\\tikatetsu.hikouki.pdf"</w:instrTex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separate"/>
                        </w:r>
                        <w:r w:rsidR="00705B0F" w:rsidRPr="001B2C05">
                          <w:rPr>
                            <w:rStyle w:val="a3"/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地下鉄・飛行機ご利用の略図</w:t>
                        </w:r>
                      </w:p>
                      <w:p w:rsidR="009B5FB5" w:rsidRDefault="009260FA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end"/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出入口からは、歩廊に沿って雨に濡れずに正面玄関までお越し頂けます。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:rsidR="009B5FB5" w:rsidRDefault="009260FA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567"/>
                    <w:gridCol w:w="10206"/>
                  </w:tblGrid>
                  <w:tr w:rsidR="009B5FB5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773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・新幹線</w:t>
                        </w:r>
                      </w:p>
                      <w:p w:rsidR="009B5FB5" w:rsidRDefault="009A4EF0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ロイヤル観光株式会社に交通手段手配依頼を行っております。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料金：佐賀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―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京都　往復切符　３３，０５０円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</w:t>
                        </w:r>
                      </w:p>
                      <w:p w:rsidR="00402879" w:rsidRDefault="00402879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経緯：佐賀駅（５時３６分発</w:t>
                        </w:r>
                        <w:r w:rsidR="00B76337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）→新鳥栖駅（６時１分着・６時４分発）→新大阪（６時５１分着・７時１５分発）</w:t>
                        </w:r>
                      </w:p>
                      <w:p w:rsidR="00B76337" w:rsidRDefault="00B76337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→京都駅（９時５９分着）→国立京都国際会館（京都駅から地下鉄利用で約２０分）</w:t>
                        </w:r>
                      </w:p>
                      <w:p w:rsidR="009B5FB5" w:rsidRDefault="00601A7C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※団体料金適用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:rsidR="009B5FB5" w:rsidRDefault="00076A4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・ヴィアイン京都八条口</w:t>
                        </w:r>
                      </w:p>
                      <w:p w:rsidR="00224BCF" w:rsidRDefault="00224BCF" w:rsidP="00224BCF">
                        <w:pPr>
                          <w:ind w:leftChars="200" w:left="4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住所：</w:t>
                        </w:r>
                        <w:r w:rsidR="00076A4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〒６０１－８００２　京都府京都市南区室町通針小路東入ル東九条上殿田町４４－１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sz w:val="20"/>
                            <w:szCs w:val="20"/>
                          </w:rPr>
                          <w:t>URL　：</w:t>
                        </w:r>
                        <w:hyperlink r:id="rId9" w:history="1">
                          <w:r w:rsidR="00076A4F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ヴィアイン京都駅八条口 (viainn.com)</w:t>
                          </w:r>
                        </w:hyperlink>
                      </w:p>
                      <w:p w:rsidR="009B5FB5" w:rsidRDefault="00076A4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２０日（木）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００円</w:t>
                        </w:r>
                      </w:p>
                      <w:p w:rsidR="009B5FB5" w:rsidRDefault="00076A4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２１日（金）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２２日（土）　禁煙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シングル食事なし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・会場：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台所　てんや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323005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ＵＲＬ</w:t>
                        </w:r>
                        <w:hyperlink r:id="rId10" w:history="1">
                          <w:r w:rsidR="00815150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台所 てんや(四条河原町/居酒屋)(hotpepper.jp)</w:t>
                          </w:r>
                        </w:hyperlink>
                      </w:p>
                      <w:p w:rsidR="009B5FB5" w:rsidRDefault="00224BC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・場所：京都府京都市中京区河原町通蛸薬師一筋上ル東入ル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南車屋町２２８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・電話：０７５-２１２-８５８５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:rsidR="009B5FB5" w:rsidRPr="009A4EF0" w:rsidRDefault="00224BCF">
                        <w:pPr>
                          <w:rPr>
                            <w:rFonts w:ascii="ＭＳ ゴシック" w:eastAsia="ＭＳ ゴシック" w:hAnsi="ＭＳ ゴシック" w:cs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</w:t>
                        </w:r>
                        <w:r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￥５，０００</w:t>
                        </w:r>
                        <w:r w:rsidR="00601A7C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円</w:t>
                        </w:r>
                        <w:r w:rsidR="009A4EF0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 xml:space="preserve">　（４０人で仮押さえ）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9A4EF0"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・会場：カルシウムハウス</w:t>
                        </w:r>
                      </w:p>
                      <w:p w:rsidR="009B5FB5" w:rsidRPr="006D0CB4" w:rsidRDefault="00323005">
                        <w:pPr>
                          <w:rPr>
                            <w:rFonts w:ascii="ＭＳ ゴシック" w:eastAsia="ＭＳ ゴシック" w:hAnsi="ＭＳ ゴシック" w:cs="ＭＳ Ｐゴシック"/>
                            <w:sz w:val="21"/>
                            <w:szCs w:val="21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ＵＲＬ</w:t>
                        </w:r>
                        <w:hyperlink r:id="rId11" w:history="1">
                          <w:r w:rsidR="00815150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カルシウムハウス(calcium-house.com)</w:t>
                          </w:r>
                        </w:hyperlink>
                      </w:p>
                      <w:p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・場所：京都府京都市東山区南座向いカモガワビル６F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・電話：０７５－５６１－２３３３</w:t>
                        </w:r>
                      </w:p>
                      <w:p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・会費：６８００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円　（４０人仮押さえ）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:rsidR="009B5FB5" w:rsidRPr="006D0CB4" w:rsidRDefault="00705B0F">
                        <w:pPr>
                          <w:rPr>
                            <w:sz w:val="21"/>
                            <w:szCs w:val="21"/>
                          </w:rPr>
                        </w:pPr>
                        <w:r w:rsidRPr="006D0CB4">
                          <w:rPr>
                            <w:rFonts w:hint="eastAsia"/>
                            <w:sz w:val="21"/>
                            <w:szCs w:val="21"/>
                          </w:rPr>
                          <w:t>【</w:t>
                        </w:r>
                        <w:r w:rsidRPr="0084574B"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前年度からの引継ぎ事項</w:t>
                        </w:r>
                        <w:r w:rsidRPr="006D0CB4">
                          <w:rPr>
                            <w:rFonts w:hint="eastAsia"/>
                            <w:sz w:val="21"/>
                            <w:szCs w:val="21"/>
                          </w:rPr>
                          <w:t>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:rsidR="009B5FB5" w:rsidRDefault="009B5FB5"/>
                <w:p w:rsidR="009B5FB5" w:rsidRDefault="009B5FB5"/>
              </w:tc>
            </w:tr>
          </w:tbl>
          <w:p w:rsidR="009B5FB5" w:rsidRDefault="009B5FB5">
            <w:pPr>
              <w:rPr>
                <w:color w:val="FFFFFF"/>
              </w:rPr>
            </w:pP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567"/>
        <w:gridCol w:w="1695"/>
        <w:gridCol w:w="2133"/>
        <w:gridCol w:w="2409"/>
        <w:gridCol w:w="3969"/>
      </w:tblGrid>
      <w:tr w:rsidR="009B5FB5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165"/>
      </w:tblGrid>
      <w:tr w:rsidR="009B5FB5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75"/>
        <w:gridCol w:w="30"/>
        <w:gridCol w:w="838"/>
        <w:gridCol w:w="3088"/>
        <w:gridCol w:w="1626"/>
        <w:gridCol w:w="4916"/>
      </w:tblGrid>
      <w:tr w:rsidR="009B5FB5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773"/>
      </w:tblGrid>
      <w:tr w:rsidR="009B5FB5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"/>
        <w:gridCol w:w="10495"/>
      </w:tblGrid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195778">
            <w:pPr>
              <w:rPr>
                <w:sz w:val="20"/>
                <w:szCs w:val="20"/>
              </w:rPr>
            </w:pPr>
            <w:hyperlink r:id="rId12" w:history="1">
              <w:r w:rsidRPr="00195778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705B0F" w:rsidRPr="00195778">
              <w:rPr>
                <w:rFonts w:hint="eastAsia"/>
                <w:sz w:val="20"/>
                <w:szCs w:val="20"/>
              </w:rPr>
              <w:t xml:space="preserve">　</w:t>
            </w:r>
            <w:hyperlink r:id="rId13" w:history="1">
              <w:r w:rsidRPr="00195778">
                <w:rPr>
                  <w:rStyle w:val="a3"/>
                  <w:rFonts w:hint="eastAsia"/>
                  <w:sz w:val="20"/>
                  <w:szCs w:val="20"/>
                </w:rPr>
                <w:t>年間事業フレーム</w:t>
              </w:r>
            </w:hyperlink>
            <w:r w:rsidR="00705B0F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705B0F" w:rsidRPr="00091F9C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9B5FB5" w:rsidTr="00693566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FB5" w:rsidRDefault="009260F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hyperlink r:id="rId15" w:history="1">
              <w:r w:rsidR="00D42BD9" w:rsidRPr="0043186A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  <w:shd w:val="clear" w:color="auto" w:fill="FFFFFF"/>
                </w:rPr>
                <w:t>２０２２</w:t>
              </w:r>
              <w:r w:rsidR="00705B0F" w:rsidRPr="0043186A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  <w:shd w:val="clear" w:color="auto" w:fill="FFFFFF"/>
                </w:rPr>
                <w:t>年度　京都会議出席者リスト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260FA">
            <w:hyperlink r:id="rId16" w:history="1">
              <w:r w:rsidR="00705B0F" w:rsidRPr="00601A7C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260FA">
            <w:hyperlink r:id="rId17" w:history="1">
              <w:r w:rsidR="00705B0F" w:rsidRPr="00A07C82">
                <w:rPr>
                  <w:rStyle w:val="a3"/>
                  <w:rFonts w:hint="eastAsia"/>
                  <w:sz w:val="20"/>
                  <w:szCs w:val="20"/>
                </w:rPr>
                <w:t>地下鉄・飛行機ご利用の略図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Pr="007F5AE2" w:rsidRDefault="009260FA">
            <w:hyperlink r:id="rId18" w:history="1">
              <w:r w:rsidR="00705B0F" w:rsidRPr="00601A7C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  <w:tr w:rsidR="007F5AE2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Default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６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Pr="007F5AE2" w:rsidRDefault="009260FA">
            <w:pPr>
              <w:rPr>
                <w:sz w:val="20"/>
                <w:szCs w:val="20"/>
              </w:rPr>
            </w:pPr>
            <w:hyperlink r:id="rId19" w:history="1">
              <w:r w:rsidR="007F5AE2" w:rsidRPr="00476042">
                <w:rPr>
                  <w:rStyle w:val="a3"/>
                  <w:sz w:val="20"/>
                  <w:szCs w:val="20"/>
                </w:rPr>
                <w:t>京都会議スケジュール</w:t>
              </w:r>
            </w:hyperlink>
          </w:p>
        </w:tc>
      </w:tr>
      <w:tr w:rsidR="007F5AE2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Default="00210841" w:rsidP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７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Default="009260FA">
            <w:pPr>
              <w:rPr>
                <w:sz w:val="20"/>
                <w:szCs w:val="20"/>
              </w:rPr>
            </w:pPr>
            <w:hyperlink r:id="rId20" w:history="1">
              <w:r w:rsidR="00476042" w:rsidRPr="00476042">
                <w:rPr>
                  <w:rStyle w:val="a3"/>
                  <w:sz w:val="20"/>
                  <w:szCs w:val="20"/>
                </w:rPr>
                <w:t>開催趣旨・開催テーマ</w:t>
              </w:r>
            </w:hyperlink>
          </w:p>
        </w:tc>
      </w:tr>
      <w:tr w:rsidR="007F5AE2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８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F5AE2" w:rsidRDefault="009260FA">
            <w:pPr>
              <w:rPr>
                <w:sz w:val="20"/>
                <w:szCs w:val="20"/>
              </w:rPr>
            </w:pPr>
            <w:hyperlink r:id="rId21" w:history="1">
              <w:r w:rsidR="00476042" w:rsidRPr="00476042">
                <w:rPr>
                  <w:rStyle w:val="a3"/>
                  <w:sz w:val="20"/>
                  <w:szCs w:val="20"/>
                </w:rPr>
                <w:t>京都会議開催概要</w:t>
              </w:r>
            </w:hyperlink>
          </w:p>
        </w:tc>
      </w:tr>
      <w:tr w:rsidR="00210841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10841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９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210841" w:rsidRPr="00210841" w:rsidRDefault="009260FA">
            <w:pPr>
              <w:rPr>
                <w:sz w:val="20"/>
                <w:szCs w:val="20"/>
              </w:rPr>
            </w:pPr>
            <w:hyperlink r:id="rId22" w:history="1">
              <w:r w:rsidR="00210841" w:rsidRPr="00210841">
                <w:rPr>
                  <w:rStyle w:val="a3"/>
                  <w:sz w:val="20"/>
                  <w:szCs w:val="20"/>
                </w:rPr>
                <w:t>しおり</w:t>
              </w:r>
            </w:hyperlink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3"/>
        <w:gridCol w:w="1020"/>
        <w:gridCol w:w="9445"/>
      </w:tblGrid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6F1" w:rsidRDefault="000876F1">
      <w:r>
        <w:separator/>
      </w:r>
    </w:p>
  </w:endnote>
  <w:endnote w:type="continuationSeparator" w:id="0">
    <w:p w:rsidR="000876F1" w:rsidRDefault="000876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6F1" w:rsidRDefault="000876F1">
      <w:r>
        <w:separator/>
      </w:r>
    </w:p>
  </w:footnote>
  <w:footnote w:type="continuationSeparator" w:id="0">
    <w:p w:rsidR="000876F1" w:rsidRDefault="000876F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oNotTrackMoves/>
  <w:defaultTabStop w:val="840"/>
  <w:noPunctuationKerning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</w:compat>
  <w:rsids>
    <w:rsidRoot w:val="000607D2"/>
    <w:rsid w:val="0000299E"/>
    <w:rsid w:val="00051EBE"/>
    <w:rsid w:val="000607D2"/>
    <w:rsid w:val="00076A4F"/>
    <w:rsid w:val="000876F1"/>
    <w:rsid w:val="00091F9C"/>
    <w:rsid w:val="000F3E13"/>
    <w:rsid w:val="000F5D19"/>
    <w:rsid w:val="001022A2"/>
    <w:rsid w:val="00195778"/>
    <w:rsid w:val="00197C70"/>
    <w:rsid w:val="001B2C05"/>
    <w:rsid w:val="001D34B7"/>
    <w:rsid w:val="001F04E3"/>
    <w:rsid w:val="00210841"/>
    <w:rsid w:val="00210F98"/>
    <w:rsid w:val="00224BCF"/>
    <w:rsid w:val="00252725"/>
    <w:rsid w:val="00274C66"/>
    <w:rsid w:val="002A53CE"/>
    <w:rsid w:val="002E6E3A"/>
    <w:rsid w:val="00323005"/>
    <w:rsid w:val="0033151E"/>
    <w:rsid w:val="003417F9"/>
    <w:rsid w:val="00383F4C"/>
    <w:rsid w:val="003A703B"/>
    <w:rsid w:val="003B79D5"/>
    <w:rsid w:val="003C0BEA"/>
    <w:rsid w:val="00402879"/>
    <w:rsid w:val="00420369"/>
    <w:rsid w:val="00431023"/>
    <w:rsid w:val="0043186A"/>
    <w:rsid w:val="004428C9"/>
    <w:rsid w:val="00476042"/>
    <w:rsid w:val="00481C46"/>
    <w:rsid w:val="00513646"/>
    <w:rsid w:val="00524146"/>
    <w:rsid w:val="00553E9C"/>
    <w:rsid w:val="00560339"/>
    <w:rsid w:val="005C11D2"/>
    <w:rsid w:val="005C6A97"/>
    <w:rsid w:val="005E409E"/>
    <w:rsid w:val="00601A7C"/>
    <w:rsid w:val="00611D37"/>
    <w:rsid w:val="00616A4D"/>
    <w:rsid w:val="0063216F"/>
    <w:rsid w:val="00643D42"/>
    <w:rsid w:val="00671EF1"/>
    <w:rsid w:val="00693566"/>
    <w:rsid w:val="00696133"/>
    <w:rsid w:val="006D0CB4"/>
    <w:rsid w:val="006F4905"/>
    <w:rsid w:val="00705B0F"/>
    <w:rsid w:val="00721253"/>
    <w:rsid w:val="007357CD"/>
    <w:rsid w:val="00740DC5"/>
    <w:rsid w:val="00776550"/>
    <w:rsid w:val="007C0A19"/>
    <w:rsid w:val="007F5AE2"/>
    <w:rsid w:val="00815150"/>
    <w:rsid w:val="008165F0"/>
    <w:rsid w:val="008352ED"/>
    <w:rsid w:val="0084574B"/>
    <w:rsid w:val="00862D06"/>
    <w:rsid w:val="008656CF"/>
    <w:rsid w:val="008A36B1"/>
    <w:rsid w:val="008B7034"/>
    <w:rsid w:val="008E055D"/>
    <w:rsid w:val="00923490"/>
    <w:rsid w:val="009260FA"/>
    <w:rsid w:val="00935304"/>
    <w:rsid w:val="009A009A"/>
    <w:rsid w:val="009A1A23"/>
    <w:rsid w:val="009A4EF0"/>
    <w:rsid w:val="009B5FB5"/>
    <w:rsid w:val="00A07C82"/>
    <w:rsid w:val="00A930AE"/>
    <w:rsid w:val="00AD2EE6"/>
    <w:rsid w:val="00AD55CB"/>
    <w:rsid w:val="00AE2749"/>
    <w:rsid w:val="00AF2E11"/>
    <w:rsid w:val="00B76337"/>
    <w:rsid w:val="00B960EA"/>
    <w:rsid w:val="00BF3BD7"/>
    <w:rsid w:val="00C641ED"/>
    <w:rsid w:val="00C86758"/>
    <w:rsid w:val="00CC422B"/>
    <w:rsid w:val="00CC6E23"/>
    <w:rsid w:val="00CF42EC"/>
    <w:rsid w:val="00D14ABF"/>
    <w:rsid w:val="00D42BD9"/>
    <w:rsid w:val="00D6113A"/>
    <w:rsid w:val="00DD7630"/>
    <w:rsid w:val="00E0369E"/>
    <w:rsid w:val="00E54471"/>
    <w:rsid w:val="00E612C5"/>
    <w:rsid w:val="00EF6927"/>
    <w:rsid w:val="00F44B4F"/>
    <w:rsid w:val="00FD1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er" w:uiPriority="99"/>
    <w:lsdException w:name="foot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/>
    <w:lsdException w:name="Emphasis" w:semiHidden="0" w:unhideWhenUsed="0"/>
    <w:lsdException w:name="Normal (Web)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">
    <w:name w:val="未解決のメンション1"/>
    <w:basedOn w:val="a0"/>
    <w:uiPriority w:val="99"/>
    <w:semiHidden/>
    <w:unhideWhenUsed/>
    <w:rsid w:val="000607D2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E5447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floor_guide_map-1.pdf" TargetMode="External"/><Relationship Id="rId13" Type="http://schemas.openxmlformats.org/officeDocument/2006/relationships/hyperlink" Target="siryoh/sankoh/nennkannzigyoufuremu.pdf" TargetMode="External"/><Relationship Id="rId18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floor_guide_map-1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youtokaigikaisaigaiyou.pdf" TargetMode="External"/><Relationship Id="rId7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uoutokaigisukezyuru.pdf" TargetMode="External"/><Relationship Id="rId12" Type="http://schemas.openxmlformats.org/officeDocument/2006/relationships/hyperlink" Target="siryoh/sankoh/kihonhousin.pdf" TargetMode="External"/><Relationship Id="rId17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tikatetsu.hikouki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map2.pdf" TargetMode="External"/><Relationship Id="rId20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aisaisyusikaisaitema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calcium-house.com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sannkasyarisuto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otpepper.jp/strJ000019481/" TargetMode="External"/><Relationship Id="rId19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uoutokaigisukezyur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ainn.com/kyoto-h/" TargetMode="External"/><Relationship Id="rId14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kihon\koueki9koumoku.pdf" TargetMode="External"/><Relationship Id="rId22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siori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31AA5-A8C1-4E7F-8726-21E9CF12E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4352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vostro_03</cp:lastModifiedBy>
  <cp:revision>5</cp:revision>
  <dcterms:created xsi:type="dcterms:W3CDTF">2022-01-04T02:06:00Z</dcterms:created>
  <dcterms:modified xsi:type="dcterms:W3CDTF">2022-01-17T03:29:00Z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