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97C4E" w14:textId="7722E08F" w:rsidR="00AD2A36" w:rsidRDefault="00D6251B">
      <w:pPr>
        <w:rPr>
          <w:rFonts w:ascii="ＭＳ 明朝" w:eastAsia="ＭＳ 明朝" w:hAnsi="ＭＳ 明朝"/>
          <w:sz w:val="20"/>
          <w:szCs w:val="21"/>
        </w:rPr>
      </w:pPr>
      <w:r w:rsidRPr="00D6251B">
        <w:rPr>
          <w:rFonts w:ascii="ＭＳ 明朝" w:eastAsia="ＭＳ 明朝" w:hAnsi="ＭＳ 明朝" w:hint="eastAsia"/>
          <w:sz w:val="36"/>
          <w:szCs w:val="40"/>
        </w:rPr>
        <w:t>備忘録</w:t>
      </w:r>
    </w:p>
    <w:p w14:paraId="100DCD8E" w14:textId="7C9380F2" w:rsidR="00D6251B" w:rsidRDefault="00D6251B">
      <w:pPr>
        <w:rPr>
          <w:rFonts w:ascii="ＭＳ 明朝" w:eastAsia="ＭＳ 明朝" w:hAnsi="ＭＳ 明朝"/>
          <w:sz w:val="20"/>
          <w:szCs w:val="21"/>
        </w:rPr>
      </w:pPr>
    </w:p>
    <w:p w14:paraId="41C6C53E" w14:textId="73B33B3A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１１月１５日　公益社団法人佐賀県国際交流協会の方から活動内容について</w:t>
      </w:r>
    </w:p>
    <w:p w14:paraId="3DF406CC" w14:textId="79CC5B7E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お話を聞きました。</w:t>
      </w:r>
    </w:p>
    <w:p w14:paraId="2FDEF459" w14:textId="1F27D9AB" w:rsidR="00EE4FF1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１１月１８日　再度公益社団法人佐賀県国際交流協会の方にアポを取りました。</w:t>
      </w:r>
    </w:p>
    <w:p w14:paraId="4F81DA87" w14:textId="00143AF0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１１月２６日　佐賀県庁地域交流部国際課の方にアポを取りました。</w:t>
      </w:r>
    </w:p>
    <w:p w14:paraId="2325C9DA" w14:textId="33F4AA95" w:rsidR="00D6251B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１１月２６日　西九州短期大学の教授の方にアポを取りました。</w:t>
      </w:r>
    </w:p>
    <w:p w14:paraId="64653A5C" w14:textId="77777777" w:rsidR="00A9253A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１１月２９日　佐賀県庁地域交流部国際課の方に、</w:t>
      </w:r>
      <w:r w:rsidR="00A9253A">
        <w:rPr>
          <w:rFonts w:ascii="ＭＳ 明朝" w:eastAsia="ＭＳ 明朝" w:hAnsi="ＭＳ 明朝" w:hint="eastAsia"/>
          <w:sz w:val="20"/>
          <w:szCs w:val="21"/>
        </w:rPr>
        <w:t>現在、今後の</w:t>
      </w:r>
      <w:r>
        <w:rPr>
          <w:rFonts w:ascii="ＭＳ 明朝" w:eastAsia="ＭＳ 明朝" w:hAnsi="ＭＳ 明朝" w:hint="eastAsia"/>
          <w:sz w:val="20"/>
          <w:szCs w:val="21"/>
        </w:rPr>
        <w:t>佐賀の国際化</w:t>
      </w:r>
      <w:r w:rsidR="00A9253A">
        <w:rPr>
          <w:rFonts w:ascii="ＭＳ 明朝" w:eastAsia="ＭＳ 明朝" w:hAnsi="ＭＳ 明朝" w:hint="eastAsia"/>
          <w:sz w:val="20"/>
          <w:szCs w:val="21"/>
        </w:rPr>
        <w:t>について</w:t>
      </w:r>
    </w:p>
    <w:p w14:paraId="5B740BB9" w14:textId="77777777" w:rsidR="00A9253A" w:rsidRDefault="00EE4FF1" w:rsidP="00A9253A">
      <w:pPr>
        <w:ind w:firstLineChars="700" w:firstLine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多文化共生の展開</w:t>
      </w:r>
      <w:r w:rsidR="00A9253A">
        <w:rPr>
          <w:rFonts w:ascii="ＭＳ 明朝" w:eastAsia="ＭＳ 明朝" w:hAnsi="ＭＳ 明朝" w:hint="eastAsia"/>
          <w:sz w:val="20"/>
          <w:szCs w:val="21"/>
        </w:rPr>
        <w:t>や技能実習生についてコミュニケーションにおける課</w:t>
      </w:r>
    </w:p>
    <w:p w14:paraId="4C40F570" w14:textId="085EDC4B" w:rsidR="00EE4FF1" w:rsidRDefault="00A9253A" w:rsidP="00A9253A">
      <w:pPr>
        <w:ind w:firstLineChars="700" w:firstLine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題についてお聞きしました。</w:t>
      </w:r>
    </w:p>
    <w:p w14:paraId="3A35D2C2" w14:textId="55E4D179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１１月３０日　西九州短期大学の教授の方に、多文化共生コースにおける留学生の活動、</w:t>
      </w:r>
    </w:p>
    <w:p w14:paraId="199BB73B" w14:textId="7E3E662D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留学生の悩み、佐賀青年会議所が協力できるポイントについて意見交換</w:t>
      </w:r>
    </w:p>
    <w:p w14:paraId="3AE2D8C4" w14:textId="1F9A0FF1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を行いました。</w:t>
      </w:r>
    </w:p>
    <w:p w14:paraId="5C478AC3" w14:textId="7B43809E" w:rsidR="00922A06" w:rsidRDefault="00A9253A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１２月０３日　</w:t>
      </w:r>
      <w:r w:rsidR="00881D04">
        <w:rPr>
          <w:rFonts w:ascii="ＭＳ 明朝" w:eastAsia="ＭＳ 明朝" w:hAnsi="ＭＳ 明朝" w:hint="eastAsia"/>
          <w:sz w:val="20"/>
          <w:szCs w:val="21"/>
        </w:rPr>
        <w:t>佐賀県国際交流協会の方で、県庁国際課の</w:t>
      </w:r>
      <w:r w:rsidR="00922A06">
        <w:rPr>
          <w:rFonts w:ascii="ＭＳ 明朝" w:eastAsia="ＭＳ 明朝" w:hAnsi="ＭＳ 明朝" w:hint="eastAsia"/>
          <w:sz w:val="20"/>
          <w:szCs w:val="21"/>
        </w:rPr>
        <w:t>北御門さんと面会し、やさしい日本語について教えていただきました。３月１４日の講師の確約を頂きました。</w:t>
      </w:r>
    </w:p>
    <w:p w14:paraId="2586F8A0" w14:textId="127C4169" w:rsidR="00922A06" w:rsidRDefault="00922A06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１２月０６日　講師の北御門さんと</w:t>
      </w:r>
      <w:r w:rsidR="00881D04">
        <w:rPr>
          <w:rFonts w:ascii="ＭＳ 明朝" w:eastAsia="ＭＳ 明朝" w:hAnsi="ＭＳ 明朝" w:hint="eastAsia"/>
          <w:sz w:val="20"/>
          <w:szCs w:val="21"/>
        </w:rPr>
        <w:t>、在留外国人の参加者、</w:t>
      </w:r>
      <w:r>
        <w:rPr>
          <w:rFonts w:ascii="ＭＳ 明朝" w:eastAsia="ＭＳ 明朝" w:hAnsi="ＭＳ 明朝" w:hint="eastAsia"/>
          <w:sz w:val="20"/>
          <w:szCs w:val="21"/>
        </w:rPr>
        <w:t>当日スケジュール及びグループディスカッションの内容について提案しました。</w:t>
      </w:r>
    </w:p>
    <w:p w14:paraId="43E60521" w14:textId="760D3E62" w:rsidR="00072768" w:rsidRDefault="00072768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１２月２６日　講師の北御門さんへのアポを取りました。</w:t>
      </w:r>
    </w:p>
    <w:p w14:paraId="751F2E75" w14:textId="34995CE2" w:rsidR="00072768" w:rsidRDefault="00072768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０１月０４日　北御門さんと、グループ学習の内容について（在留外国人参加者の国籍等、使用する翻訳アプリ、スケジュール）打合せをしました。</w:t>
      </w:r>
    </w:p>
    <w:p w14:paraId="7A8D1C38" w14:textId="77F3F0B0" w:rsidR="00F55D65" w:rsidRDefault="00F55D65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０１月０６日　北御門さんと、メールにて今回の例会において調査やアンケートの中で行政に活かしていただけるような事は無いか？と相談しました。</w:t>
      </w:r>
    </w:p>
    <w:p w14:paraId="646582BA" w14:textId="614F3E29" w:rsidR="00F55D65" w:rsidRDefault="00F55D65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０１月１４日　北御門さんへアポを取りました。</w:t>
      </w:r>
    </w:p>
    <w:p w14:paraId="38108ACE" w14:textId="2505228D" w:rsidR="00A0569E" w:rsidRDefault="00A0569E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０１月１７日　新型コロナウィルス感染症の蔓延の影響もあり、北御門さんとメールにて打合せしました。</w:t>
      </w:r>
    </w:p>
    <w:p w14:paraId="510B36F1" w14:textId="56F5DC4A" w:rsidR="00A0569E" w:rsidRDefault="00A0569E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０１月２４日　在留外国人の参加者３名追加</w:t>
      </w:r>
    </w:p>
    <w:p w14:paraId="0888C398" w14:textId="7818F7BC" w:rsidR="00A0569E" w:rsidRPr="00F55D65" w:rsidRDefault="00A0569E" w:rsidP="00922A06">
      <w:pPr>
        <w:ind w:left="1400" w:hangingChars="700" w:hanging="1400"/>
        <w:rPr>
          <w:rFonts w:ascii="ＭＳ 明朝" w:eastAsia="ＭＳ 明朝" w:hAnsi="ＭＳ 明朝" w:hint="eastAsia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０１月２７日　在留外国人の参加者２名追加</w:t>
      </w:r>
    </w:p>
    <w:p w14:paraId="30CD4F59" w14:textId="367981F2" w:rsidR="00EE4FF1" w:rsidRPr="00D6251B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</w:t>
      </w:r>
    </w:p>
    <w:sectPr w:rsidR="00EE4FF1" w:rsidRPr="00D6251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93727" w14:textId="77777777" w:rsidR="00AB6C95" w:rsidRDefault="00AB6C95" w:rsidP="00922A06">
      <w:r>
        <w:separator/>
      </w:r>
    </w:p>
  </w:endnote>
  <w:endnote w:type="continuationSeparator" w:id="0">
    <w:p w14:paraId="15D0F162" w14:textId="77777777" w:rsidR="00AB6C95" w:rsidRDefault="00AB6C95" w:rsidP="00922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EF565" w14:textId="77777777" w:rsidR="00AB6C95" w:rsidRDefault="00AB6C95" w:rsidP="00922A06">
      <w:r>
        <w:separator/>
      </w:r>
    </w:p>
  </w:footnote>
  <w:footnote w:type="continuationSeparator" w:id="0">
    <w:p w14:paraId="635C8903" w14:textId="77777777" w:rsidR="00AB6C95" w:rsidRDefault="00AB6C95" w:rsidP="00922A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1B"/>
    <w:rsid w:val="00072768"/>
    <w:rsid w:val="00333845"/>
    <w:rsid w:val="00594283"/>
    <w:rsid w:val="00881D04"/>
    <w:rsid w:val="00922A06"/>
    <w:rsid w:val="00A0569E"/>
    <w:rsid w:val="00A9253A"/>
    <w:rsid w:val="00AB6C95"/>
    <w:rsid w:val="00AD2A36"/>
    <w:rsid w:val="00B50AF7"/>
    <w:rsid w:val="00D6251B"/>
    <w:rsid w:val="00EE4FF1"/>
    <w:rsid w:val="00F5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632602"/>
  <w15:chartTrackingRefBased/>
  <w15:docId w15:val="{199D015B-F8A5-4E61-B086-E699B5F4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2A0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22A06"/>
  </w:style>
  <w:style w:type="paragraph" w:styleId="a5">
    <w:name w:val="footer"/>
    <w:basedOn w:val="a"/>
    <w:link w:val="a6"/>
    <w:uiPriority w:val="99"/>
    <w:unhideWhenUsed/>
    <w:rsid w:val="00922A0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22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hashizume</dc:creator>
  <cp:keywords/>
  <dc:description/>
  <cp:lastModifiedBy>古賀 智博</cp:lastModifiedBy>
  <cp:revision>6</cp:revision>
  <cp:lastPrinted>2021-12-09T08:49:00Z</cp:lastPrinted>
  <dcterms:created xsi:type="dcterms:W3CDTF">2021-11-30T16:33:00Z</dcterms:created>
  <dcterms:modified xsi:type="dcterms:W3CDTF">2022-01-27T06:02:00Z</dcterms:modified>
</cp:coreProperties>
</file>