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2324" w14:textId="7B463959" w:rsidR="00F32E71" w:rsidRDefault="00827C33">
      <w:r>
        <w:rPr>
          <w:rFonts w:hint="eastAsia"/>
        </w:rPr>
        <w:t>ティーンズミュージカルSAGA選定</w:t>
      </w:r>
      <w:r w:rsidR="00F32E71">
        <w:rPr>
          <w:rFonts w:hint="eastAsia"/>
        </w:rPr>
        <w:t>理由書</w:t>
      </w:r>
    </w:p>
    <w:p w14:paraId="264505A7" w14:textId="77777777" w:rsidR="00F32E71" w:rsidRDefault="00F32E71"/>
    <w:p w14:paraId="40F6AEE3" w14:textId="65DC6986" w:rsidR="00F40D3C" w:rsidRDefault="00827C33" w:rsidP="00F32E71">
      <w:r>
        <w:rPr>
          <w:rFonts w:hint="eastAsia"/>
        </w:rPr>
        <w:t>ティーンズミュージカルSAGA</w:t>
      </w:r>
      <w:r w:rsidR="00F40D3C">
        <w:rPr>
          <w:rFonts w:hint="eastAsia"/>
        </w:rPr>
        <w:t>は</w:t>
      </w:r>
      <w:r w:rsidR="00F32E71" w:rsidRPr="00F32E71">
        <w:rPr>
          <w:rFonts w:hint="eastAsia"/>
        </w:rPr>
        <w:t>、</w:t>
      </w:r>
      <w:r>
        <w:rPr>
          <w:rFonts w:hint="eastAsia"/>
        </w:rPr>
        <w:t>２００４</w:t>
      </w:r>
      <w:r w:rsidR="00F40D3C">
        <w:rPr>
          <w:rFonts w:hint="eastAsia"/>
        </w:rPr>
        <w:t>年に</w:t>
      </w:r>
      <w:r>
        <w:rPr>
          <w:rFonts w:hint="eastAsia"/>
        </w:rPr>
        <w:t>創立、１０代の子ども達で構成され、佐賀市を中心に毎年４０本以上のステージ公演と毎年１回のミュージカル公演を上演しているミュージカル劇団です</w:t>
      </w:r>
      <w:r w:rsidR="00F40D3C">
        <w:rPr>
          <w:rFonts w:hint="eastAsia"/>
        </w:rPr>
        <w:t>。</w:t>
      </w:r>
      <w:r>
        <w:rPr>
          <w:rFonts w:hint="eastAsia"/>
        </w:rPr>
        <w:t>心が育ち、表現力が育ち、自分の言葉で話せる子どもを育てることをコンセプトに日々活動をされています。</w:t>
      </w:r>
      <w:r w:rsidR="0043098D">
        <w:rPr>
          <w:rFonts w:hint="eastAsia"/>
        </w:rPr>
        <w:t>当劇団からは、宝塚・劇団四季・ディズニーダンサー等輩出された実績があります</w:t>
      </w:r>
      <w:r w:rsidR="008F5101">
        <w:rPr>
          <w:rFonts w:hint="eastAsia"/>
        </w:rPr>
        <w:t>。</w:t>
      </w:r>
    </w:p>
    <w:p w14:paraId="529FFE6D" w14:textId="11BF0814" w:rsidR="00F32E71" w:rsidRPr="00F32E71" w:rsidRDefault="008F5101" w:rsidP="00F32E71">
      <w:r>
        <w:rPr>
          <w:rFonts w:hint="eastAsia"/>
        </w:rPr>
        <w:t>また</w:t>
      </w:r>
      <w:r w:rsidR="00F40D3C">
        <w:rPr>
          <w:rFonts w:hint="eastAsia"/>
        </w:rPr>
        <w:t>、</w:t>
      </w:r>
      <w:r w:rsidR="00F32E71" w:rsidRPr="00F32E71">
        <w:rPr>
          <w:rFonts w:hint="eastAsia"/>
        </w:rPr>
        <w:t>ＳＤＧｓ</w:t>
      </w:r>
      <w:r w:rsidR="00260F22">
        <w:rPr>
          <w:rFonts w:hint="eastAsia"/>
        </w:rPr>
        <w:t>を推進する青年会議所としても、</w:t>
      </w:r>
      <w:r w:rsidR="00F32E71" w:rsidRPr="00F32E71">
        <w:rPr>
          <w:rFonts w:hint="eastAsia"/>
        </w:rPr>
        <w:t>２０</w:t>
      </w:r>
      <w:r w:rsidR="0073043C">
        <w:rPr>
          <w:rFonts w:hint="eastAsia"/>
        </w:rPr>
        <w:t>３０年の達成年に社会の中心として活動している</w:t>
      </w:r>
      <w:r w:rsidR="0043098D">
        <w:rPr>
          <w:rFonts w:hint="eastAsia"/>
        </w:rPr>
        <w:t>１０代の子ども達の</w:t>
      </w:r>
      <w:r w:rsidR="0073043C">
        <w:rPr>
          <w:rFonts w:hint="eastAsia"/>
        </w:rPr>
        <w:t>活躍できる場を提供することも推進としての活動になると思います。</w:t>
      </w:r>
    </w:p>
    <w:p w14:paraId="5EF06BC5" w14:textId="4B8FA014" w:rsidR="00F32E71" w:rsidRDefault="0073043C" w:rsidP="00F32E71">
      <w:r>
        <w:rPr>
          <w:rFonts w:hint="eastAsia"/>
        </w:rPr>
        <w:t>そして、新年の時期に合った</w:t>
      </w:r>
      <w:r w:rsidR="0043098D">
        <w:rPr>
          <w:rFonts w:hint="eastAsia"/>
        </w:rPr>
        <w:t>公演をして</w:t>
      </w:r>
      <w:r w:rsidR="00F32E71">
        <w:rPr>
          <w:rFonts w:hint="eastAsia"/>
        </w:rPr>
        <w:t>、</w:t>
      </w:r>
      <w:r w:rsidR="0043098D">
        <w:rPr>
          <w:rFonts w:hint="eastAsia"/>
        </w:rPr>
        <w:t>次</w:t>
      </w:r>
      <w:r w:rsidR="00F32E71">
        <w:rPr>
          <w:rFonts w:hint="eastAsia"/>
        </w:rPr>
        <w:t>年度</w:t>
      </w:r>
      <w:r>
        <w:rPr>
          <w:rFonts w:hint="eastAsia"/>
        </w:rPr>
        <w:t>新理事長の</w:t>
      </w:r>
      <w:r w:rsidR="00F32E71">
        <w:rPr>
          <w:rFonts w:hint="eastAsia"/>
        </w:rPr>
        <w:t>門出を祝うパフォーマンス</w:t>
      </w:r>
      <w:r>
        <w:rPr>
          <w:rFonts w:hint="eastAsia"/>
        </w:rPr>
        <w:t>として最適と思い選定をしております。</w:t>
      </w:r>
    </w:p>
    <w:p w14:paraId="48634C0B" w14:textId="2C9DCC8B" w:rsidR="00F32E71" w:rsidRPr="00F32E71" w:rsidRDefault="00F32E71"/>
    <w:p w14:paraId="72874AB5" w14:textId="7A01BB20" w:rsidR="0043098D" w:rsidRDefault="0043098D" w:rsidP="0043098D"/>
    <w:p w14:paraId="41666617" w14:textId="2B8A592A" w:rsidR="0043098D" w:rsidRDefault="0043098D" w:rsidP="0043098D">
      <w:r>
        <w:rPr>
          <w:rFonts w:hint="eastAsia"/>
        </w:rPr>
        <w:t>参考：ティーンズミュージカル</w:t>
      </w:r>
      <w:r>
        <w:t>SAGA公式ホームページ</w:t>
      </w:r>
    </w:p>
    <w:p w14:paraId="246915EB" w14:textId="4750BA73" w:rsidR="0071613B" w:rsidRDefault="00E2251C" w:rsidP="0043098D">
      <w:hyperlink r:id="rId6" w:history="1">
        <w:r w:rsidR="0043098D" w:rsidRPr="00E2251C">
          <w:rPr>
            <w:rStyle w:val="a7"/>
          </w:rPr>
          <w:t>http://kazenotane.urdr.weblife.me/tms/index.html</w:t>
        </w:r>
      </w:hyperlink>
    </w:p>
    <w:p w14:paraId="6E7A9CA1" w14:textId="77777777" w:rsidR="0071613B" w:rsidRPr="0071613B" w:rsidRDefault="0071613B" w:rsidP="0071613B"/>
    <w:p w14:paraId="70D7B888" w14:textId="77777777" w:rsidR="0071613B" w:rsidRPr="0071613B" w:rsidRDefault="0071613B" w:rsidP="0071613B"/>
    <w:p w14:paraId="1ECF36EA" w14:textId="77777777" w:rsidR="0071613B" w:rsidRPr="0071613B" w:rsidRDefault="0071613B" w:rsidP="0071613B"/>
    <w:p w14:paraId="0E7A6C14" w14:textId="77777777" w:rsidR="0071613B" w:rsidRPr="0071613B" w:rsidRDefault="0071613B" w:rsidP="0071613B"/>
    <w:p w14:paraId="0990F02B" w14:textId="77777777" w:rsidR="0071613B" w:rsidRPr="0071613B" w:rsidRDefault="0071613B" w:rsidP="0071613B"/>
    <w:p w14:paraId="185A5E3E" w14:textId="77777777" w:rsidR="0071613B" w:rsidRPr="0071613B" w:rsidRDefault="0071613B" w:rsidP="0071613B"/>
    <w:p w14:paraId="5DDE21FA" w14:textId="77777777" w:rsidR="0071613B" w:rsidRPr="0071613B" w:rsidRDefault="0071613B" w:rsidP="0071613B"/>
    <w:p w14:paraId="2DCA492A" w14:textId="77777777" w:rsidR="0071613B" w:rsidRPr="0071613B" w:rsidRDefault="0071613B" w:rsidP="0071613B"/>
    <w:p w14:paraId="4465A5D3" w14:textId="77777777" w:rsidR="0071613B" w:rsidRPr="0071613B" w:rsidRDefault="0071613B" w:rsidP="0071613B"/>
    <w:p w14:paraId="0A977A21" w14:textId="77777777" w:rsidR="0071613B" w:rsidRPr="0071613B" w:rsidRDefault="0071613B" w:rsidP="0071613B"/>
    <w:p w14:paraId="7034FBBB" w14:textId="77777777" w:rsidR="0071613B" w:rsidRPr="0071613B" w:rsidRDefault="0071613B" w:rsidP="0071613B"/>
    <w:p w14:paraId="3BAA3A88" w14:textId="77777777" w:rsidR="0071613B" w:rsidRDefault="0071613B" w:rsidP="0071613B"/>
    <w:p w14:paraId="0C944827" w14:textId="1D767DF7" w:rsidR="00F32E71" w:rsidRPr="0071613B" w:rsidRDefault="00F32E71" w:rsidP="0071613B"/>
    <w:sectPr w:rsidR="00F32E71" w:rsidRPr="0071613B" w:rsidSect="0071613B">
      <w:pgSz w:w="11906" w:h="16838"/>
      <w:pgMar w:top="1418"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888DC" w14:textId="77777777" w:rsidR="00C30D1C" w:rsidRDefault="00C30D1C" w:rsidP="0071613B">
      <w:r>
        <w:separator/>
      </w:r>
    </w:p>
  </w:endnote>
  <w:endnote w:type="continuationSeparator" w:id="0">
    <w:p w14:paraId="3BCA6758" w14:textId="77777777" w:rsidR="00C30D1C" w:rsidRDefault="00C30D1C" w:rsidP="00716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1CB87" w14:textId="77777777" w:rsidR="00C30D1C" w:rsidRDefault="00C30D1C" w:rsidP="0071613B">
      <w:r>
        <w:separator/>
      </w:r>
    </w:p>
  </w:footnote>
  <w:footnote w:type="continuationSeparator" w:id="0">
    <w:p w14:paraId="617FC385" w14:textId="77777777" w:rsidR="00C30D1C" w:rsidRDefault="00C30D1C" w:rsidP="007161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E71"/>
    <w:rsid w:val="000F175E"/>
    <w:rsid w:val="00260F22"/>
    <w:rsid w:val="003762FB"/>
    <w:rsid w:val="0043098D"/>
    <w:rsid w:val="00616388"/>
    <w:rsid w:val="0071613B"/>
    <w:rsid w:val="0073043C"/>
    <w:rsid w:val="00827C33"/>
    <w:rsid w:val="008F5101"/>
    <w:rsid w:val="00B02987"/>
    <w:rsid w:val="00B82CC4"/>
    <w:rsid w:val="00C30D1C"/>
    <w:rsid w:val="00E2251C"/>
    <w:rsid w:val="00F32E71"/>
    <w:rsid w:val="00F40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43FC15"/>
  <w15:chartTrackingRefBased/>
  <w15:docId w15:val="{26C1E854-34E6-47DA-8B8C-F444BD36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613B"/>
    <w:pPr>
      <w:tabs>
        <w:tab w:val="center" w:pos="4252"/>
        <w:tab w:val="right" w:pos="8504"/>
      </w:tabs>
      <w:snapToGrid w:val="0"/>
    </w:pPr>
  </w:style>
  <w:style w:type="character" w:customStyle="1" w:styleId="a4">
    <w:name w:val="ヘッダー (文字)"/>
    <w:basedOn w:val="a0"/>
    <w:link w:val="a3"/>
    <w:uiPriority w:val="99"/>
    <w:rsid w:val="0071613B"/>
  </w:style>
  <w:style w:type="paragraph" w:styleId="a5">
    <w:name w:val="footer"/>
    <w:basedOn w:val="a"/>
    <w:link w:val="a6"/>
    <w:uiPriority w:val="99"/>
    <w:unhideWhenUsed/>
    <w:rsid w:val="0071613B"/>
    <w:pPr>
      <w:tabs>
        <w:tab w:val="center" w:pos="4252"/>
        <w:tab w:val="right" w:pos="8504"/>
      </w:tabs>
      <w:snapToGrid w:val="0"/>
    </w:pPr>
  </w:style>
  <w:style w:type="character" w:customStyle="1" w:styleId="a6">
    <w:name w:val="フッター (文字)"/>
    <w:basedOn w:val="a0"/>
    <w:link w:val="a5"/>
    <w:uiPriority w:val="99"/>
    <w:rsid w:val="0071613B"/>
  </w:style>
  <w:style w:type="character" w:styleId="a7">
    <w:name w:val="Hyperlink"/>
    <w:basedOn w:val="a0"/>
    <w:uiPriority w:val="99"/>
    <w:unhideWhenUsed/>
    <w:rsid w:val="00E2251C"/>
    <w:rPr>
      <w:color w:val="0563C1" w:themeColor="hyperlink"/>
      <w:u w:val="single"/>
    </w:rPr>
  </w:style>
  <w:style w:type="character" w:styleId="a8">
    <w:name w:val="Unresolved Mention"/>
    <w:basedOn w:val="a0"/>
    <w:uiPriority w:val="99"/>
    <w:semiHidden/>
    <w:unhideWhenUsed/>
    <w:rsid w:val="00E22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kazenotane.urdr.weblife.me/tms/index.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75</Words>
  <Characters>430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 </cp:lastModifiedBy>
  <cp:revision>5</cp:revision>
  <dcterms:created xsi:type="dcterms:W3CDTF">2019-10-15T07:59:00Z</dcterms:created>
  <dcterms:modified xsi:type="dcterms:W3CDTF">2021-10-17T12:35:00Z</dcterms:modified>
</cp:coreProperties>
</file>