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09FBD" w14:textId="5FA6FDCB" w:rsidR="00232EAB" w:rsidRDefault="009816AF">
      <w:pPr>
        <w:rPr>
          <w:sz w:val="44"/>
          <w:szCs w:val="44"/>
        </w:rPr>
      </w:pPr>
      <w:r>
        <w:rPr>
          <w:rFonts w:hint="eastAsia"/>
        </w:rPr>
        <w:t xml:space="preserve">　　　　　　　　　　　　　　　　　</w:t>
      </w:r>
      <w:r w:rsidRPr="009816AF">
        <w:rPr>
          <w:rFonts w:hint="eastAsia"/>
          <w:sz w:val="44"/>
          <w:szCs w:val="44"/>
        </w:rPr>
        <w:t>備忘録</w:t>
      </w:r>
    </w:p>
    <w:p w14:paraId="24633614" w14:textId="2FE7D7FF" w:rsidR="009816AF" w:rsidRDefault="009816AF">
      <w:pPr>
        <w:rPr>
          <w:szCs w:val="21"/>
        </w:rPr>
      </w:pPr>
      <w:r>
        <w:rPr>
          <w:rFonts w:hint="eastAsia"/>
          <w:szCs w:val="21"/>
        </w:rPr>
        <w:t>樋口様</w:t>
      </w:r>
    </w:p>
    <w:p w14:paraId="305288D8" w14:textId="1C2B12BC" w:rsidR="009816AF" w:rsidRDefault="009816AF">
      <w:pPr>
        <w:rPr>
          <w:szCs w:val="21"/>
        </w:rPr>
      </w:pPr>
      <w:r>
        <w:rPr>
          <w:rFonts w:hint="eastAsia"/>
          <w:szCs w:val="21"/>
        </w:rPr>
        <w:t>11月24日　　電話にて講師依頼を打診→了解頂きました。</w:t>
      </w:r>
    </w:p>
    <w:p w14:paraId="67187913" w14:textId="73C6015D" w:rsidR="009816AF" w:rsidRDefault="009816AF">
      <w:pPr>
        <w:rPr>
          <w:szCs w:val="21"/>
        </w:rPr>
      </w:pPr>
      <w:r>
        <w:rPr>
          <w:rFonts w:hint="eastAsia"/>
          <w:szCs w:val="21"/>
        </w:rPr>
        <w:t>11月25日　　講師依頼承諾書をメールにて送信→返信待ち</w:t>
      </w:r>
    </w:p>
    <w:p w14:paraId="0E2F3DB5" w14:textId="540896F0" w:rsidR="009816AF" w:rsidRDefault="00646B01">
      <w:pPr>
        <w:rPr>
          <w:rFonts w:hint="eastAsia"/>
          <w:szCs w:val="21"/>
        </w:rPr>
      </w:pPr>
      <w:r>
        <w:rPr>
          <w:rFonts w:hint="eastAsia"/>
          <w:szCs w:val="21"/>
        </w:rPr>
        <w:t>12月23日　　樋口様と面談・例会打ち合わせ</w:t>
      </w:r>
    </w:p>
    <w:p w14:paraId="667846B1" w14:textId="2F3CE512" w:rsidR="009816AF" w:rsidRDefault="009816AF">
      <w:pPr>
        <w:rPr>
          <w:szCs w:val="21"/>
        </w:rPr>
      </w:pPr>
    </w:p>
    <w:p w14:paraId="4E2CA52D" w14:textId="21C98DAF" w:rsidR="009816AF" w:rsidRDefault="009816AF">
      <w:pPr>
        <w:rPr>
          <w:szCs w:val="21"/>
        </w:rPr>
      </w:pPr>
    </w:p>
    <w:p w14:paraId="058B0612" w14:textId="30084B69" w:rsidR="009816AF" w:rsidRDefault="009816AF" w:rsidP="007B05E3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インパルス</w:t>
      </w:r>
      <w:r w:rsidR="007B05E3">
        <w:rPr>
          <w:rFonts w:hint="eastAsia"/>
          <w:szCs w:val="21"/>
        </w:rPr>
        <w:t xml:space="preserve">　　※各単会と連携を取るにしても、県青連に承認して頂かないと混乱を招く恐れがあり、まずは県青連の方に打診しております。</w:t>
      </w:r>
    </w:p>
    <w:p w14:paraId="19B65697" w14:textId="61928794" w:rsidR="00CF656C" w:rsidRDefault="009816AF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11月12日　　県青連副会長（神埼市商工会青年部　部長　江頭様）に災害連携協定案を打診→検討</w:t>
      </w:r>
    </w:p>
    <w:p w14:paraId="38FCCC27" w14:textId="2D8D12DD" w:rsidR="009816AF" w:rsidRDefault="009816AF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11月15日</w:t>
      </w:r>
      <w:r w:rsidR="00CF656C">
        <w:rPr>
          <w:rFonts w:hint="eastAsia"/>
          <w:szCs w:val="21"/>
        </w:rPr>
        <w:t xml:space="preserve">　　</w:t>
      </w:r>
      <w:r>
        <w:rPr>
          <w:rFonts w:hint="eastAsia"/>
          <w:szCs w:val="21"/>
        </w:rPr>
        <w:t>前</w:t>
      </w:r>
      <w:r w:rsidR="00EA31FB">
        <w:rPr>
          <w:rFonts w:hint="eastAsia"/>
          <w:szCs w:val="21"/>
        </w:rPr>
        <w:t>全青連筆頭副会長（嬉野市商工会青年部　現県青連相談役　田中様）</w:t>
      </w:r>
    </w:p>
    <w:p w14:paraId="5BBE1F01" w14:textId="39851774" w:rsidR="00EA31FB" w:rsidRDefault="00EA31FB">
      <w:pPr>
        <w:rPr>
          <w:szCs w:val="21"/>
        </w:rPr>
      </w:pPr>
      <w:r>
        <w:rPr>
          <w:rFonts w:hint="eastAsia"/>
          <w:szCs w:val="21"/>
        </w:rPr>
        <w:t xml:space="preserve">　　　　　　　県青連会長（唐津上場商工会青年部　瀬戸様）に災害連携協定案を打診</w:t>
      </w:r>
    </w:p>
    <w:p w14:paraId="41E19F99" w14:textId="676286FE" w:rsidR="00EA31FB" w:rsidRDefault="00EA31FB">
      <w:pPr>
        <w:rPr>
          <w:szCs w:val="21"/>
        </w:rPr>
      </w:pPr>
      <w:r>
        <w:rPr>
          <w:rFonts w:hint="eastAsia"/>
          <w:szCs w:val="21"/>
        </w:rPr>
        <w:t xml:space="preserve">　　　　　　　→前向きに検討して頂いていますが、厳しいお言葉も頂いております。</w:t>
      </w:r>
    </w:p>
    <w:p w14:paraId="49E1A992" w14:textId="2CBBCF73" w:rsidR="00EA31FB" w:rsidRDefault="00EA31FB">
      <w:pPr>
        <w:rPr>
          <w:szCs w:val="21"/>
        </w:rPr>
      </w:pPr>
      <w:r>
        <w:rPr>
          <w:rFonts w:hint="eastAsia"/>
          <w:szCs w:val="21"/>
        </w:rPr>
        <w:t>11月26日　　県青連副会長（神埼市商工会青年部　部長　江頭様）に3月例会打診→検討</w:t>
      </w:r>
    </w:p>
    <w:p w14:paraId="3C12336A" w14:textId="7C47759F" w:rsidR="00EA31FB" w:rsidRDefault="00EA31FB">
      <w:pPr>
        <w:rPr>
          <w:szCs w:val="21"/>
        </w:rPr>
      </w:pPr>
      <w:r>
        <w:rPr>
          <w:rFonts w:hint="eastAsia"/>
          <w:szCs w:val="21"/>
        </w:rPr>
        <w:t>12月</w:t>
      </w:r>
      <w:r w:rsidR="00CF656C">
        <w:rPr>
          <w:rFonts w:hint="eastAsia"/>
          <w:szCs w:val="21"/>
        </w:rPr>
        <w:t>７</w:t>
      </w:r>
      <w:r>
        <w:rPr>
          <w:rFonts w:hint="eastAsia"/>
          <w:szCs w:val="21"/>
        </w:rPr>
        <w:t xml:space="preserve">日　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県青連役員　酔月来店予定　</w:t>
      </w:r>
      <w:r w:rsidR="00BC2C45">
        <w:rPr>
          <w:rFonts w:hint="eastAsia"/>
          <w:szCs w:val="21"/>
        </w:rPr>
        <w:t>その時、県青連会長に打診します。</w:t>
      </w:r>
    </w:p>
    <w:p w14:paraId="5C785603" w14:textId="6216C781" w:rsidR="00CF656C" w:rsidRDefault="00CF656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12月7日　　 県青連役員に3月例会の趣旨説明と参加の了解を頂きました。（人数は調整中）</w:t>
      </w:r>
    </w:p>
    <w:p w14:paraId="1EF083AC" w14:textId="5534F702" w:rsidR="00CF656C" w:rsidRDefault="00CF656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 xml:space="preserve">　　　　　　　</w:t>
      </w:r>
    </w:p>
    <w:p w14:paraId="6BF4FA70" w14:textId="51C5EF5D" w:rsidR="003F709C" w:rsidRDefault="003F709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ＳＰＦ</w:t>
      </w:r>
    </w:p>
    <w:p w14:paraId="70DE2525" w14:textId="54954B34" w:rsidR="003F709C" w:rsidRDefault="003F709C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11月10日　　佐賀ブロックとＳＰＦの次年度への引継ぎに参加。</w:t>
      </w:r>
    </w:p>
    <w:p w14:paraId="7E72F197" w14:textId="3053C1B1" w:rsidR="003F709C" w:rsidRDefault="003F709C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 xml:space="preserve">11月24日　　</w:t>
      </w:r>
      <w:r w:rsidR="00D66308">
        <w:rPr>
          <w:rFonts w:hint="eastAsia"/>
          <w:szCs w:val="21"/>
        </w:rPr>
        <w:t>ＳＰＦ（岩永様）に講師を打診→ＪＣの一員という立ち位置でもあり、今回は講師選定の相談をさせて頂きました。樋口様についても災害時の連携というテーマであるのであれば適任なのではとの回答を頂いております。</w:t>
      </w:r>
    </w:p>
    <w:p w14:paraId="183A6218" w14:textId="68935039" w:rsidR="00D66308" w:rsidRDefault="00B44FAB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12月17日　　ＳＰＦと佐賀市の災害協定の打ち合わせに参加させて頂きます。</w:t>
      </w:r>
    </w:p>
    <w:p w14:paraId="76798F25" w14:textId="06476D14" w:rsidR="00646B01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12月23日　　岩永様へ樋口様との打ち合わせ報告、おもやいボラセンの鈴木様、ＳＰＦ山田様へ例会参加の一報を入れて頂きました。</w:t>
      </w:r>
    </w:p>
    <w:p w14:paraId="68F30423" w14:textId="77777777" w:rsidR="00646B01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12月24日～　鈴木様、山田様へご連絡、面談、打ち合わせの打診を予定。</w:t>
      </w:r>
    </w:p>
    <w:p w14:paraId="70906C84" w14:textId="77777777" w:rsidR="00646B01" w:rsidRDefault="00646B01" w:rsidP="003F709C">
      <w:pPr>
        <w:ind w:left="1470" w:hangingChars="700" w:hanging="1470"/>
        <w:rPr>
          <w:szCs w:val="21"/>
        </w:rPr>
      </w:pPr>
    </w:p>
    <w:p w14:paraId="76F401E5" w14:textId="77777777" w:rsidR="00646B01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ＹＥＧ</w:t>
      </w:r>
    </w:p>
    <w:p w14:paraId="667C40F9" w14:textId="77777777" w:rsidR="00F11718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12月23日　　荒尾会長へご連絡したがつながらず。再度</w:t>
      </w:r>
      <w:r w:rsidR="00F11718">
        <w:rPr>
          <w:rFonts w:hint="eastAsia"/>
          <w:szCs w:val="21"/>
        </w:rPr>
        <w:t>ご連絡させていただきます。</w:t>
      </w:r>
    </w:p>
    <w:p w14:paraId="1373A382" w14:textId="77777777" w:rsidR="00F11718" w:rsidRDefault="00F11718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ＵＢＡ</w:t>
      </w:r>
    </w:p>
    <w:p w14:paraId="7D305AE0" w14:textId="121C12DC" w:rsidR="00646B01" w:rsidRPr="00CF656C" w:rsidRDefault="00F11718" w:rsidP="003F709C">
      <w:pPr>
        <w:ind w:left="1470" w:hangingChars="700" w:hanging="1470"/>
        <w:rPr>
          <w:rFonts w:hint="eastAsia"/>
          <w:szCs w:val="21"/>
        </w:rPr>
      </w:pPr>
      <w:r>
        <w:rPr>
          <w:rFonts w:hint="eastAsia"/>
          <w:szCs w:val="21"/>
        </w:rPr>
        <w:t>12月24日～</w:t>
      </w:r>
      <w:r w:rsidR="00646B0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ＵＢＡ事務局にご連絡致します。</w:t>
      </w:r>
    </w:p>
    <w:sectPr w:rsidR="00646B01" w:rsidRPr="00CF65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A0EA0" w14:textId="77777777" w:rsidR="003B6607" w:rsidRDefault="003B6607" w:rsidP="00CF656C">
      <w:r>
        <w:separator/>
      </w:r>
    </w:p>
  </w:endnote>
  <w:endnote w:type="continuationSeparator" w:id="0">
    <w:p w14:paraId="50ED6DEE" w14:textId="77777777" w:rsidR="003B6607" w:rsidRDefault="003B6607" w:rsidP="00CF6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195705" w14:textId="77777777" w:rsidR="003B6607" w:rsidRDefault="003B6607" w:rsidP="00CF656C">
      <w:r>
        <w:separator/>
      </w:r>
    </w:p>
  </w:footnote>
  <w:footnote w:type="continuationSeparator" w:id="0">
    <w:p w14:paraId="3C00D65D" w14:textId="77777777" w:rsidR="003B6607" w:rsidRDefault="003B6607" w:rsidP="00CF6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F"/>
    <w:rsid w:val="00232EAB"/>
    <w:rsid w:val="003B6607"/>
    <w:rsid w:val="003F709C"/>
    <w:rsid w:val="00646B01"/>
    <w:rsid w:val="007B05E3"/>
    <w:rsid w:val="009816AF"/>
    <w:rsid w:val="00B44FAB"/>
    <w:rsid w:val="00B848E0"/>
    <w:rsid w:val="00BC2C45"/>
    <w:rsid w:val="00CF656C"/>
    <w:rsid w:val="00D66308"/>
    <w:rsid w:val="00EA31FB"/>
    <w:rsid w:val="00F1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8DE5F04"/>
  <w15:chartTrackingRefBased/>
  <w15:docId w15:val="{DDBECB03-91B3-45DC-A779-B4098F1D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816AF"/>
  </w:style>
  <w:style w:type="character" w:customStyle="1" w:styleId="a4">
    <w:name w:val="日付 (文字)"/>
    <w:basedOn w:val="a0"/>
    <w:link w:val="a3"/>
    <w:uiPriority w:val="99"/>
    <w:semiHidden/>
    <w:rsid w:val="009816AF"/>
  </w:style>
  <w:style w:type="paragraph" w:styleId="a5">
    <w:name w:val="header"/>
    <w:basedOn w:val="a"/>
    <w:link w:val="a6"/>
    <w:uiPriority w:val="99"/>
    <w:unhideWhenUsed/>
    <w:rsid w:val="00CF65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F656C"/>
  </w:style>
  <w:style w:type="paragraph" w:styleId="a7">
    <w:name w:val="footer"/>
    <w:basedOn w:val="a"/>
    <w:link w:val="a8"/>
    <w:uiPriority w:val="99"/>
    <w:unhideWhenUsed/>
    <w:rsid w:val="00CF656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F6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3</cp:revision>
  <dcterms:created xsi:type="dcterms:W3CDTF">2020-11-30T16:18:00Z</dcterms:created>
  <dcterms:modified xsi:type="dcterms:W3CDTF">2020-12-23T23:14:00Z</dcterms:modified>
</cp:coreProperties>
</file>