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8B536" w14:textId="305CBE2F" w:rsidR="002F2719" w:rsidRDefault="0093759E" w:rsidP="0093759E">
      <w:r>
        <w:rPr>
          <w:rFonts w:hint="eastAsia"/>
        </w:rPr>
        <w:t>テーマ</w:t>
      </w:r>
      <w:r w:rsidR="00E1698D">
        <w:rPr>
          <w:rFonts w:hint="eastAsia"/>
        </w:rPr>
        <w:t xml:space="preserve">　</w:t>
      </w:r>
      <w:r>
        <w:rPr>
          <w:rFonts w:hint="eastAsia"/>
        </w:rPr>
        <w:t xml:space="preserve">①　</w:t>
      </w:r>
      <w:r w:rsidR="00976DA3">
        <w:rPr>
          <w:rFonts w:hint="eastAsia"/>
        </w:rPr>
        <w:t>災害時</w:t>
      </w:r>
      <w:r w:rsidR="002F2719">
        <w:rPr>
          <w:rFonts w:hint="eastAsia"/>
        </w:rPr>
        <w:t>に他団体と連携・協働</w:t>
      </w:r>
      <w:r w:rsidR="001E4EB2">
        <w:rPr>
          <w:rFonts w:hint="eastAsia"/>
        </w:rPr>
        <w:t>する場合の</w:t>
      </w:r>
      <w:r w:rsidR="002F2719">
        <w:rPr>
          <w:rFonts w:hint="eastAsia"/>
        </w:rPr>
        <w:t>課題</w:t>
      </w:r>
    </w:p>
    <w:p w14:paraId="31BEAA11" w14:textId="2290265D" w:rsidR="001E4EB2" w:rsidRDefault="009F66BD" w:rsidP="002F2719">
      <w:r>
        <w:rPr>
          <w:rFonts w:hint="eastAsia"/>
        </w:rPr>
        <w:t>委員会メンバーにはなるべく青年団体、行政、社協、ごと</w:t>
      </w:r>
      <w:r w:rsidR="001E4EB2">
        <w:rPr>
          <w:rFonts w:hint="eastAsia"/>
        </w:rPr>
        <w:t>に意見を出して頂くよう努めて頂きます。</w:t>
      </w:r>
    </w:p>
    <w:p w14:paraId="0F1C705D" w14:textId="62097C16" w:rsidR="001E4EB2" w:rsidRDefault="001E4EB2" w:rsidP="002F2719">
      <w:r>
        <w:rPr>
          <w:rFonts w:hint="eastAsia"/>
        </w:rPr>
        <w:t>例　青年団体→話し合いの場がない、親会の存在、マニュアル等ルール作りなど</w:t>
      </w:r>
    </w:p>
    <w:p w14:paraId="380AA784" w14:textId="3C9AFBD5" w:rsidR="001E4EB2" w:rsidRDefault="001E4EB2" w:rsidP="002F2719">
      <w:r>
        <w:rPr>
          <w:rFonts w:hint="eastAsia"/>
        </w:rPr>
        <w:t xml:space="preserve">　　　　行政→話し合いの場がない、</w:t>
      </w:r>
      <w:r w:rsidR="0093759E">
        <w:rPr>
          <w:rFonts w:hint="eastAsia"/>
        </w:rPr>
        <w:t>行政が持つ情報が十分に伝わらない、など</w:t>
      </w:r>
    </w:p>
    <w:p w14:paraId="20BBEB01" w14:textId="53DD3814" w:rsidR="0093759E" w:rsidRDefault="0093759E" w:rsidP="002F2719">
      <w:r>
        <w:rPr>
          <w:rFonts w:hint="eastAsia"/>
        </w:rPr>
        <w:t xml:space="preserve">　　　　社協→社協の役割周知不足、青年団体との繋がり不足など</w:t>
      </w:r>
    </w:p>
    <w:p w14:paraId="12683CD1" w14:textId="77777777" w:rsidR="0093759E" w:rsidRDefault="0093759E" w:rsidP="002F2719"/>
    <w:p w14:paraId="569B41D8" w14:textId="26F8B363" w:rsidR="0093759E" w:rsidRDefault="0093759E" w:rsidP="002F2719">
      <w:r>
        <w:rPr>
          <w:rFonts w:hint="eastAsia"/>
        </w:rPr>
        <w:t xml:space="preserve">テーマ　②　</w:t>
      </w:r>
      <w:r w:rsidR="00211C94">
        <w:rPr>
          <w:rFonts w:hint="eastAsia"/>
        </w:rPr>
        <w:t>どういった連携の仕方・方法があるのか協議し模索して頂く</w:t>
      </w:r>
    </w:p>
    <w:p w14:paraId="2E069E61" w14:textId="327EDA1F" w:rsidR="00211C94" w:rsidRDefault="00211C94" w:rsidP="002F2719">
      <w:r>
        <w:rPr>
          <w:rFonts w:hint="eastAsia"/>
        </w:rPr>
        <w:t>今回も委員会メンバーに各団体へ意見を出して頂くように努めて頂きます。</w:t>
      </w:r>
    </w:p>
    <w:p w14:paraId="4782935B" w14:textId="15621350" w:rsidR="00211C94" w:rsidRDefault="00211C94" w:rsidP="002F2719">
      <w:r>
        <w:rPr>
          <w:rFonts w:hint="eastAsia"/>
        </w:rPr>
        <w:t>例　青年団体、行政、社協、ＮＰＯ団体との合同災害訓練、</w:t>
      </w:r>
      <w:r w:rsidR="00E23CD2">
        <w:rPr>
          <w:rFonts w:hint="eastAsia"/>
        </w:rPr>
        <w:t>平時の勉強会、日頃からの関係性作りなど</w:t>
      </w:r>
    </w:p>
    <w:p w14:paraId="38AF4E63" w14:textId="05417B3A" w:rsidR="00E23CD2" w:rsidRDefault="00E23CD2" w:rsidP="002F2719"/>
    <w:p w14:paraId="3C2111AC" w14:textId="5BAFD6C3" w:rsidR="00E23CD2" w:rsidRDefault="00E23CD2" w:rsidP="002F2719"/>
    <w:p w14:paraId="03CEEA88" w14:textId="195E296E" w:rsidR="00E23CD2" w:rsidRDefault="00E23CD2" w:rsidP="002F2719">
      <w:pPr>
        <w:rPr>
          <w:rFonts w:hint="eastAsia"/>
        </w:rPr>
      </w:pPr>
    </w:p>
    <w:sectPr w:rsidR="00E23C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6C4"/>
    <w:multiLevelType w:val="hybridMultilevel"/>
    <w:tmpl w:val="AA18E2EE"/>
    <w:lvl w:ilvl="0" w:tplc="0A1C2EA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1A"/>
    <w:rsid w:val="001560C7"/>
    <w:rsid w:val="001E4EB2"/>
    <w:rsid w:val="00211C94"/>
    <w:rsid w:val="002F2719"/>
    <w:rsid w:val="0093759E"/>
    <w:rsid w:val="00976DA3"/>
    <w:rsid w:val="009F66BD"/>
    <w:rsid w:val="00CE25EA"/>
    <w:rsid w:val="00E0301A"/>
    <w:rsid w:val="00E1698D"/>
    <w:rsid w:val="00E2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D353A6"/>
  <w15:chartTrackingRefBased/>
  <w15:docId w15:val="{B471CBBF-2B15-4DE7-B8F4-8E7EA3E1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01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2</cp:revision>
  <cp:lastPrinted>2021-01-01T12:46:00Z</cp:lastPrinted>
  <dcterms:created xsi:type="dcterms:W3CDTF">2021-01-01T09:06:00Z</dcterms:created>
  <dcterms:modified xsi:type="dcterms:W3CDTF">2021-01-01T12:47:00Z</dcterms:modified>
</cp:coreProperties>
</file>