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A47" w:rsidRDefault="00540A47" w:rsidP="00540A47">
      <w:r>
        <w:rPr>
          <w:rFonts w:hint="eastAsia"/>
        </w:rPr>
        <w:t>会場選定理由</w:t>
      </w:r>
      <w:r>
        <w:t xml:space="preserve"> </w:t>
      </w:r>
    </w:p>
    <w:p w:rsidR="00540A47" w:rsidRDefault="00540A47" w:rsidP="00540A47">
      <w:r>
        <w:t>１．</w:t>
      </w:r>
      <w:r>
        <w:t>佐賀青年</w:t>
      </w:r>
      <w:r>
        <w:t>会議所の事業の会場として</w:t>
      </w:r>
      <w:r>
        <w:rPr>
          <w:rFonts w:hint="eastAsia"/>
        </w:rPr>
        <w:t>使用しているため、お互いのコミュニケーションがとりやすい。（臨機応変な対応）</w:t>
      </w:r>
      <w:r>
        <w:t xml:space="preserve"> </w:t>
      </w:r>
    </w:p>
    <w:p w:rsidR="00540A47" w:rsidRDefault="00540A47" w:rsidP="00540A47">
      <w:pPr>
        <w:rPr>
          <w:rFonts w:hint="eastAsia"/>
        </w:rPr>
      </w:pPr>
      <w:r>
        <w:rPr>
          <w:rFonts w:hint="eastAsia"/>
        </w:rPr>
        <w:t>２．</w:t>
      </w:r>
      <w:r>
        <w:rPr>
          <w:rFonts w:hint="eastAsia"/>
        </w:rPr>
        <w:t>佐賀市内で比較的アクセスもよく、公共交通機関などの往来も多いため、来賓者にとっても便利である。</w:t>
      </w:r>
    </w:p>
    <w:p w:rsidR="00540A47" w:rsidRDefault="00540A47" w:rsidP="00540A47">
      <w:r>
        <w:t>３．</w:t>
      </w:r>
      <w:r>
        <w:rPr>
          <w:rFonts w:hint="eastAsia"/>
        </w:rPr>
        <w:t>歴史的で文化的な建物であるため、佐賀青年会議所理事長の門出を祝う場所としても最適である。</w:t>
      </w:r>
      <w:bookmarkStart w:id="0" w:name="_GoBack"/>
      <w:bookmarkEnd w:id="0"/>
      <w:r>
        <w:t xml:space="preserve"> </w:t>
      </w:r>
    </w:p>
    <w:p w:rsidR="0004356A" w:rsidRDefault="00540A47" w:rsidP="00540A47">
      <w:r>
        <w:t>４．総会からの流れで速やかに新年会を開催できる</w:t>
      </w:r>
    </w:p>
    <w:sectPr w:rsidR="0004356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A47"/>
    <w:rsid w:val="0004356A"/>
    <w:rsid w:val="0054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38CA994"/>
  <w15:chartTrackingRefBased/>
  <w15:docId w15:val="{A046A3AA-297B-49E2-B820-69865956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2019-10-15T13:46:00Z</dcterms:created>
  <dcterms:modified xsi:type="dcterms:W3CDTF">2019-10-15T13:51:00Z</dcterms:modified>
</cp:coreProperties>
</file>