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0B5A53" w14:textId="77777777" w:rsidR="007228CC" w:rsidRDefault="000961CF">
      <w:pPr>
        <w:spacing w:after="0"/>
        <w:ind w:left="-453" w:right="-277"/>
      </w:pPr>
      <w:r>
        <w:rPr>
          <w:noProof/>
        </w:rPr>
        <w:drawing>
          <wp:inline distT="0" distB="0" distL="0" distR="0" wp14:anchorId="3B9501FC" wp14:editId="45B1F9DE">
            <wp:extent cx="6192049" cy="9204959"/>
            <wp:effectExtent l="0" t="0" r="0" b="0"/>
            <wp:docPr id="1548" name="Picture 1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" name="Picture 15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049" cy="920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8CC">
      <w:pgSz w:w="11904" w:h="16834"/>
      <w:pgMar w:top="1058" w:right="1440" w:bottom="1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8CC"/>
    <w:rsid w:val="00081EA3"/>
    <w:rsid w:val="000961CF"/>
    <w:rsid w:val="00290088"/>
    <w:rsid w:val="007228CC"/>
    <w:rsid w:val="008456C1"/>
    <w:rsid w:val="00E11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727A7C9"/>
  <w15:docId w15:val="{381254A0-E94C-4D4F-87B6-9DBE0F76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456C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8456C1"/>
    <w:rPr>
      <w:rFonts w:asciiTheme="majorHAnsi" w:eastAsiaTheme="majorEastAsia" w:hAnsiTheme="majorHAnsi" w:cstheme="majorBid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園田耕太郎</dc:creator>
  <cp:keywords/>
  <cp:lastModifiedBy>松尾 陽介</cp:lastModifiedBy>
  <cp:revision>3</cp:revision>
  <dcterms:created xsi:type="dcterms:W3CDTF">2020-12-26T03:55:00Z</dcterms:created>
  <dcterms:modified xsi:type="dcterms:W3CDTF">2020-12-31T09:33:00Z</dcterms:modified>
</cp:coreProperties>
</file>