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269F9" w14:textId="631B0DD9" w:rsidR="00DF5A88" w:rsidRDefault="00DF5A88" w:rsidP="00DF5A88">
      <w:pPr>
        <w:jc w:val="center"/>
        <w:rPr>
          <w:rFonts w:ascii="ＭＳ Ｐゴシック" w:eastAsia="ＭＳ Ｐゴシック" w:hAnsi="ＭＳ Ｐゴシック" w:cs="Times New Roman"/>
          <w:color w:val="000000"/>
          <w:sz w:val="32"/>
          <w:szCs w:val="32"/>
          <w:lang w:eastAsia="ja-JP"/>
        </w:rPr>
      </w:pPr>
      <w:r>
        <w:rPr>
          <w:rFonts w:ascii="ＭＳ Ｐゴシック" w:eastAsia="ＭＳ Ｐゴシック" w:hAnsi="ＭＳ Ｐゴシック" w:cs="Times New Roman" w:hint="eastAsia"/>
          <w:color w:val="000000"/>
          <w:sz w:val="32"/>
          <w:szCs w:val="32"/>
          <w:lang w:eastAsia="ja-JP"/>
        </w:rPr>
        <w:t>Ｗｅｂ</w:t>
      </w:r>
      <w:r w:rsidRPr="00DF5A88">
        <w:rPr>
          <w:rFonts w:ascii="ＭＳ Ｐゴシック" w:eastAsia="ＭＳ Ｐゴシック" w:hAnsi="ＭＳ Ｐゴシック" w:cs="Times New Roman" w:hint="eastAsia"/>
          <w:color w:val="000000"/>
          <w:sz w:val="32"/>
          <w:szCs w:val="32"/>
          <w:lang w:eastAsia="ja-JP"/>
        </w:rPr>
        <w:t>タイムスケジュール</w:t>
      </w:r>
    </w:p>
    <w:p w14:paraId="7E23A636" w14:textId="77777777" w:rsidR="00DF5A88" w:rsidRPr="00DF5A88" w:rsidRDefault="00DF5A88" w:rsidP="00DF5A88">
      <w:pPr>
        <w:jc w:val="center"/>
        <w:rPr>
          <w:rFonts w:ascii="ＭＳ Ｐゴシック" w:eastAsia="ＭＳ Ｐゴシック" w:hAnsi="ＭＳ Ｐゴシック" w:cs="ＭＳ Ｐゴシック"/>
          <w:color w:val="0070C0"/>
          <w:sz w:val="32"/>
          <w:szCs w:val="32"/>
          <w:lang w:eastAsia="ja-JP"/>
        </w:rPr>
      </w:pPr>
    </w:p>
    <w:tbl>
      <w:tblPr>
        <w:tblStyle w:val="a4"/>
        <w:tblW w:w="10763" w:type="dxa"/>
        <w:tblInd w:w="0" w:type="dxa"/>
        <w:tblLook w:val="04A0" w:firstRow="1" w:lastRow="0" w:firstColumn="1" w:lastColumn="0" w:noHBand="0" w:noVBand="1"/>
      </w:tblPr>
      <w:tblGrid>
        <w:gridCol w:w="1249"/>
        <w:gridCol w:w="1115"/>
        <w:gridCol w:w="4430"/>
        <w:gridCol w:w="1276"/>
        <w:gridCol w:w="2693"/>
      </w:tblGrid>
      <w:tr w:rsidR="00DF5A88" w:rsidRPr="00DF5A88" w14:paraId="451755C8" w14:textId="77777777" w:rsidTr="00E12400"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8311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時間</w:t>
            </w:r>
          </w:p>
        </w:tc>
        <w:tc>
          <w:tcPr>
            <w:tcW w:w="1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07C6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所要時間</w:t>
            </w:r>
          </w:p>
        </w:tc>
        <w:tc>
          <w:tcPr>
            <w:tcW w:w="4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1399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内容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8BE68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b/>
                <w:bCs/>
              </w:rPr>
            </w:pPr>
            <w:r w:rsidRPr="00DF5A88">
              <w:rPr>
                <w:rFonts w:ascii="ＭＳ Ｐゴシック" w:eastAsia="ＭＳ Ｐゴシック" w:hAnsi="ＭＳ Ｐゴシック" w:hint="eastAsia"/>
                <w:b/>
                <w:bCs/>
              </w:rPr>
              <w:t>担当</w:t>
            </w:r>
          </w:p>
        </w:tc>
      </w:tr>
      <w:tr w:rsidR="00DF5A88" w:rsidRPr="00DF5A88" w14:paraId="1C7B316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2AED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１７：３０～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AA8D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B995E" w14:textId="4B95BDB3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委員会メンバー集合、</w:t>
            </w:r>
            <w:r w:rsidRPr="00DF5A88">
              <w:rPr>
                <w:rFonts w:ascii="ＭＳ Ｐゴシック" w:eastAsia="ＭＳ Ｐゴシック" w:hAnsi="ＭＳ Ｐゴシック" w:hint="eastAsia"/>
                <w:color w:val="000000" w:themeColor="text1"/>
              </w:rPr>
              <w:t>会場設営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、リハーサル準備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E7888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6CC98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72DE1008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2361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１８：００～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1369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827D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設営　最終リハーサル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BCDC3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58E88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2DC522D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A068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１９：００～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A54F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A90B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リハーサル終了、受付開始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2DFE5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841FC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5836E323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74A0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１９：３０～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FF544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0FBF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開会の辞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EC01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副理事長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B32C1" w14:textId="1BB50CA4" w:rsidR="00DF5A88" w:rsidRPr="00DF5A88" w:rsidRDefault="00E12400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E12400">
              <w:rPr>
                <w:rFonts w:ascii="ＭＳ Ｐゴシック" w:eastAsia="ＭＳ Ｐゴシック" w:hAnsi="ＭＳ Ｐゴシック" w:hint="eastAsia"/>
                <w:color w:val="000000"/>
              </w:rPr>
              <w:t>松永　公助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 xml:space="preserve">　君</w:t>
            </w:r>
          </w:p>
        </w:tc>
      </w:tr>
      <w:tr w:rsidR="00DF5A88" w:rsidRPr="00DF5A88" w14:paraId="081DDD8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51284" w14:textId="38F1EBFE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１９：３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4266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1E5B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理事長挨拶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7064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8DFC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古川　健太郎君</w:t>
            </w:r>
          </w:p>
        </w:tc>
      </w:tr>
      <w:tr w:rsidR="00DF5A88" w:rsidRPr="00DF5A88" w14:paraId="44DB622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7CCF8" w14:textId="5ECC5469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１９：４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F32E4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024C7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直前理事長挨拶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FB8DD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直前理事長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3D69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西村　祐二郎　君</w:t>
            </w:r>
          </w:p>
        </w:tc>
      </w:tr>
      <w:tr w:rsidR="00DF5A88" w:rsidRPr="00DF5A88" w14:paraId="1117814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22899" w14:textId="0E020772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１９：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４６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C3DA9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6728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報告並びに依頼事項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659CA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37C89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4B1D8D0D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AB2BA" w14:textId="3C7AD979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１９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５６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475552" w14:textId="69A0A4A6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５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11D2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趣旨説明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75BDF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委員長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C4E8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松尾　陽介　君</w:t>
            </w:r>
          </w:p>
        </w:tc>
      </w:tr>
      <w:tr w:rsidR="00DF5A88" w:rsidRPr="00DF5A88" w14:paraId="6E41B4F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8F6CD" w14:textId="200188A8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０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0F077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5BE79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ワールドカフェ</w:t>
            </w:r>
          </w:p>
          <w:p w14:paraId="15191F7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第一ラウンド開始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D90D9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A5EC0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2041419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7E03C" w14:textId="0ACD50A6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６～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257B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B8288" w14:textId="346FB81B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グループ</w:t>
            </w:r>
            <w:r w:rsidRPr="00DF5A88">
              <w:rPr>
                <w:rFonts w:ascii="ＭＳ Ｐゴシック" w:eastAsia="ＭＳ Ｐゴシック" w:hAnsi="ＭＳ Ｐゴシック" w:hint="eastAsia"/>
              </w:rPr>
              <w:t>替え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6B9C10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4EC0A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2042BBA0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D7C43" w14:textId="5684999A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１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７～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4B5A0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87B73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第二ラウンド開始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4EC7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1F7E7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5A4458B9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4A54B" w14:textId="457EBBD2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３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6029E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F2F1B" w14:textId="214CE18F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グループ</w:t>
            </w:r>
            <w:r w:rsidRPr="00DF5A88">
              <w:rPr>
                <w:rFonts w:ascii="ＭＳ Ｐゴシック" w:eastAsia="ＭＳ Ｐゴシック" w:hAnsi="ＭＳ Ｐゴシック" w:hint="eastAsia"/>
              </w:rPr>
              <w:t>替え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BEF22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5BB53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4C28231C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C855B" w14:textId="68702B3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３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３～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4A6DB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2259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第三ラウンド開始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49838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469753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0BEB1C72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BD2B" w14:textId="32005EB8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８～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0E5DA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E9DC2" w14:textId="68B6A3BA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最初の</w:t>
            </w:r>
            <w:r>
              <w:rPr>
                <w:rFonts w:ascii="ＭＳ Ｐゴシック" w:eastAsia="ＭＳ Ｐゴシック" w:hAnsi="ＭＳ Ｐゴシック" w:hint="eastAsia"/>
              </w:rPr>
              <w:t>グループに変更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F6F2D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F25D5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590E9E94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F0081" w14:textId="2027C40B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２０：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４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９～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32C75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D44F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第四ラウンド開始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0AB37C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945F08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4754C05A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68A74" w14:textId="17EAFBAF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</w:t>
            </w:r>
            <w:r>
              <w:rPr>
                <w:rFonts w:ascii="ＭＳ Ｐゴシック" w:eastAsia="ＭＳ Ｐゴシック" w:hAnsi="ＭＳ Ｐゴシック" w:hint="eastAsia"/>
                <w:color w:val="000000"/>
              </w:rPr>
              <w:t>０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４～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A5331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１０分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64A7A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  <w:r w:rsidRPr="00DF5A88">
              <w:rPr>
                <w:rFonts w:ascii="ＭＳ Ｐゴシック" w:eastAsia="ＭＳ Ｐゴシック" w:hAnsi="ＭＳ Ｐゴシック" w:hint="eastAsia"/>
              </w:rPr>
              <w:t>全体セッション開始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D415B2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10C61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</w:rPr>
            </w:pPr>
          </w:p>
        </w:tc>
      </w:tr>
      <w:tr w:rsidR="00DF5A88" w:rsidRPr="00DF5A88" w14:paraId="601EB3D3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411B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２１：２４～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95FB8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５分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9EA71" w14:textId="2E97D07E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</w:rPr>
              <w:t>Ｗｅｂ</w:t>
            </w: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アンケート記入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3A74D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5FBE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</w:p>
        </w:tc>
      </w:tr>
      <w:tr w:rsidR="00DF5A88" w:rsidRPr="00DF5A88" w14:paraId="61135BD8" w14:textId="77777777" w:rsidTr="00E12400">
        <w:tc>
          <w:tcPr>
            <w:tcW w:w="1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E581BE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２１：２９～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AF1291" w14:textId="77777777" w:rsidR="00DF5A88" w:rsidRPr="00DF5A88" w:rsidRDefault="00DF5A88" w:rsidP="00DF5A88">
            <w:pPr>
              <w:jc w:val="center"/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１分</w:t>
            </w:r>
          </w:p>
        </w:tc>
        <w:tc>
          <w:tcPr>
            <w:tcW w:w="4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681586" w14:textId="77777777" w:rsidR="00DF5A88" w:rsidRPr="00DF5A88" w:rsidRDefault="00DF5A88" w:rsidP="00DF5A88">
            <w:pPr>
              <w:rPr>
                <w:rFonts w:ascii="ＭＳ Ｐゴシック" w:eastAsia="ＭＳ Ｐゴシック" w:hAnsi="ＭＳ Ｐゴシック" w:cs="ＭＳ Ｐゴシック"/>
                <w:color w:val="0070C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閉会の辞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0E8F24" w14:textId="77777777" w:rsidR="00DF5A88" w:rsidRPr="00DF5A88" w:rsidRDefault="00DF5A88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DF5A88">
              <w:rPr>
                <w:rFonts w:ascii="ＭＳ Ｐゴシック" w:eastAsia="ＭＳ Ｐゴシック" w:hAnsi="ＭＳ Ｐゴシック" w:hint="eastAsia"/>
                <w:color w:val="000000"/>
              </w:rPr>
              <w:t>副理事長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9653A2" w14:textId="2B36893C" w:rsidR="00DF5A88" w:rsidRPr="00DF5A88" w:rsidRDefault="00E12400" w:rsidP="00DF5A88">
            <w:pPr>
              <w:rPr>
                <w:rFonts w:ascii="ＭＳ Ｐゴシック" w:eastAsia="ＭＳ Ｐゴシック" w:hAnsi="ＭＳ Ｐゴシック"/>
                <w:color w:val="000000"/>
              </w:rPr>
            </w:pPr>
            <w:r w:rsidRPr="00E12400">
              <w:rPr>
                <w:rFonts w:ascii="ＭＳ Ｐゴシック" w:eastAsia="ＭＳ Ｐゴシック" w:hAnsi="ＭＳ Ｐゴシック" w:hint="eastAsia"/>
                <w:color w:val="000000"/>
              </w:rPr>
              <w:t>渡邉　雅夫</w:t>
            </w:r>
            <w:r w:rsidR="00DF5A88" w:rsidRPr="00DF5A88">
              <w:rPr>
                <w:rFonts w:ascii="ＭＳ Ｐゴシック" w:eastAsia="ＭＳ Ｐゴシック" w:hAnsi="ＭＳ Ｐゴシック" w:hint="eastAsia"/>
                <w:color w:val="000000"/>
              </w:rPr>
              <w:t xml:space="preserve">　君</w:t>
            </w:r>
          </w:p>
        </w:tc>
      </w:tr>
    </w:tbl>
    <w:p w14:paraId="646A6A73" w14:textId="77777777" w:rsidR="00BE0E69" w:rsidRPr="00DF5A88" w:rsidRDefault="00BE0E69" w:rsidP="00DF5A88"/>
    <w:sectPr w:rsidR="00BE0E69" w:rsidRPr="00DF5A88" w:rsidSect="00BE0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B71D8"/>
    <w:multiLevelType w:val="hybridMultilevel"/>
    <w:tmpl w:val="68AC1B72"/>
    <w:lvl w:ilvl="0" w:tplc="DD0A4C02"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107DB3"/>
    <w:rsid w:val="003126CF"/>
    <w:rsid w:val="00322128"/>
    <w:rsid w:val="007E1BA8"/>
    <w:rsid w:val="00BE0E69"/>
    <w:rsid w:val="00DF5A88"/>
    <w:rsid w:val="00E1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0278A2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E69"/>
    <w:pPr>
      <w:ind w:leftChars="400" w:left="840"/>
    </w:pPr>
  </w:style>
  <w:style w:type="table" w:styleId="a4">
    <w:name w:val="Table Grid"/>
    <w:basedOn w:val="a1"/>
    <w:rsid w:val="00DF5A88"/>
    <w:rPr>
      <w:rFonts w:ascii="Times New Roman" w:hAnsi="Times New Roman" w:cs="Times New Roman"/>
      <w:sz w:val="20"/>
      <w:szCs w:val="20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5</cp:revision>
  <dcterms:created xsi:type="dcterms:W3CDTF">2018-09-06T23:03:00Z</dcterms:created>
  <dcterms:modified xsi:type="dcterms:W3CDTF">2021-01-15T11:47:00Z</dcterms:modified>
</cp:coreProperties>
</file>