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0B5A53" w14:textId="77777777" w:rsidR="007228CC" w:rsidRDefault="000961CF">
      <w:pPr>
        <w:spacing w:after="0"/>
        <w:ind w:left="-453" w:right="-277"/>
      </w:pPr>
      <w:r>
        <w:rPr>
          <w:noProof/>
        </w:rPr>
        <w:drawing>
          <wp:inline distT="0" distB="0" distL="0" distR="0" wp14:anchorId="3B9501FC" wp14:editId="40A97D7F">
            <wp:extent cx="6193536" cy="9204961"/>
            <wp:effectExtent l="0" t="0" r="0" b="0"/>
            <wp:docPr id="1548" name="Picture 1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" name="Picture 15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536" cy="92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8CC">
      <w:pgSz w:w="11904" w:h="16834"/>
      <w:pgMar w:top="1058" w:right="1440" w:bottom="1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8CC"/>
    <w:rsid w:val="000961CF"/>
    <w:rsid w:val="007228CC"/>
    <w:rsid w:val="008456C1"/>
    <w:rsid w:val="00E1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27A7C9"/>
  <w15:docId w15:val="{381254A0-E94C-4D4F-87B6-9DBE0F76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56C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8456C1"/>
    <w:rPr>
      <w:rFonts w:asciiTheme="majorHAnsi" w:eastAsiaTheme="majorEastAsia" w:hAnsiTheme="majorHAnsi" w:cstheme="majorBid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園田耕太郎</dc:creator>
  <cp:keywords/>
  <cp:lastModifiedBy>松尾 陽介</cp:lastModifiedBy>
  <cp:revision>3</cp:revision>
  <dcterms:created xsi:type="dcterms:W3CDTF">2020-12-23T04:45:00Z</dcterms:created>
  <dcterms:modified xsi:type="dcterms:W3CDTF">2020-12-26T02:39:00Z</dcterms:modified>
</cp:coreProperties>
</file>