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D4FCF" w14:textId="4D8C1AA1" w:rsidR="003126CF" w:rsidRDefault="00F61F4D">
      <w:r>
        <w:rPr>
          <w:noProof/>
        </w:rPr>
        <w:drawing>
          <wp:inline distT="0" distB="0" distL="0" distR="0" wp14:anchorId="12E668F5" wp14:editId="04902592">
            <wp:extent cx="6858000" cy="4429125"/>
            <wp:effectExtent l="0" t="0" r="0" b="952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283" cy="442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6CF" w:rsidSect="00F61F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3126CF"/>
    <w:rsid w:val="00322128"/>
    <w:rsid w:val="007E1BA8"/>
    <w:rsid w:val="00F6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68FCFC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3</cp:revision>
  <cp:lastPrinted>2021-01-16T10:01:00Z</cp:lastPrinted>
  <dcterms:created xsi:type="dcterms:W3CDTF">2018-09-06T23:03:00Z</dcterms:created>
  <dcterms:modified xsi:type="dcterms:W3CDTF">2021-01-16T10:01:00Z</dcterms:modified>
</cp:coreProperties>
</file>