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7AC02B" w14:textId="2B3755A1" w:rsidR="001C1DBF" w:rsidRDefault="0000152F">
      <w:r w:rsidRPr="0000152F">
        <w:drawing>
          <wp:inline distT="0" distB="0" distL="0" distR="0" wp14:anchorId="774AF3AD" wp14:editId="08791F8C">
            <wp:extent cx="5400040" cy="4050030"/>
            <wp:effectExtent l="0" t="0" r="0" b="762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050030"/>
                    </a:xfrm>
                    <a:prstGeom prst="rect">
                      <a:avLst/>
                    </a:prstGeom>
                  </pic:spPr>
                </pic:pic>
              </a:graphicData>
            </a:graphic>
          </wp:inline>
        </w:drawing>
      </w:r>
    </w:p>
    <w:p w14:paraId="04DCD304" w14:textId="41FC5DBC" w:rsidR="0000152F" w:rsidRDefault="0000152F"/>
    <w:p w14:paraId="6F80BD35" w14:textId="17C1C3D1" w:rsidR="0000152F" w:rsidRPr="0000152F" w:rsidRDefault="0000152F" w:rsidP="0000152F">
      <w:pPr>
        <w:rPr>
          <w:b/>
          <w:bCs/>
        </w:rPr>
      </w:pPr>
      <w:r w:rsidRPr="0000152F">
        <w:rPr>
          <w:rFonts w:hint="eastAsia"/>
          <w:b/>
          <w:bCs/>
        </w:rPr>
        <w:t>商工会議所青年部【ＹＥＧ】とは</w:t>
      </w:r>
    </w:p>
    <w:p w14:paraId="7F81E5D7" w14:textId="77777777" w:rsidR="0000152F" w:rsidRPr="0000152F" w:rsidRDefault="0000152F" w:rsidP="0000152F">
      <w:pPr>
        <w:rPr>
          <w:rFonts w:hint="eastAsia"/>
          <w:b/>
          <w:bCs/>
        </w:rPr>
      </w:pPr>
    </w:p>
    <w:p w14:paraId="38E78627" w14:textId="77777777" w:rsidR="0000152F" w:rsidRPr="0000152F" w:rsidRDefault="0000152F" w:rsidP="0000152F">
      <w:pPr>
        <w:rPr>
          <w:b/>
          <w:bCs/>
        </w:rPr>
      </w:pPr>
      <w:r w:rsidRPr="0000152F">
        <w:rPr>
          <w:rFonts w:hint="eastAsia"/>
          <w:b/>
          <w:bCs/>
        </w:rPr>
        <w:t>商工会議所青年部は、次代の地域経済を担う若手経営者・後継者の相互研鑽の場として、また、青年経済人として資質の向上と会員相互の交流を通じて、企業の発展と豊かな地域経済社会を築くことを目的としています。</w:t>
      </w:r>
    </w:p>
    <w:p w14:paraId="25124F3A" w14:textId="77777777" w:rsidR="0000152F" w:rsidRPr="0000152F" w:rsidRDefault="0000152F" w:rsidP="0000152F">
      <w:pPr>
        <w:rPr>
          <w:b/>
          <w:bCs/>
        </w:rPr>
      </w:pPr>
    </w:p>
    <w:p w14:paraId="4A761B5E" w14:textId="77777777" w:rsidR="0000152F" w:rsidRPr="0000152F" w:rsidRDefault="0000152F" w:rsidP="0000152F">
      <w:pPr>
        <w:rPr>
          <w:b/>
          <w:bCs/>
        </w:rPr>
      </w:pPr>
      <w:r w:rsidRPr="0000152F">
        <w:rPr>
          <w:rFonts w:hint="eastAsia"/>
          <w:b/>
          <w:bCs/>
        </w:rPr>
        <w:t>活動の中心は、あくまでも地域経済をリードする若き企業経営者の勉強の場であり、綱領・指針に則り、企業の発展と同時に、地域経済の発展を図る商工会議所活動の一翼を担うという理念のもとに設立されました。</w:t>
      </w:r>
    </w:p>
    <w:p w14:paraId="3004C0F0" w14:textId="77777777" w:rsidR="0000152F" w:rsidRPr="0000152F" w:rsidRDefault="0000152F" w:rsidP="0000152F">
      <w:pPr>
        <w:rPr>
          <w:b/>
          <w:bCs/>
        </w:rPr>
      </w:pPr>
    </w:p>
    <w:p w14:paraId="09A4C852" w14:textId="416A7E38" w:rsidR="0000152F" w:rsidRPr="0000152F" w:rsidRDefault="0000152F" w:rsidP="0000152F">
      <w:pPr>
        <w:rPr>
          <w:rFonts w:hint="eastAsia"/>
          <w:b/>
          <w:bCs/>
        </w:rPr>
      </w:pPr>
      <w:r w:rsidRPr="0000152F">
        <w:rPr>
          <w:rFonts w:hint="eastAsia"/>
          <w:b/>
          <w:bCs/>
        </w:rPr>
        <w:t>地域の商工業者の後継者として若さと情熱をもった若き経済人が、産業分野のリーダーとして活躍しています。まさに「若き起業家集団〈ＹＥＧ</w:t>
      </w:r>
      <w:r w:rsidRPr="0000152F">
        <w:rPr>
          <w:b/>
          <w:bCs/>
        </w:rPr>
        <w:t>(Young Entrepreneurs Group)〉」として、次代への先導者として、地域の経済的発展の支えとなるよう『創意・工夫・勇気・情熱』を持って、青年部活動を行っています。</w:t>
      </w:r>
    </w:p>
    <w:sectPr w:rsidR="0000152F" w:rsidRPr="0000152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806936" w14:textId="77777777" w:rsidR="00C64C4E" w:rsidRDefault="00C64C4E" w:rsidP="0000152F">
      <w:r>
        <w:separator/>
      </w:r>
    </w:p>
  </w:endnote>
  <w:endnote w:type="continuationSeparator" w:id="0">
    <w:p w14:paraId="532FF1B6" w14:textId="77777777" w:rsidR="00C64C4E" w:rsidRDefault="00C64C4E" w:rsidP="00001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D2272B" w14:textId="77777777" w:rsidR="00C64C4E" w:rsidRDefault="00C64C4E" w:rsidP="0000152F">
      <w:r>
        <w:separator/>
      </w:r>
    </w:p>
  </w:footnote>
  <w:footnote w:type="continuationSeparator" w:id="0">
    <w:p w14:paraId="663FBEDE" w14:textId="77777777" w:rsidR="00C64C4E" w:rsidRDefault="00C64C4E" w:rsidP="000015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AF"/>
    <w:rsid w:val="0000152F"/>
    <w:rsid w:val="001C1DBF"/>
    <w:rsid w:val="002A5FAF"/>
    <w:rsid w:val="00C64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9BBF874"/>
  <w15:chartTrackingRefBased/>
  <w15:docId w15:val="{50E875BA-9131-49D3-A9E4-6D5619ED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152F"/>
    <w:pPr>
      <w:tabs>
        <w:tab w:val="center" w:pos="4252"/>
        <w:tab w:val="right" w:pos="8504"/>
      </w:tabs>
      <w:snapToGrid w:val="0"/>
    </w:pPr>
  </w:style>
  <w:style w:type="character" w:customStyle="1" w:styleId="a4">
    <w:name w:val="ヘッダー (文字)"/>
    <w:basedOn w:val="a0"/>
    <w:link w:val="a3"/>
    <w:uiPriority w:val="99"/>
    <w:rsid w:val="0000152F"/>
  </w:style>
  <w:style w:type="paragraph" w:styleId="a5">
    <w:name w:val="footer"/>
    <w:basedOn w:val="a"/>
    <w:link w:val="a6"/>
    <w:uiPriority w:val="99"/>
    <w:unhideWhenUsed/>
    <w:rsid w:val="0000152F"/>
    <w:pPr>
      <w:tabs>
        <w:tab w:val="center" w:pos="4252"/>
        <w:tab w:val="right" w:pos="8504"/>
      </w:tabs>
      <w:snapToGrid w:val="0"/>
    </w:pPr>
  </w:style>
  <w:style w:type="character" w:customStyle="1" w:styleId="a6">
    <w:name w:val="フッター (文字)"/>
    <w:basedOn w:val="a0"/>
    <w:link w:val="a5"/>
    <w:uiPriority w:val="99"/>
    <w:rsid w:val="00001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228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Words>
  <Characters>321</Characters>
  <Application>Microsoft Office Word</Application>
  <DocSecurity>0</DocSecurity>
  <Lines>2</Lines>
  <Paragraphs>1</Paragraphs>
  <ScaleCrop>false</ScaleCrop>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園田 耕太郎</cp:lastModifiedBy>
  <cp:revision>2</cp:revision>
  <dcterms:created xsi:type="dcterms:W3CDTF">2020-12-31T07:57:00Z</dcterms:created>
  <dcterms:modified xsi:type="dcterms:W3CDTF">2020-12-31T07:58:00Z</dcterms:modified>
</cp:coreProperties>
</file>