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7C1B2425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</w:t>
      </w:r>
      <w:r w:rsidRPr="00450023">
        <w:rPr>
          <w:rFonts w:ascii="ＭＳ Ｐ明朝" w:eastAsia="ＭＳ Ｐ明朝" w:hAnsi="ＭＳ Ｐ明朝" w:hint="eastAsia"/>
        </w:rPr>
        <w:t>２０</w:t>
      </w:r>
      <w:r w:rsidRPr="00450023">
        <w:rPr>
          <w:rFonts w:ascii="ＭＳ Ｐ明朝" w:eastAsia="ＭＳ Ｐ明朝" w:hAnsi="ＭＳ Ｐ明朝"/>
        </w:rPr>
        <w:t xml:space="preserve">年１２月吉日 </w:t>
      </w:r>
    </w:p>
    <w:p w14:paraId="0A24DAB9" w14:textId="40237946" w:rsidR="005567E1" w:rsidRPr="00450023" w:rsidRDefault="0045002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会員</w:t>
      </w:r>
      <w:r w:rsidR="005567E1" w:rsidRPr="00450023">
        <w:rPr>
          <w:rFonts w:ascii="ＭＳ Ｐ明朝" w:eastAsia="ＭＳ Ｐ明朝" w:hAnsi="ＭＳ Ｐ明朝"/>
        </w:rPr>
        <w:t xml:space="preserve">各位 </w:t>
      </w:r>
    </w:p>
    <w:p w14:paraId="4907A508" w14:textId="77777777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一般社団法人佐賀青年会議所</w:t>
      </w:r>
    </w:p>
    <w:p w14:paraId="3AE3DFB4" w14:textId="402E107B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年度理事長 </w:t>
      </w:r>
      <w:r w:rsidRPr="00450023">
        <w:rPr>
          <w:rFonts w:ascii="ＭＳ Ｐ明朝" w:eastAsia="ＭＳ Ｐ明朝" w:hAnsi="ＭＳ Ｐ明朝" w:hint="eastAsia"/>
        </w:rPr>
        <w:t>古川 健太郎</w:t>
      </w:r>
      <w:r w:rsidRPr="00450023">
        <w:rPr>
          <w:rFonts w:ascii="ＭＳ Ｐ明朝" w:eastAsia="ＭＳ Ｐ明朝" w:hAnsi="ＭＳ Ｐ明朝"/>
        </w:rPr>
        <w:t xml:space="preserve"> </w:t>
      </w:r>
    </w:p>
    <w:p w14:paraId="70BA4C25" w14:textId="77777777" w:rsid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Pr="00450023">
        <w:rPr>
          <w:rFonts w:ascii="ＭＳ Ｐ明朝" w:eastAsia="ＭＳ Ｐ明朝" w:hAnsi="ＭＳ Ｐ明朝" w:hint="eastAsia"/>
        </w:rPr>
        <w:t>会員研修・ビジネス室</w:t>
      </w:r>
      <w:r w:rsidRPr="00450023">
        <w:rPr>
          <w:rFonts w:ascii="ＭＳ Ｐ明朝" w:eastAsia="ＭＳ Ｐ明朝" w:hAnsi="ＭＳ Ｐ明朝"/>
        </w:rPr>
        <w:t xml:space="preserve"> 室長 </w:t>
      </w:r>
      <w:r w:rsidR="002939E4" w:rsidRPr="00450023">
        <w:rPr>
          <w:rFonts w:ascii="ＭＳ Ｐ明朝" w:eastAsia="ＭＳ Ｐ明朝" w:hAnsi="ＭＳ Ｐ明朝" w:hint="eastAsia"/>
        </w:rPr>
        <w:t>岩永　清邦</w:t>
      </w:r>
    </w:p>
    <w:p w14:paraId="3BEAE16A" w14:textId="24CD3D6D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</w:t>
      </w:r>
    </w:p>
    <w:p w14:paraId="0C7B4BAD" w14:textId="441F757D" w:rsidR="005567E1" w:rsidRDefault="005567E1" w:rsidP="002939E4">
      <w:pPr>
        <w:jc w:val="center"/>
        <w:rPr>
          <w:rFonts w:ascii="ＭＳ Ｐ明朝" w:eastAsia="ＭＳ Ｐ明朝" w:hAnsi="ＭＳ Ｐ明朝"/>
          <w:sz w:val="36"/>
          <w:szCs w:val="36"/>
        </w:rPr>
      </w:pPr>
      <w:r w:rsidRPr="00450023">
        <w:rPr>
          <w:rFonts w:ascii="ＭＳ Ｐ明朝" w:eastAsia="ＭＳ Ｐ明朝" w:hAnsi="ＭＳ Ｐ明朝"/>
          <w:sz w:val="36"/>
          <w:szCs w:val="36"/>
        </w:rPr>
        <w:t>「厄入厄晴」のご案内</w:t>
      </w:r>
    </w:p>
    <w:p w14:paraId="05EB0937" w14:textId="77777777" w:rsidR="00450023" w:rsidRPr="00450023" w:rsidRDefault="00450023" w:rsidP="002939E4">
      <w:pPr>
        <w:jc w:val="center"/>
        <w:rPr>
          <w:rFonts w:ascii="ＭＳ Ｐ明朝" w:eastAsia="ＭＳ Ｐ明朝" w:hAnsi="ＭＳ Ｐ明朝"/>
          <w:szCs w:val="21"/>
        </w:rPr>
      </w:pPr>
    </w:p>
    <w:p w14:paraId="7D546B7A" w14:textId="440D982F" w:rsidR="002939E4" w:rsidRPr="00450023" w:rsidRDefault="005567E1" w:rsidP="00450023">
      <w:pPr>
        <w:pStyle w:val="a5"/>
        <w:rPr>
          <w:rFonts w:ascii="ＭＳ Ｐ明朝" w:eastAsia="ＭＳ Ｐ明朝" w:hAnsi="ＭＳ Ｐ明朝"/>
        </w:rPr>
      </w:pPr>
      <w:bookmarkStart w:id="0" w:name="_Hlk60301534"/>
      <w:r w:rsidRPr="00450023">
        <w:rPr>
          <w:rFonts w:ascii="ＭＳ Ｐ明朝" w:eastAsia="ＭＳ Ｐ明朝" w:hAnsi="ＭＳ Ｐ明朝"/>
        </w:rPr>
        <w:t>拝啓 師走の候、２０２</w:t>
      </w:r>
      <w:r w:rsidR="002939E4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年もいよいよスタート間近となり、皆様におかれましては、ます ますご清祥のこととお慶び申し上げます。早速ではございますが、恒例の「厄入厄晴」を下記の通り開催致します。厄入の方々の２０２</w:t>
      </w:r>
      <w:r w:rsidR="002939E4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36BACBD7" w14:textId="364EA803" w:rsidR="002939E4" w:rsidRDefault="002939E4" w:rsidP="007B65EB">
      <w:pPr>
        <w:pStyle w:val="a7"/>
      </w:pPr>
      <w:r w:rsidRPr="00450023">
        <w:rPr>
          <w:rFonts w:hint="eastAsia"/>
        </w:rPr>
        <w:t>敬具</w:t>
      </w:r>
    </w:p>
    <w:p w14:paraId="02904845" w14:textId="77777777" w:rsidR="007B65EB" w:rsidRDefault="007B65EB" w:rsidP="00450023">
      <w:pPr>
        <w:pStyle w:val="a7"/>
      </w:pPr>
    </w:p>
    <w:p w14:paraId="2AAC185C" w14:textId="66ADF650" w:rsidR="002939E4" w:rsidRPr="00450023" w:rsidRDefault="005567E1" w:rsidP="00FA3E53">
      <w:pPr>
        <w:pStyle w:val="a9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記</w:t>
      </w:r>
    </w:p>
    <w:p w14:paraId="165BF13F" w14:textId="21FAD0CC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日 時 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</w:t>
      </w:r>
      <w:r w:rsidR="00FA3E53" w:rsidRPr="00450023">
        <w:rPr>
          <w:rFonts w:ascii="ＭＳ Ｐ明朝" w:eastAsia="ＭＳ Ｐ明朝" w:hAnsi="ＭＳ Ｐ明朝" w:hint="eastAsia"/>
        </w:rPr>
        <w:t>２</w:t>
      </w:r>
      <w:r w:rsidRPr="00450023">
        <w:rPr>
          <w:rFonts w:ascii="ＭＳ Ｐ明朝" w:eastAsia="ＭＳ Ｐ明朝" w:hAnsi="ＭＳ Ｐ明朝"/>
        </w:rPr>
        <w:t>月</w:t>
      </w:r>
      <w:r w:rsidR="00FA3E53" w:rsidRPr="00450023">
        <w:rPr>
          <w:rFonts w:ascii="ＭＳ Ｐ明朝" w:eastAsia="ＭＳ Ｐ明朝" w:hAnsi="ＭＳ Ｐ明朝" w:hint="eastAsia"/>
        </w:rPr>
        <w:t>６</w:t>
      </w:r>
      <w:r w:rsidRPr="00450023">
        <w:rPr>
          <w:rFonts w:ascii="ＭＳ Ｐ明朝" w:eastAsia="ＭＳ Ｐ明朝" w:hAnsi="ＭＳ Ｐ明朝"/>
        </w:rPr>
        <w:t>日（</w:t>
      </w:r>
      <w:r w:rsidR="00FA3E53" w:rsidRPr="00450023">
        <w:rPr>
          <w:rFonts w:ascii="ＭＳ Ｐ明朝" w:eastAsia="ＭＳ Ｐ明朝" w:hAnsi="ＭＳ Ｐ明朝" w:hint="eastAsia"/>
        </w:rPr>
        <w:t>土</w:t>
      </w:r>
      <w:r w:rsidRPr="00450023">
        <w:rPr>
          <w:rFonts w:ascii="ＭＳ Ｐ明朝" w:eastAsia="ＭＳ Ｐ明朝" w:hAnsi="ＭＳ Ｐ明朝"/>
        </w:rPr>
        <w:t xml:space="preserve">） </w:t>
      </w:r>
    </w:p>
    <w:p w14:paraId="7D5E0321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 w:hint="eastAsia"/>
        </w:rPr>
      </w:pPr>
      <w:r w:rsidRPr="00450023">
        <w:rPr>
          <w:rFonts w:ascii="ＭＳ Ｐ明朝" w:eastAsia="ＭＳ Ｐ明朝" w:hAnsi="ＭＳ Ｐ明朝"/>
        </w:rPr>
        <w:t xml:space="preserve">神 事 佐嘉神社 １８：００～ </w:t>
      </w:r>
    </w:p>
    <w:p w14:paraId="2E8F4E58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直 会 佐嘉神社記念館 １８：３０～ </w:t>
      </w:r>
    </w:p>
    <w:p w14:paraId="5D6201C2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会 費 ６，０００円 </w:t>
      </w:r>
    </w:p>
    <w:p w14:paraId="2127B647" w14:textId="77777777" w:rsidR="00FA3E53" w:rsidRPr="00450023" w:rsidRDefault="00FA3E53" w:rsidP="002939E4">
      <w:pPr>
        <w:rPr>
          <w:rFonts w:ascii="ＭＳ Ｐ明朝" w:eastAsia="ＭＳ Ｐ明朝" w:hAnsi="ＭＳ Ｐ明朝"/>
        </w:rPr>
      </w:pPr>
    </w:p>
    <w:p w14:paraId="64795A5F" w14:textId="2D5ADE35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【厄晴対象者】</w:t>
      </w:r>
      <w:r w:rsidR="00A2358F">
        <w:rPr>
          <w:rFonts w:ascii="ＭＳ Ｐ明朝" w:eastAsia="ＭＳ Ｐ明朝" w:hAnsi="ＭＳ Ｐ明朝" w:hint="eastAsia"/>
        </w:rPr>
        <w:t xml:space="preserve"> </w:t>
      </w:r>
      <w:r w:rsidR="007B65EB">
        <w:rPr>
          <w:rFonts w:ascii="ＭＳ Ｐ明朝" w:eastAsia="ＭＳ Ｐ明朝" w:hAnsi="ＭＳ Ｐ明朝" w:hint="eastAsia"/>
        </w:rPr>
        <w:t>１８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1DD7495D" w14:textId="3789EC9C" w:rsidR="00FA3E53" w:rsidRPr="00450023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星之内望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堤雄亮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北村眞士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池田和俊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松瀬寿和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平野重樹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森永正昭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福田将也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江口尚登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川﨑陽一朗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吉富大介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永田恭平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峰一智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副島浩司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野方洋典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伊東あずさ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西田満梨絵</w:t>
      </w:r>
      <w:r>
        <w:rPr>
          <w:rFonts w:ascii="ＭＳ Ｐ明朝" w:eastAsia="ＭＳ Ｐ明朝" w:hAnsi="ＭＳ Ｐ明朝" w:hint="eastAsia"/>
        </w:rPr>
        <w:t>、</w:t>
      </w:r>
      <w:r w:rsidR="007B65EB">
        <w:rPr>
          <w:rFonts w:ascii="ＭＳ Ｐ明朝" w:eastAsia="ＭＳ Ｐ明朝" w:hAnsi="ＭＳ Ｐ明朝" w:hint="eastAsia"/>
        </w:rPr>
        <w:t xml:space="preserve">　</w:t>
      </w:r>
      <w:r w:rsidRPr="00A2358F">
        <w:rPr>
          <w:rFonts w:ascii="ＭＳ Ｐ明朝" w:eastAsia="ＭＳ Ｐ明朝" w:hAnsi="ＭＳ Ｐ明朝" w:hint="eastAsia"/>
        </w:rPr>
        <w:t>国友茜</w:t>
      </w:r>
      <w:r w:rsidR="005567E1" w:rsidRPr="00450023">
        <w:rPr>
          <w:rFonts w:ascii="ＭＳ Ｐ明朝" w:eastAsia="ＭＳ Ｐ明朝" w:hAnsi="ＭＳ Ｐ明朝"/>
        </w:rPr>
        <w:t xml:space="preserve"> </w:t>
      </w:r>
    </w:p>
    <w:p w14:paraId="6D9F741A" w14:textId="14CB1A77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【厄入対象者】</w:t>
      </w:r>
      <w:r w:rsidR="00A2358F">
        <w:rPr>
          <w:rFonts w:ascii="ＭＳ Ｐ明朝" w:eastAsia="ＭＳ Ｐ明朝" w:hAnsi="ＭＳ Ｐ明朝" w:hint="eastAsia"/>
        </w:rPr>
        <w:t xml:space="preserve"> １９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073F0F65" w14:textId="1FCDD41A" w:rsidR="00A2358F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江田尚人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井上貴文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木原典克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古賀真介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松永公助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音成信介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船津貴之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飯田哲哉</w:t>
      </w:r>
      <w:r>
        <w:rPr>
          <w:rFonts w:ascii="ＭＳ Ｐ明朝" w:eastAsia="ＭＳ Ｐ明朝" w:hAnsi="ＭＳ Ｐ明朝" w:hint="eastAsia"/>
        </w:rPr>
        <w:t>、</w:t>
      </w:r>
      <w:r w:rsidR="007B65EB">
        <w:rPr>
          <w:rFonts w:ascii="ＭＳ Ｐ明朝" w:eastAsia="ＭＳ Ｐ明朝" w:hAnsi="ＭＳ Ｐ明朝" w:hint="eastAsia"/>
        </w:rPr>
        <w:t xml:space="preserve">　　　　</w:t>
      </w:r>
      <w:r w:rsidRPr="00A2358F">
        <w:rPr>
          <w:rFonts w:ascii="ＭＳ Ｐ明朝" w:eastAsia="ＭＳ Ｐ明朝" w:hAnsi="ＭＳ Ｐ明朝" w:hint="eastAsia"/>
        </w:rPr>
        <w:t>古賀正大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川上大輔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古川健太郎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西村祐二郎</w:t>
      </w:r>
    </w:p>
    <w:p w14:paraId="7E933822" w14:textId="62E506B4" w:rsidR="00FA3E53" w:rsidRPr="00450023" w:rsidRDefault="005567E1" w:rsidP="00A2358F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※神事後に直会を佐嘉神社記念館にて開催いたします。参加されるメンバーは１８：３０に 集合をお願いします。 </w:t>
      </w:r>
    </w:p>
    <w:p w14:paraId="3CBED294" w14:textId="743135FC" w:rsidR="00FA3E53" w:rsidRDefault="005567E1" w:rsidP="007B65EB">
      <w:pPr>
        <w:pStyle w:val="a7"/>
      </w:pPr>
      <w:r w:rsidRPr="00450023">
        <w:t xml:space="preserve">以上 </w:t>
      </w:r>
    </w:p>
    <w:p w14:paraId="1EF10A39" w14:textId="77777777" w:rsidR="007B65EB" w:rsidRPr="00450023" w:rsidRDefault="007B65EB" w:rsidP="00FA3E53">
      <w:pPr>
        <w:pStyle w:val="a7"/>
        <w:rPr>
          <w:rFonts w:ascii="ＭＳ Ｐ明朝" w:eastAsia="ＭＳ Ｐ明朝" w:hAnsi="ＭＳ Ｐ明朝"/>
        </w:rPr>
      </w:pPr>
    </w:p>
    <w:p w14:paraId="5C172129" w14:textId="77777777" w:rsidR="000C2AA0" w:rsidRDefault="005567E1" w:rsidP="000C2AA0">
      <w:pPr>
        <w:ind w:firstLineChars="100" w:firstLine="21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お手数ですが準備の都合上、１月７日（月）までにご出欠のお返事を（一社）佐賀青年会議所</w:t>
      </w:r>
    </w:p>
    <w:bookmarkEnd w:id="0"/>
    <w:p w14:paraId="697FA798" w14:textId="6CDFADB0" w:rsidR="00FA3E53" w:rsidRPr="00450023" w:rsidRDefault="005567E1" w:rsidP="000C2A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事務局（０９５２－３２－１５６５）までお願い致します。 </w:t>
      </w:r>
    </w:p>
    <w:p w14:paraId="1BE35095" w14:textId="1BB35F05" w:rsidR="00FA0533" w:rsidRPr="00450023" w:rsidRDefault="005567E1" w:rsidP="000C2AA0">
      <w:pPr>
        <w:ind w:firstLineChars="1400" w:firstLine="294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担当：２０２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="00FA3E53" w:rsidRPr="00450023">
        <w:rPr>
          <w:rFonts w:ascii="ＭＳ Ｐ明朝" w:eastAsia="ＭＳ Ｐ明朝" w:hAnsi="ＭＳ Ｐ明朝" w:hint="eastAsia"/>
        </w:rPr>
        <w:t>会員研修・ビジネス</w:t>
      </w:r>
      <w:r w:rsidRPr="00450023">
        <w:rPr>
          <w:rFonts w:ascii="ＭＳ Ｐ明朝" w:eastAsia="ＭＳ Ｐ明朝" w:hAnsi="ＭＳ Ｐ明朝"/>
        </w:rPr>
        <w:t xml:space="preserve">委員会 委員長 </w:t>
      </w:r>
      <w:r w:rsidR="00FA3E53" w:rsidRPr="00450023">
        <w:rPr>
          <w:rFonts w:ascii="ＭＳ Ｐ明朝" w:eastAsia="ＭＳ Ｐ明朝" w:hAnsi="ＭＳ Ｐ明朝" w:hint="eastAsia"/>
        </w:rPr>
        <w:t>松尾 陽介</w:t>
      </w:r>
    </w:p>
    <w:sectPr w:rsidR="00FA0533" w:rsidRPr="00450023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0C2AA0"/>
    <w:rsid w:val="0024799B"/>
    <w:rsid w:val="002939E4"/>
    <w:rsid w:val="003242D2"/>
    <w:rsid w:val="00450023"/>
    <w:rsid w:val="005567E1"/>
    <w:rsid w:val="007B65EB"/>
    <w:rsid w:val="00884DA7"/>
    <w:rsid w:val="008F3C8A"/>
    <w:rsid w:val="009611CD"/>
    <w:rsid w:val="00A2358F"/>
    <w:rsid w:val="00C5128A"/>
    <w:rsid w:val="00D73A56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2</cp:revision>
  <dcterms:created xsi:type="dcterms:W3CDTF">2020-12-31T01:10:00Z</dcterms:created>
  <dcterms:modified xsi:type="dcterms:W3CDTF">2020-12-31T01:10:00Z</dcterms:modified>
</cp:coreProperties>
</file>