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08073F" w14:textId="4DDF7FFD" w:rsidR="00FA0533" w:rsidRPr="00015D88" w:rsidRDefault="00AA7CF8" w:rsidP="00015D88">
      <w:pPr>
        <w:jc w:val="center"/>
        <w:rPr>
          <w:sz w:val="28"/>
          <w:szCs w:val="28"/>
        </w:rPr>
      </w:pPr>
      <w:r w:rsidRPr="00AA7CF8">
        <w:rPr>
          <w:rFonts w:hint="eastAsia"/>
          <w:sz w:val="28"/>
          <w:szCs w:val="28"/>
        </w:rPr>
        <w:t>２０２１年新入会員声掛けリスト</w:t>
      </w:r>
    </w:p>
    <w:tbl>
      <w:tblPr>
        <w:tblStyle w:val="1"/>
        <w:tblW w:w="16019" w:type="dxa"/>
        <w:tblInd w:w="-289" w:type="dxa"/>
        <w:tblLook w:val="04A0" w:firstRow="1" w:lastRow="0" w:firstColumn="1" w:lastColumn="0" w:noHBand="0" w:noVBand="1"/>
      </w:tblPr>
      <w:tblGrid>
        <w:gridCol w:w="710"/>
        <w:gridCol w:w="2409"/>
        <w:gridCol w:w="2410"/>
        <w:gridCol w:w="766"/>
        <w:gridCol w:w="2353"/>
        <w:gridCol w:w="2268"/>
        <w:gridCol w:w="1417"/>
        <w:gridCol w:w="802"/>
        <w:gridCol w:w="2884"/>
      </w:tblGrid>
      <w:tr w:rsidR="00AA7CF8" w14:paraId="3679690E" w14:textId="77777777" w:rsidTr="00AA7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  <w:shd w:val="clear" w:color="auto" w:fill="F2F2F2" w:themeFill="background1" w:themeFillShade="F2"/>
          </w:tcPr>
          <w:p w14:paraId="3E66E622" w14:textId="276C58FC" w:rsidR="00AA7CF8" w:rsidRPr="00AA7CF8" w:rsidRDefault="00AA7CF8" w:rsidP="00AA7CF8">
            <w:pPr>
              <w:jc w:val="center"/>
              <w:rPr>
                <w:sz w:val="24"/>
                <w:szCs w:val="24"/>
              </w:rPr>
            </w:pPr>
            <w:r w:rsidRPr="00AA7CF8">
              <w:rPr>
                <w:rFonts w:hint="eastAsia"/>
                <w:sz w:val="24"/>
                <w:szCs w:val="24"/>
              </w:rPr>
              <w:t>Ｎｏ</w:t>
            </w:r>
          </w:p>
        </w:tc>
        <w:tc>
          <w:tcPr>
            <w:tcW w:w="2409" w:type="dxa"/>
            <w:shd w:val="clear" w:color="auto" w:fill="F2F2F2" w:themeFill="background1" w:themeFillShade="F2"/>
          </w:tcPr>
          <w:p w14:paraId="0C978D9B" w14:textId="7470CF8B" w:rsidR="00AA7CF8" w:rsidRPr="00AA7CF8" w:rsidRDefault="00AA7CF8" w:rsidP="00AA7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rFonts w:hint="eastAsia"/>
                <w:sz w:val="24"/>
                <w:szCs w:val="24"/>
              </w:rPr>
              <w:t>氏名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2D203253" w14:textId="26D6EB3A" w:rsidR="00AA7CF8" w:rsidRPr="00AA7CF8" w:rsidRDefault="00AA7CF8" w:rsidP="00AA7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sz w:val="24"/>
                <w:szCs w:val="24"/>
              </w:rPr>
              <w:t>紹介者</w:t>
            </w:r>
          </w:p>
        </w:tc>
        <w:tc>
          <w:tcPr>
            <w:tcW w:w="766" w:type="dxa"/>
            <w:shd w:val="clear" w:color="auto" w:fill="F2F2F2" w:themeFill="background1" w:themeFillShade="F2"/>
          </w:tcPr>
          <w:p w14:paraId="47376AC6" w14:textId="1E0AE0EC" w:rsidR="00AA7CF8" w:rsidRPr="00AA7CF8" w:rsidRDefault="00AA7CF8" w:rsidP="00AA7C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sz w:val="24"/>
                <w:szCs w:val="24"/>
              </w:rPr>
              <w:t>年齢</w:t>
            </w:r>
          </w:p>
        </w:tc>
        <w:tc>
          <w:tcPr>
            <w:tcW w:w="2353" w:type="dxa"/>
            <w:shd w:val="clear" w:color="auto" w:fill="F2F2F2" w:themeFill="background1" w:themeFillShade="F2"/>
          </w:tcPr>
          <w:p w14:paraId="340818DA" w14:textId="226370D6" w:rsidR="00AA7CF8" w:rsidRPr="00AA7CF8" w:rsidRDefault="00AA7CF8" w:rsidP="00AA7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sz w:val="24"/>
                <w:szCs w:val="24"/>
              </w:rPr>
              <w:t>会社名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35AE44C1" w14:textId="5BEC96EF" w:rsidR="00AA7CF8" w:rsidRPr="00AA7CF8" w:rsidRDefault="00AA7CF8" w:rsidP="00AA7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sz w:val="24"/>
                <w:szCs w:val="24"/>
              </w:rPr>
              <w:t>訪問者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990669E" w14:textId="1BCFAC05" w:rsidR="00AA7CF8" w:rsidRPr="00AA7CF8" w:rsidRDefault="00AA7CF8" w:rsidP="00AA7CF8">
            <w:pPr>
              <w:tabs>
                <w:tab w:val="center" w:pos="43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sz w:val="24"/>
                <w:szCs w:val="24"/>
              </w:rPr>
              <w:t>訪問日</w:t>
            </w:r>
          </w:p>
        </w:tc>
        <w:tc>
          <w:tcPr>
            <w:tcW w:w="802" w:type="dxa"/>
            <w:shd w:val="clear" w:color="auto" w:fill="F2F2F2" w:themeFill="background1" w:themeFillShade="F2"/>
          </w:tcPr>
          <w:p w14:paraId="33BDB8AE" w14:textId="799510A3" w:rsidR="00AA7CF8" w:rsidRPr="00AA7CF8" w:rsidRDefault="00AA7CF8" w:rsidP="00AA7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sz w:val="24"/>
                <w:szCs w:val="24"/>
              </w:rPr>
              <w:t>結果</w:t>
            </w:r>
          </w:p>
        </w:tc>
        <w:tc>
          <w:tcPr>
            <w:tcW w:w="2884" w:type="dxa"/>
            <w:shd w:val="clear" w:color="auto" w:fill="F2F2F2" w:themeFill="background1" w:themeFillShade="F2"/>
          </w:tcPr>
          <w:p w14:paraId="1062B9AA" w14:textId="66AC40F0" w:rsidR="00AA7CF8" w:rsidRPr="00AA7CF8" w:rsidRDefault="00AA7CF8" w:rsidP="00AA7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A7CF8">
              <w:rPr>
                <w:sz w:val="24"/>
                <w:szCs w:val="24"/>
              </w:rPr>
              <w:t>備考</w:t>
            </w:r>
          </w:p>
        </w:tc>
      </w:tr>
      <w:tr w:rsidR="00AA7CF8" w14:paraId="138C2D02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6ABFFDB3" w14:textId="029E78EB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 w:rsidRPr="00CA57BE">
              <w:rPr>
                <w:rFonts w:hint="eastAsia"/>
                <w:sz w:val="22"/>
              </w:rPr>
              <w:t>1</w:t>
            </w:r>
          </w:p>
        </w:tc>
        <w:tc>
          <w:tcPr>
            <w:tcW w:w="2409" w:type="dxa"/>
          </w:tcPr>
          <w:p w14:paraId="62749E08" w14:textId="10194D92" w:rsidR="00AA7CF8" w:rsidRDefault="00081262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西村　幸祐</w:t>
            </w:r>
          </w:p>
        </w:tc>
        <w:tc>
          <w:tcPr>
            <w:tcW w:w="2410" w:type="dxa"/>
          </w:tcPr>
          <w:p w14:paraId="2EDF893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50A03443" w14:textId="5BA9E648" w:rsidR="00AA7CF8" w:rsidRDefault="00081262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３８</w:t>
            </w:r>
          </w:p>
        </w:tc>
        <w:tc>
          <w:tcPr>
            <w:tcW w:w="2353" w:type="dxa"/>
          </w:tcPr>
          <w:p w14:paraId="2D01BF0A" w14:textId="4E589627" w:rsidR="00AA7CF8" w:rsidRDefault="00081262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株式会社ナノクリーンライフ</w:t>
            </w:r>
          </w:p>
        </w:tc>
        <w:tc>
          <w:tcPr>
            <w:tcW w:w="2268" w:type="dxa"/>
          </w:tcPr>
          <w:p w14:paraId="370AAE29" w14:textId="3E0A7239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2FC83855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2F25DBC3" w14:textId="52813858" w:rsidR="00AA7CF8" w:rsidRDefault="00EA0319" w:rsidP="00EA03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－</w:t>
            </w:r>
          </w:p>
        </w:tc>
        <w:tc>
          <w:tcPr>
            <w:tcW w:w="2884" w:type="dxa"/>
          </w:tcPr>
          <w:p w14:paraId="5A6C9B3C" w14:textId="2D4A6CDD" w:rsidR="00AA7CF8" w:rsidRDefault="003348A3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総務委員会</w:t>
            </w:r>
          </w:p>
        </w:tc>
      </w:tr>
      <w:tr w:rsidR="00AA7CF8" w14:paraId="63A06A36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3A761E6" w14:textId="149179C9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 w:rsidRPr="00CA57BE">
              <w:rPr>
                <w:rFonts w:hint="eastAsia"/>
                <w:sz w:val="22"/>
              </w:rPr>
              <w:t>2</w:t>
            </w:r>
          </w:p>
        </w:tc>
        <w:tc>
          <w:tcPr>
            <w:tcW w:w="2409" w:type="dxa"/>
          </w:tcPr>
          <w:p w14:paraId="4763628F" w14:textId="6DA73FBF" w:rsidR="00AA7CF8" w:rsidRDefault="003348A3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清水　一行</w:t>
            </w:r>
          </w:p>
        </w:tc>
        <w:tc>
          <w:tcPr>
            <w:tcW w:w="2410" w:type="dxa"/>
          </w:tcPr>
          <w:p w14:paraId="4AC8F605" w14:textId="67FF53D5" w:rsidR="00AA7CF8" w:rsidRDefault="00B759FD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織田</w:t>
            </w:r>
            <w:r w:rsidR="00186B82">
              <w:rPr>
                <w:rFonts w:hint="eastAsia"/>
                <w:sz w:val="22"/>
              </w:rPr>
              <w:t>ＯＢ</w:t>
            </w:r>
          </w:p>
        </w:tc>
        <w:tc>
          <w:tcPr>
            <w:tcW w:w="766" w:type="dxa"/>
          </w:tcPr>
          <w:p w14:paraId="1A92F124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1239A4F5" w14:textId="5DEA36D2" w:rsidR="00AA7CF8" w:rsidRDefault="00B759FD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明治安田生命</w:t>
            </w:r>
          </w:p>
        </w:tc>
        <w:tc>
          <w:tcPr>
            <w:tcW w:w="2268" w:type="dxa"/>
          </w:tcPr>
          <w:p w14:paraId="487A0B4B" w14:textId="13906C87" w:rsidR="00AA7CF8" w:rsidRDefault="00186B82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吉村篤</w:t>
            </w:r>
          </w:p>
        </w:tc>
        <w:tc>
          <w:tcPr>
            <w:tcW w:w="1417" w:type="dxa"/>
          </w:tcPr>
          <w:p w14:paraId="0D10103F" w14:textId="7A7C13A0" w:rsidR="00AA7CF8" w:rsidRDefault="009E6322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１月６日</w:t>
            </w:r>
          </w:p>
        </w:tc>
        <w:tc>
          <w:tcPr>
            <w:tcW w:w="802" w:type="dxa"/>
          </w:tcPr>
          <w:p w14:paraId="3C4BE5C1" w14:textId="1CB3A807" w:rsidR="00AA7CF8" w:rsidRDefault="00EA0319" w:rsidP="00EA03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〇</w:t>
            </w:r>
          </w:p>
        </w:tc>
        <w:tc>
          <w:tcPr>
            <w:tcW w:w="2884" w:type="dxa"/>
          </w:tcPr>
          <w:p w14:paraId="46B9DEAD" w14:textId="1EF08492" w:rsidR="00AA7CF8" w:rsidRDefault="00B759FD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会員研修・ビジネス委員会</w:t>
            </w:r>
          </w:p>
        </w:tc>
      </w:tr>
      <w:tr w:rsidR="00AA7CF8" w14:paraId="4B7C75D2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C1791E1" w14:textId="2BF9C028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 w:rsidRPr="00CA57BE">
              <w:rPr>
                <w:rFonts w:hint="eastAsia"/>
                <w:sz w:val="22"/>
              </w:rPr>
              <w:t>3</w:t>
            </w:r>
          </w:p>
        </w:tc>
        <w:tc>
          <w:tcPr>
            <w:tcW w:w="2409" w:type="dxa"/>
          </w:tcPr>
          <w:p w14:paraId="4F442CAB" w14:textId="014BEE8C" w:rsidR="00AA7CF8" w:rsidRDefault="0075027E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公門　佑太</w:t>
            </w:r>
          </w:p>
        </w:tc>
        <w:tc>
          <w:tcPr>
            <w:tcW w:w="2410" w:type="dxa"/>
          </w:tcPr>
          <w:p w14:paraId="0572845A" w14:textId="719D05D4" w:rsidR="00AA7CF8" w:rsidRDefault="0075027E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武田　星弥</w:t>
            </w:r>
          </w:p>
        </w:tc>
        <w:tc>
          <w:tcPr>
            <w:tcW w:w="766" w:type="dxa"/>
          </w:tcPr>
          <w:p w14:paraId="154C1736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23233408" w14:textId="0E31F491" w:rsidR="00AA7CF8" w:rsidRDefault="0075027E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ＹＫ美装</w:t>
            </w:r>
          </w:p>
        </w:tc>
        <w:tc>
          <w:tcPr>
            <w:tcW w:w="2268" w:type="dxa"/>
          </w:tcPr>
          <w:p w14:paraId="188FE057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629E1D6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66D9FFC8" w14:textId="60A57588" w:rsidR="00AA7CF8" w:rsidRDefault="0075027E" w:rsidP="0075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－</w:t>
            </w:r>
          </w:p>
        </w:tc>
        <w:tc>
          <w:tcPr>
            <w:tcW w:w="2884" w:type="dxa"/>
          </w:tcPr>
          <w:p w14:paraId="54368AED" w14:textId="6C3B03DB" w:rsidR="00AA7CF8" w:rsidRDefault="0075027E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会員研修・ビジネス委員会</w:t>
            </w:r>
          </w:p>
        </w:tc>
      </w:tr>
      <w:tr w:rsidR="00AA7CF8" w14:paraId="1D184D65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00C0DD53" w14:textId="274D887D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 w:rsidRPr="00CA57BE">
              <w:rPr>
                <w:rFonts w:hint="eastAsia"/>
                <w:sz w:val="22"/>
              </w:rPr>
              <w:t>4</w:t>
            </w:r>
          </w:p>
        </w:tc>
        <w:tc>
          <w:tcPr>
            <w:tcW w:w="2409" w:type="dxa"/>
          </w:tcPr>
          <w:p w14:paraId="01F75913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410" w:type="dxa"/>
          </w:tcPr>
          <w:p w14:paraId="0920EFEB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4FA0CA52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667E82F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268" w:type="dxa"/>
          </w:tcPr>
          <w:p w14:paraId="1E7393B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52F7176B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6C4A3D55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884" w:type="dxa"/>
          </w:tcPr>
          <w:p w14:paraId="771FE16F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AA7CF8" w14:paraId="2B0FB117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485DEF16" w14:textId="6479E199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 w:rsidRPr="00CA57BE">
              <w:rPr>
                <w:rFonts w:hint="eastAsia"/>
                <w:sz w:val="22"/>
              </w:rPr>
              <w:t>5</w:t>
            </w:r>
          </w:p>
        </w:tc>
        <w:tc>
          <w:tcPr>
            <w:tcW w:w="2409" w:type="dxa"/>
          </w:tcPr>
          <w:p w14:paraId="56A9FF33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410" w:type="dxa"/>
          </w:tcPr>
          <w:p w14:paraId="52B02A0F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4B4A55D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7DCB20FE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268" w:type="dxa"/>
          </w:tcPr>
          <w:p w14:paraId="74BDA9F4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2B2DF53F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1D26324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884" w:type="dxa"/>
          </w:tcPr>
          <w:p w14:paraId="5D629C36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AA7CF8" w14:paraId="1788E64F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1409814C" w14:textId="32D0A1A5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 w:rsidRPr="00CA57BE">
              <w:rPr>
                <w:rFonts w:hint="eastAsia"/>
                <w:sz w:val="22"/>
              </w:rPr>
              <w:t>6</w:t>
            </w:r>
          </w:p>
        </w:tc>
        <w:tc>
          <w:tcPr>
            <w:tcW w:w="2409" w:type="dxa"/>
          </w:tcPr>
          <w:p w14:paraId="4BB1EE17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410" w:type="dxa"/>
          </w:tcPr>
          <w:p w14:paraId="0407CC04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3A2A58E5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05A11FD0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268" w:type="dxa"/>
          </w:tcPr>
          <w:p w14:paraId="114E2124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7D5A2CD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0777B20B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884" w:type="dxa"/>
          </w:tcPr>
          <w:p w14:paraId="15F5F37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AA7CF8" w14:paraId="728CB8DA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79F81746" w14:textId="08D60279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 w:rsidRPr="00CA57BE">
              <w:rPr>
                <w:rFonts w:hint="eastAsia"/>
                <w:sz w:val="22"/>
              </w:rPr>
              <w:t>7</w:t>
            </w:r>
          </w:p>
        </w:tc>
        <w:tc>
          <w:tcPr>
            <w:tcW w:w="2409" w:type="dxa"/>
          </w:tcPr>
          <w:p w14:paraId="3DA1C992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410" w:type="dxa"/>
          </w:tcPr>
          <w:p w14:paraId="02BECAAC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6C71D9C9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66BCE1C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268" w:type="dxa"/>
          </w:tcPr>
          <w:p w14:paraId="772EF73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5FCE19D2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00C1736C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884" w:type="dxa"/>
          </w:tcPr>
          <w:p w14:paraId="18759974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AA7CF8" w14:paraId="0E84C0C7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DB9EC7A" w14:textId="15299308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8</w:t>
            </w:r>
          </w:p>
        </w:tc>
        <w:tc>
          <w:tcPr>
            <w:tcW w:w="2409" w:type="dxa"/>
          </w:tcPr>
          <w:p w14:paraId="50B1C32F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410" w:type="dxa"/>
          </w:tcPr>
          <w:p w14:paraId="4E99CB20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7D12576C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43B0D168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268" w:type="dxa"/>
          </w:tcPr>
          <w:p w14:paraId="715E5054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4A3CA6A5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13D1D2CC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884" w:type="dxa"/>
          </w:tcPr>
          <w:p w14:paraId="7390A13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AA7CF8" w14:paraId="40D21A12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26158B34" w14:textId="76FA60C9" w:rsidR="00AA7CF8" w:rsidRDefault="00AA7CF8" w:rsidP="00AA7CF8">
            <w:pPr>
              <w:ind w:firstLineChars="50" w:firstLine="108"/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9</w:t>
            </w:r>
          </w:p>
        </w:tc>
        <w:tc>
          <w:tcPr>
            <w:tcW w:w="2409" w:type="dxa"/>
          </w:tcPr>
          <w:p w14:paraId="238A01C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410" w:type="dxa"/>
          </w:tcPr>
          <w:p w14:paraId="00736932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6697493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54E11A66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268" w:type="dxa"/>
          </w:tcPr>
          <w:p w14:paraId="5ABEA8AC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5F59C4B8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11DCB8D0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884" w:type="dxa"/>
          </w:tcPr>
          <w:p w14:paraId="5BAAC19A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  <w:tr w:rsidR="00AA7CF8" w14:paraId="2D771A39" w14:textId="77777777" w:rsidTr="00AA7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" w:type="dxa"/>
          </w:tcPr>
          <w:p w14:paraId="338B1E45" w14:textId="7E5FF8C6" w:rsidR="00AA7CF8" w:rsidRDefault="00AA7CF8" w:rsidP="00AA7CF8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10</w:t>
            </w:r>
          </w:p>
        </w:tc>
        <w:tc>
          <w:tcPr>
            <w:tcW w:w="2409" w:type="dxa"/>
          </w:tcPr>
          <w:p w14:paraId="7B151002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410" w:type="dxa"/>
          </w:tcPr>
          <w:p w14:paraId="72141FD9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766" w:type="dxa"/>
          </w:tcPr>
          <w:p w14:paraId="0916C33E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353" w:type="dxa"/>
          </w:tcPr>
          <w:p w14:paraId="494CDB4B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268" w:type="dxa"/>
          </w:tcPr>
          <w:p w14:paraId="2485A7CF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1417" w:type="dxa"/>
          </w:tcPr>
          <w:p w14:paraId="368388B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802" w:type="dxa"/>
          </w:tcPr>
          <w:p w14:paraId="6F1FB5A1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  <w:tc>
          <w:tcPr>
            <w:tcW w:w="2884" w:type="dxa"/>
          </w:tcPr>
          <w:p w14:paraId="2E87DEB2" w14:textId="77777777" w:rsidR="00AA7CF8" w:rsidRDefault="00AA7CF8" w:rsidP="00AA7CF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</w:p>
        </w:tc>
      </w:tr>
    </w:tbl>
    <w:p w14:paraId="28993024" w14:textId="77777777" w:rsidR="00AA7CF8" w:rsidRPr="00AA7CF8" w:rsidRDefault="00AA7CF8" w:rsidP="00AA7CF8">
      <w:pPr>
        <w:jc w:val="left"/>
        <w:rPr>
          <w:sz w:val="22"/>
        </w:rPr>
      </w:pPr>
    </w:p>
    <w:sectPr w:rsidR="00AA7CF8" w:rsidRPr="00AA7CF8" w:rsidSect="00AA7CF8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71"/>
    <w:rsid w:val="00015D88"/>
    <w:rsid w:val="00081262"/>
    <w:rsid w:val="000A3071"/>
    <w:rsid w:val="00186B82"/>
    <w:rsid w:val="003242D2"/>
    <w:rsid w:val="003348A3"/>
    <w:rsid w:val="0075027E"/>
    <w:rsid w:val="00884DA7"/>
    <w:rsid w:val="009E6322"/>
    <w:rsid w:val="00AA7CF8"/>
    <w:rsid w:val="00B759FD"/>
    <w:rsid w:val="00EA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B102DB"/>
  <w15:chartTrackingRefBased/>
  <w15:docId w15:val="{2CD77234-FAC7-460A-B644-D245BED5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7C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Grid Table 1 Light"/>
    <w:basedOn w:val="a1"/>
    <w:uiPriority w:val="46"/>
    <w:rsid w:val="00AA7CF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7</cp:revision>
  <dcterms:created xsi:type="dcterms:W3CDTF">2021-01-16T12:32:00Z</dcterms:created>
  <dcterms:modified xsi:type="dcterms:W3CDTF">2021-01-20T06:37:00Z</dcterms:modified>
</cp:coreProperties>
</file>